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19CDA" w14:textId="77777777" w:rsidR="003500FF" w:rsidRPr="0000273B" w:rsidRDefault="003500FF" w:rsidP="003500FF">
      <w:pPr>
        <w:pStyle w:val="a7"/>
        <w:shd w:val="clear" w:color="auto" w:fill="auto"/>
        <w:spacing w:line="260" w:lineRule="exact"/>
        <w:ind w:right="570"/>
        <w:jc w:val="right"/>
        <w:rPr>
          <w:i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636"/>
        <w:gridCol w:w="6709"/>
      </w:tblGrid>
      <w:tr w:rsidR="003500FF" w14:paraId="01B0F168" w14:textId="77777777" w:rsidTr="00D54196">
        <w:tc>
          <w:tcPr>
            <w:tcW w:w="2660" w:type="dxa"/>
            <w:vMerge w:val="restart"/>
          </w:tcPr>
          <w:p w14:paraId="398B16A9" w14:textId="77777777" w:rsidR="003500FF" w:rsidRPr="003500FF" w:rsidRDefault="003500FF" w:rsidP="00D54196">
            <w:pPr>
              <w:rPr>
                <w:lang w:val="ru-RU"/>
              </w:rPr>
            </w:pPr>
          </w:p>
          <w:p w14:paraId="27F12577" w14:textId="77777777" w:rsidR="003500FF" w:rsidRPr="00BF1976" w:rsidRDefault="003500FF" w:rsidP="00D54196">
            <w:r>
              <w:rPr>
                <w:noProof/>
                <w:lang w:eastAsia="ru-RU"/>
              </w:rPr>
              <w:drawing>
                <wp:inline distT="0" distB="0" distL="0" distR="0" wp14:anchorId="35E02989" wp14:editId="73A6373F">
                  <wp:extent cx="1438656" cy="609600"/>
                  <wp:effectExtent l="0" t="0" r="9525" b="0"/>
                  <wp:docPr id="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2315" cy="61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14:paraId="6937186D" w14:textId="77777777" w:rsidR="003500FF" w:rsidRPr="003500FF" w:rsidRDefault="003500FF" w:rsidP="00C42054">
            <w:pPr>
              <w:ind w:right="438"/>
              <w:jc w:val="center"/>
              <w:rPr>
                <w:lang w:val="ru-RU"/>
              </w:rPr>
            </w:pPr>
            <w:r w:rsidRPr="003500FF">
              <w:rPr>
                <w:rStyle w:val="212pt"/>
                <w:rFonts w:eastAsiaTheme="minorHAnsi"/>
                <w:lang w:val="ru-RU"/>
              </w:rPr>
              <w:t>Некоммерческое акционерное общество «Казахский национальный исследовательский технический университет имени К.И. Сатпаева»</w:t>
            </w:r>
          </w:p>
        </w:tc>
      </w:tr>
      <w:tr w:rsidR="003500FF" w14:paraId="49E48D74" w14:textId="77777777" w:rsidTr="00D54196">
        <w:trPr>
          <w:trHeight w:val="575"/>
        </w:trPr>
        <w:tc>
          <w:tcPr>
            <w:tcW w:w="2660" w:type="dxa"/>
            <w:vMerge/>
          </w:tcPr>
          <w:p w14:paraId="7C29D428" w14:textId="77777777" w:rsidR="003500FF" w:rsidRPr="003500FF" w:rsidRDefault="003500FF" w:rsidP="00D54196">
            <w:pPr>
              <w:rPr>
                <w:lang w:val="ru-RU"/>
              </w:rPr>
            </w:pPr>
          </w:p>
        </w:tc>
        <w:tc>
          <w:tcPr>
            <w:tcW w:w="7371" w:type="dxa"/>
          </w:tcPr>
          <w:p w14:paraId="6BBCF745" w14:textId="77777777" w:rsidR="003500FF" w:rsidRPr="0000273B" w:rsidRDefault="003500FF" w:rsidP="00C42054">
            <w:pPr>
              <w:jc w:val="center"/>
              <w:rPr>
                <w:rStyle w:val="23"/>
                <w:rFonts w:eastAsiaTheme="minorHAnsi"/>
              </w:rPr>
            </w:pPr>
            <w:r w:rsidRPr="0000273B">
              <w:rPr>
                <w:rStyle w:val="23"/>
                <w:rFonts w:eastAsiaTheme="minorHAnsi"/>
              </w:rPr>
              <w:t>Компетентностная модель выпускника</w:t>
            </w:r>
          </w:p>
          <w:p w14:paraId="4B6702D5" w14:textId="77777777" w:rsidR="003500FF" w:rsidRPr="003500FF" w:rsidRDefault="003500FF" w:rsidP="00C42054">
            <w:pPr>
              <w:jc w:val="center"/>
              <w:rPr>
                <w:lang w:val="ru-RU"/>
              </w:rPr>
            </w:pPr>
            <w:r w:rsidRPr="003500FF">
              <w:rPr>
                <w:rStyle w:val="212pt"/>
                <w:rFonts w:eastAsiaTheme="minorHAnsi"/>
                <w:lang w:val="ru-RU"/>
              </w:rPr>
              <w:t>вид нормативного документа</w:t>
            </w:r>
          </w:p>
        </w:tc>
      </w:tr>
    </w:tbl>
    <w:p w14:paraId="60138071" w14:textId="77777777" w:rsidR="003500FF" w:rsidRDefault="003500FF" w:rsidP="003500FF"/>
    <w:p w14:paraId="67335F11" w14:textId="77777777" w:rsidR="003500FF" w:rsidRPr="00BF1976" w:rsidRDefault="003500FF" w:rsidP="003500FF">
      <w:pPr>
        <w:pStyle w:val="30"/>
        <w:shd w:val="clear" w:color="auto" w:fill="auto"/>
        <w:spacing w:before="2719" w:after="0" w:line="322" w:lineRule="exact"/>
        <w:ind w:left="284"/>
        <w:rPr>
          <w:sz w:val="28"/>
          <w:szCs w:val="28"/>
        </w:rPr>
      </w:pPr>
      <w:r w:rsidRPr="00BF1976">
        <w:rPr>
          <w:sz w:val="28"/>
          <w:szCs w:val="28"/>
        </w:rPr>
        <w:t>КОМПЕТЕНТНОСТНАЯ МОДЕЛЬ ВЫПУСКНИКА</w:t>
      </w:r>
    </w:p>
    <w:p w14:paraId="38D2FE38" w14:textId="77777777" w:rsidR="003500FF" w:rsidRDefault="003500FF" w:rsidP="003500FF">
      <w:pPr>
        <w:pStyle w:val="22"/>
        <w:shd w:val="clear" w:color="auto" w:fill="auto"/>
        <w:ind w:left="260" w:firstLine="0"/>
        <w:jc w:val="center"/>
        <w:rPr>
          <w:b/>
          <w:sz w:val="28"/>
          <w:szCs w:val="28"/>
          <w:lang w:val="kk-KZ"/>
        </w:rPr>
      </w:pPr>
      <w:r w:rsidRPr="00BF1976">
        <w:rPr>
          <w:b/>
          <w:sz w:val="28"/>
          <w:szCs w:val="28"/>
          <w:lang w:val="kk-KZ"/>
        </w:rPr>
        <w:t>Казахского национального исследовательского технического</w:t>
      </w:r>
    </w:p>
    <w:p w14:paraId="116F8B87" w14:textId="77777777" w:rsidR="003500FF" w:rsidRPr="00BF1976" w:rsidRDefault="003500FF" w:rsidP="003500FF">
      <w:pPr>
        <w:pStyle w:val="22"/>
        <w:shd w:val="clear" w:color="auto" w:fill="auto"/>
        <w:ind w:left="260" w:firstLine="0"/>
        <w:jc w:val="center"/>
        <w:rPr>
          <w:b/>
          <w:sz w:val="28"/>
          <w:szCs w:val="28"/>
          <w:lang w:val="kk-KZ"/>
        </w:rPr>
      </w:pPr>
      <w:r w:rsidRPr="00BF1976">
        <w:rPr>
          <w:b/>
          <w:sz w:val="28"/>
          <w:szCs w:val="28"/>
          <w:lang w:val="kk-KZ"/>
        </w:rPr>
        <w:t xml:space="preserve"> Университета</w:t>
      </w:r>
      <w:r>
        <w:rPr>
          <w:b/>
          <w:sz w:val="28"/>
          <w:szCs w:val="28"/>
          <w:lang w:val="kk-KZ"/>
        </w:rPr>
        <w:t xml:space="preserve"> </w:t>
      </w:r>
      <w:r w:rsidRPr="00BF1976">
        <w:rPr>
          <w:b/>
          <w:sz w:val="28"/>
          <w:szCs w:val="28"/>
          <w:lang w:val="kk-KZ"/>
        </w:rPr>
        <w:t>им</w:t>
      </w:r>
      <w:r>
        <w:rPr>
          <w:b/>
          <w:sz w:val="28"/>
          <w:szCs w:val="28"/>
          <w:lang w:val="kk-KZ"/>
        </w:rPr>
        <w:t>ени</w:t>
      </w:r>
      <w:r w:rsidRPr="00BF1976">
        <w:rPr>
          <w:b/>
          <w:sz w:val="28"/>
          <w:szCs w:val="28"/>
          <w:lang w:val="kk-KZ"/>
        </w:rPr>
        <w:t xml:space="preserve"> К.И. Сатпаева</w:t>
      </w:r>
    </w:p>
    <w:p w14:paraId="7F488412" w14:textId="77777777" w:rsidR="003500FF" w:rsidRDefault="003500FF" w:rsidP="003500FF">
      <w:pPr>
        <w:pStyle w:val="22"/>
        <w:shd w:val="clear" w:color="auto" w:fill="auto"/>
        <w:ind w:firstLine="0"/>
        <w:rPr>
          <w:sz w:val="28"/>
          <w:szCs w:val="28"/>
        </w:rPr>
      </w:pPr>
    </w:p>
    <w:p w14:paraId="1BFF9210" w14:textId="77777777" w:rsidR="003500FF" w:rsidRDefault="003500FF" w:rsidP="003500FF">
      <w:pPr>
        <w:pStyle w:val="22"/>
        <w:shd w:val="clear" w:color="auto" w:fill="auto"/>
        <w:ind w:firstLine="0"/>
        <w:rPr>
          <w:sz w:val="28"/>
          <w:szCs w:val="28"/>
        </w:rPr>
      </w:pPr>
      <w:r w:rsidRPr="0000273B">
        <w:rPr>
          <w:sz w:val="28"/>
          <w:szCs w:val="28"/>
        </w:rPr>
        <w:t>по образовательным программам:</w:t>
      </w:r>
    </w:p>
    <w:p w14:paraId="36933C77" w14:textId="203293B4" w:rsidR="003500FF" w:rsidRPr="003E4A84" w:rsidRDefault="0044143A" w:rsidP="003500FF">
      <w:pPr>
        <w:pStyle w:val="22"/>
        <w:shd w:val="clear" w:color="auto" w:fill="auto"/>
        <w:ind w:firstLine="0"/>
        <w:rPr>
          <w:sz w:val="28"/>
          <w:szCs w:val="28"/>
        </w:rPr>
      </w:pPr>
      <w:r>
        <w:rPr>
          <w:sz w:val="28"/>
          <w:szCs w:val="28"/>
        </w:rPr>
        <w:t>6В07124 -Технология производства, ремонта и эксплуатации локомотивов</w:t>
      </w:r>
    </w:p>
    <w:p w14:paraId="563745ED" w14:textId="19B6977E" w:rsidR="004758E5" w:rsidRDefault="006F66F7" w:rsidP="004758E5">
      <w:pPr>
        <w:spacing w:line="317" w:lineRule="exact"/>
        <w:rPr>
          <w:sz w:val="28"/>
          <w:szCs w:val="28"/>
        </w:rPr>
      </w:pPr>
      <w:bookmarkStart w:id="0" w:name="_Hlk214644677"/>
      <w:r w:rsidRPr="00643188">
        <w:rPr>
          <w:sz w:val="28"/>
          <w:szCs w:val="24"/>
        </w:rPr>
        <w:t>7М07140 - Железнодорожный транспорт</w:t>
      </w:r>
      <w:bookmarkEnd w:id="0"/>
      <w:r w:rsidR="004758E5">
        <w:rPr>
          <w:sz w:val="28"/>
          <w:szCs w:val="28"/>
        </w:rPr>
        <w:t xml:space="preserve"> (научно-педагогическая)</w:t>
      </w:r>
    </w:p>
    <w:p w14:paraId="6D401789" w14:textId="49E80A34" w:rsidR="004758E5" w:rsidRPr="00627622" w:rsidRDefault="006F66F7" w:rsidP="004758E5">
      <w:pPr>
        <w:spacing w:line="317" w:lineRule="exact"/>
        <w:rPr>
          <w:sz w:val="28"/>
          <w:szCs w:val="28"/>
        </w:rPr>
      </w:pPr>
      <w:r w:rsidRPr="00643188">
        <w:rPr>
          <w:sz w:val="28"/>
          <w:szCs w:val="24"/>
        </w:rPr>
        <w:t>7М0714</w:t>
      </w:r>
      <w:r w:rsidRPr="00E912B9">
        <w:rPr>
          <w:sz w:val="28"/>
          <w:szCs w:val="24"/>
        </w:rPr>
        <w:t>1</w:t>
      </w:r>
      <w:r w:rsidRPr="00643188">
        <w:rPr>
          <w:sz w:val="28"/>
          <w:szCs w:val="24"/>
        </w:rPr>
        <w:t xml:space="preserve"> - Железнодорожный транспорт</w:t>
      </w:r>
      <w:r>
        <w:rPr>
          <w:sz w:val="28"/>
          <w:szCs w:val="28"/>
        </w:rPr>
        <w:t xml:space="preserve"> </w:t>
      </w:r>
      <w:r w:rsidR="004758E5">
        <w:rPr>
          <w:sz w:val="28"/>
          <w:szCs w:val="28"/>
        </w:rPr>
        <w:t>(профильная)</w:t>
      </w:r>
    </w:p>
    <w:p w14:paraId="57786535" w14:textId="65F7F8EA" w:rsidR="000D4DD5" w:rsidRPr="00506433" w:rsidRDefault="000D4DD5" w:rsidP="000D4DD5">
      <w:pPr>
        <w:spacing w:line="317" w:lineRule="exact"/>
        <w:jc w:val="both"/>
        <w:rPr>
          <w:sz w:val="32"/>
          <w:szCs w:val="32"/>
        </w:rPr>
      </w:pPr>
      <w:r w:rsidRPr="00506433">
        <w:rPr>
          <w:sz w:val="28"/>
          <w:szCs w:val="28"/>
        </w:rPr>
        <w:t>8D0711</w:t>
      </w:r>
      <w:r>
        <w:rPr>
          <w:sz w:val="28"/>
          <w:szCs w:val="28"/>
        </w:rPr>
        <w:t>5</w:t>
      </w:r>
      <w:r w:rsidRPr="00506433">
        <w:rPr>
          <w:sz w:val="28"/>
          <w:szCs w:val="28"/>
        </w:rPr>
        <w:t xml:space="preserve"> – Наземный транспорт, транспортная техника и технологии</w:t>
      </w:r>
    </w:p>
    <w:p w14:paraId="51DE6E12" w14:textId="2461D014" w:rsidR="00EC36D4" w:rsidRPr="00EC36D4" w:rsidRDefault="00EC36D4" w:rsidP="00EC36D4">
      <w:pPr>
        <w:pStyle w:val="a8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>(научно-педагогическая)</w:t>
      </w:r>
    </w:p>
    <w:p w14:paraId="57651695" w14:textId="4764F397" w:rsidR="000D4DD5" w:rsidRPr="00506433" w:rsidRDefault="000D4DD5" w:rsidP="000D4DD5">
      <w:pPr>
        <w:spacing w:line="317" w:lineRule="exact"/>
        <w:jc w:val="both"/>
        <w:rPr>
          <w:sz w:val="32"/>
          <w:szCs w:val="32"/>
        </w:rPr>
      </w:pPr>
      <w:r w:rsidRPr="00506433">
        <w:rPr>
          <w:sz w:val="28"/>
          <w:szCs w:val="28"/>
        </w:rPr>
        <w:t>8D07119 – Наземный транспорт, транспортная техника и технологии</w:t>
      </w:r>
    </w:p>
    <w:p w14:paraId="4F55358E" w14:textId="74CF7FC1" w:rsidR="00EC36D4" w:rsidRPr="00EC36D4" w:rsidRDefault="00EC36D4" w:rsidP="00EC36D4">
      <w:pPr>
        <w:pStyle w:val="a8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>(профильная)</w:t>
      </w:r>
    </w:p>
    <w:p w14:paraId="13019019" w14:textId="77777777" w:rsidR="003500FF" w:rsidRDefault="003500FF" w:rsidP="003500FF"/>
    <w:p w14:paraId="3E01C914" w14:textId="77777777" w:rsidR="003500FF" w:rsidRDefault="003500FF" w:rsidP="003500FF"/>
    <w:p w14:paraId="658BCE5E" w14:textId="77777777" w:rsidR="003500FF" w:rsidRDefault="003500FF" w:rsidP="003500FF"/>
    <w:p w14:paraId="3F78DEA4" w14:textId="77777777" w:rsidR="003500FF" w:rsidRDefault="003500FF" w:rsidP="003500FF"/>
    <w:p w14:paraId="1B020209" w14:textId="77777777" w:rsidR="003500FF" w:rsidRDefault="003500FF" w:rsidP="003500FF"/>
    <w:p w14:paraId="3714DF8C" w14:textId="77777777" w:rsidR="003500FF" w:rsidRDefault="003500FF" w:rsidP="003500FF"/>
    <w:p w14:paraId="3DD6FD65" w14:textId="77777777" w:rsidR="00CC33D4" w:rsidRDefault="00CC33D4" w:rsidP="003500FF"/>
    <w:p w14:paraId="244F4F55" w14:textId="77777777" w:rsidR="00CC33D4" w:rsidRDefault="00CC33D4" w:rsidP="003500FF"/>
    <w:p w14:paraId="3C7E957D" w14:textId="77777777" w:rsidR="00CC33D4" w:rsidRDefault="00CC33D4" w:rsidP="003500FF"/>
    <w:p w14:paraId="4142E741" w14:textId="77777777" w:rsidR="00CC33D4" w:rsidRDefault="00CC33D4" w:rsidP="003500FF"/>
    <w:p w14:paraId="46E97829" w14:textId="77777777" w:rsidR="00CC33D4" w:rsidRDefault="00CC33D4" w:rsidP="003500FF"/>
    <w:p w14:paraId="534357A5" w14:textId="77777777" w:rsidR="00CC33D4" w:rsidRDefault="00CC33D4" w:rsidP="003500FF"/>
    <w:p w14:paraId="0B9B01E2" w14:textId="77777777" w:rsidR="00CC33D4" w:rsidRDefault="00CC33D4" w:rsidP="003500FF"/>
    <w:p w14:paraId="319CA313" w14:textId="77777777" w:rsidR="00CC33D4" w:rsidRDefault="00CC33D4" w:rsidP="003500FF"/>
    <w:p w14:paraId="36D0D441" w14:textId="77777777" w:rsidR="003500FF" w:rsidRDefault="003500FF" w:rsidP="003500FF"/>
    <w:p w14:paraId="046B85A7" w14:textId="77777777" w:rsidR="003500FF" w:rsidRDefault="003500FF" w:rsidP="003500FF"/>
    <w:p w14:paraId="2597E0C5" w14:textId="31BA99A6" w:rsidR="00EC36D4" w:rsidRDefault="003500FF" w:rsidP="003500FF">
      <w:pPr>
        <w:jc w:val="center"/>
        <w:rPr>
          <w:sz w:val="28"/>
          <w:szCs w:val="28"/>
        </w:rPr>
      </w:pPr>
      <w:r w:rsidRPr="00BF1976">
        <w:rPr>
          <w:sz w:val="28"/>
          <w:szCs w:val="28"/>
          <w:lang w:val="kk-KZ"/>
        </w:rPr>
        <w:t>Алматы, 20</w:t>
      </w:r>
      <w:r w:rsidR="003E4A84">
        <w:rPr>
          <w:sz w:val="28"/>
          <w:szCs w:val="28"/>
        </w:rPr>
        <w:t>25</w:t>
      </w:r>
      <w:r w:rsidRPr="00BF1976">
        <w:rPr>
          <w:sz w:val="28"/>
          <w:szCs w:val="28"/>
        </w:rPr>
        <w:t xml:space="preserve"> г</w:t>
      </w:r>
    </w:p>
    <w:p w14:paraId="5EA54C98" w14:textId="77777777" w:rsidR="00EC36D4" w:rsidRDefault="00EC36D4">
      <w:pPr>
        <w:widowControl/>
        <w:autoSpaceDE/>
        <w:autoSpaceDN/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216DA1F" w14:textId="77777777" w:rsidR="003500FF" w:rsidRDefault="003500FF" w:rsidP="003500FF">
      <w:pPr>
        <w:jc w:val="center"/>
        <w:rPr>
          <w:sz w:val="28"/>
          <w:szCs w:val="28"/>
        </w:rPr>
      </w:pPr>
    </w:p>
    <w:p w14:paraId="4E96B9DC" w14:textId="77777777" w:rsidR="003500FF" w:rsidRPr="000D7B8D" w:rsidRDefault="003500FF" w:rsidP="003500FF">
      <w:pPr>
        <w:pStyle w:val="22"/>
        <w:shd w:val="clear" w:color="auto" w:fill="auto"/>
        <w:ind w:left="5670" w:right="-143" w:firstLine="0"/>
        <w:jc w:val="center"/>
        <w:rPr>
          <w:b/>
          <w:sz w:val="28"/>
          <w:szCs w:val="28"/>
        </w:rPr>
      </w:pPr>
      <w:r w:rsidRPr="000D7B8D">
        <w:rPr>
          <w:b/>
          <w:sz w:val="28"/>
          <w:szCs w:val="28"/>
        </w:rPr>
        <w:t>«Утверждено»</w:t>
      </w:r>
    </w:p>
    <w:p w14:paraId="07651407" w14:textId="77777777" w:rsidR="003500FF" w:rsidRPr="000D7B8D" w:rsidRDefault="003500FF" w:rsidP="003500FF">
      <w:pPr>
        <w:pStyle w:val="22"/>
        <w:shd w:val="clear" w:color="auto" w:fill="auto"/>
        <w:ind w:left="5387" w:right="-143" w:firstLine="0"/>
        <w:rPr>
          <w:b/>
          <w:sz w:val="28"/>
          <w:szCs w:val="28"/>
          <w:lang w:val="kk-KZ"/>
        </w:rPr>
      </w:pPr>
      <w:r w:rsidRPr="000D7B8D">
        <w:rPr>
          <w:b/>
          <w:sz w:val="28"/>
          <w:szCs w:val="28"/>
        </w:rPr>
        <w:t>Ученый Совет</w:t>
      </w:r>
      <w:r w:rsidRPr="000D7B8D">
        <w:rPr>
          <w:sz w:val="28"/>
          <w:szCs w:val="28"/>
        </w:rPr>
        <w:t xml:space="preserve">  </w:t>
      </w:r>
      <w:r w:rsidRPr="000D7B8D">
        <w:rPr>
          <w:b/>
          <w:sz w:val="28"/>
          <w:szCs w:val="28"/>
          <w:lang w:val="kk-KZ"/>
        </w:rPr>
        <w:t xml:space="preserve">Казахского национального </w:t>
      </w:r>
      <w:r>
        <w:rPr>
          <w:b/>
          <w:sz w:val="28"/>
          <w:szCs w:val="28"/>
          <w:lang w:val="kk-KZ"/>
        </w:rPr>
        <w:t>и</w:t>
      </w:r>
      <w:r w:rsidRPr="000D7B8D">
        <w:rPr>
          <w:b/>
          <w:sz w:val="28"/>
          <w:szCs w:val="28"/>
          <w:lang w:val="kk-KZ"/>
        </w:rPr>
        <w:t>сследовательского технического университета им. К.И. Сатпаева</w:t>
      </w:r>
    </w:p>
    <w:p w14:paraId="4BBE019F" w14:textId="77777777" w:rsidR="003500FF" w:rsidRPr="000D7B8D" w:rsidRDefault="003500FF" w:rsidP="003500FF">
      <w:pPr>
        <w:pStyle w:val="30"/>
        <w:shd w:val="clear" w:color="auto" w:fill="auto"/>
        <w:tabs>
          <w:tab w:val="right" w:pos="9394"/>
        </w:tabs>
        <w:spacing w:before="0" w:after="0" w:line="322" w:lineRule="exact"/>
        <w:ind w:left="5387" w:right="-143"/>
        <w:jc w:val="left"/>
        <w:rPr>
          <w:sz w:val="28"/>
          <w:szCs w:val="28"/>
        </w:rPr>
      </w:pPr>
      <w:r w:rsidRPr="000D7B8D">
        <w:rPr>
          <w:sz w:val="28"/>
          <w:szCs w:val="28"/>
        </w:rPr>
        <w:t xml:space="preserve">Протокол </w:t>
      </w:r>
      <w:r w:rsidRPr="000D7B8D">
        <w:rPr>
          <w:sz w:val="28"/>
          <w:szCs w:val="28"/>
          <w:lang w:val="kk-KZ"/>
        </w:rPr>
        <w:t>№</w:t>
      </w:r>
      <w:r w:rsidRPr="000D7B8D">
        <w:rPr>
          <w:sz w:val="28"/>
          <w:szCs w:val="28"/>
          <w:u w:val="single"/>
        </w:rPr>
        <w:t xml:space="preserve">__ </w:t>
      </w:r>
      <w:r w:rsidRPr="000D7B8D">
        <w:rPr>
          <w:sz w:val="28"/>
          <w:szCs w:val="28"/>
        </w:rPr>
        <w:t>от «</w:t>
      </w:r>
      <w:r w:rsidRPr="000D7B8D">
        <w:rPr>
          <w:sz w:val="28"/>
          <w:szCs w:val="28"/>
          <w:u w:val="single"/>
        </w:rPr>
        <w:t>___»</w:t>
      </w:r>
      <w:r w:rsidRPr="000D7B8D">
        <w:rPr>
          <w:sz w:val="28"/>
          <w:szCs w:val="28"/>
        </w:rPr>
        <w:t>_</w:t>
      </w:r>
      <w:r>
        <w:rPr>
          <w:sz w:val="28"/>
          <w:szCs w:val="28"/>
          <w:u w:val="single"/>
        </w:rPr>
        <w:t>_</w:t>
      </w:r>
      <w:r w:rsidRPr="000D7B8D">
        <w:rPr>
          <w:sz w:val="28"/>
          <w:szCs w:val="28"/>
          <w:u w:val="single"/>
        </w:rPr>
        <w:t>_</w:t>
      </w:r>
      <w:r>
        <w:rPr>
          <w:sz w:val="28"/>
          <w:szCs w:val="28"/>
          <w:u w:val="single"/>
        </w:rPr>
        <w:t>2</w:t>
      </w:r>
      <w:r w:rsidRPr="000D7B8D">
        <w:rPr>
          <w:sz w:val="28"/>
          <w:szCs w:val="28"/>
        </w:rPr>
        <w:t>0   г</w:t>
      </w:r>
    </w:p>
    <w:p w14:paraId="535109A0" w14:textId="77777777" w:rsidR="003500FF" w:rsidRDefault="003500FF" w:rsidP="003500FF">
      <w:pPr>
        <w:ind w:right="570" w:firstLine="794"/>
        <w:jc w:val="center"/>
        <w:rPr>
          <w:sz w:val="24"/>
          <w:szCs w:val="24"/>
        </w:rPr>
      </w:pPr>
    </w:p>
    <w:p w14:paraId="66EB294C" w14:textId="77777777" w:rsidR="003500FF" w:rsidRDefault="003500FF" w:rsidP="003500FF">
      <w:pPr>
        <w:jc w:val="center"/>
        <w:rPr>
          <w:sz w:val="24"/>
          <w:szCs w:val="24"/>
        </w:rPr>
      </w:pPr>
    </w:p>
    <w:p w14:paraId="669C3135" w14:textId="77777777" w:rsidR="003500FF" w:rsidRDefault="003500FF" w:rsidP="003500FF">
      <w:pPr>
        <w:pStyle w:val="40"/>
        <w:keepNext/>
        <w:keepLines/>
        <w:shd w:val="clear" w:color="auto" w:fill="auto"/>
        <w:ind w:left="220" w:right="712" w:firstLine="0"/>
        <w:jc w:val="center"/>
        <w:rPr>
          <w:sz w:val="28"/>
          <w:szCs w:val="28"/>
        </w:rPr>
      </w:pPr>
      <w:r w:rsidRPr="0000273B">
        <w:rPr>
          <w:sz w:val="28"/>
          <w:szCs w:val="28"/>
        </w:rPr>
        <w:t>КОМПЕТЕНТНОСТНАЯ МОДЕЛЬ ВЫПУСКНИКА</w:t>
      </w:r>
    </w:p>
    <w:p w14:paraId="78150148" w14:textId="77777777" w:rsidR="00CC33D4" w:rsidRDefault="00CC33D4" w:rsidP="003500FF">
      <w:pPr>
        <w:pStyle w:val="40"/>
        <w:keepNext/>
        <w:keepLines/>
        <w:shd w:val="clear" w:color="auto" w:fill="auto"/>
        <w:ind w:left="220" w:right="712" w:firstLine="0"/>
        <w:jc w:val="center"/>
        <w:rPr>
          <w:sz w:val="28"/>
          <w:szCs w:val="28"/>
        </w:rPr>
      </w:pPr>
    </w:p>
    <w:p w14:paraId="1118ADFA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Компетентностная модель выпускника — это обобщённый образ выпускника, отражающий совокупность его личностных качеств, профессиональных и универсальных компетенций, которыми он должен обладать по завершении обучения в рамках конкретной образовательной программы.</w:t>
      </w:r>
    </w:p>
    <w:p w14:paraId="7AD6FCA0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Цель модели выпускника:</w:t>
      </w:r>
    </w:p>
    <w:p w14:paraId="24A677CB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Обозначить идеальный результат образовательного процесса, на достижение которого ориентирована система высшего образования университета.</w:t>
      </w:r>
    </w:p>
    <w:p w14:paraId="214E6F5B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Модель выпускника разрабатывается с учётом:</w:t>
      </w:r>
    </w:p>
    <w:p w14:paraId="5912A9E8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Миссии, видения и стратегических целей Satbayev University;</w:t>
      </w:r>
    </w:p>
    <w:p w14:paraId="3C0D1DCC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Потребностей и изменений на рынке труда (включая цифровую трансформацию, устойчивое развитие, ESG-подходы и глобальные тренды);</w:t>
      </w:r>
    </w:p>
    <w:p w14:paraId="5E3CDFE4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Рекомендаций работодателей, экспертов отрасли, внутренних и внешних стейкхолдеров;</w:t>
      </w:r>
    </w:p>
    <w:p w14:paraId="6066244A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Требований профессиональных стандартов, Национальной и Отраслевой рамки квалификаций РК;</w:t>
      </w:r>
    </w:p>
    <w:p w14:paraId="498B0B64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Принципов и уровней Дублинских дескрипторов, согласованных с Европейским пространством высшего образования (QF-EHEA).</w:t>
      </w:r>
    </w:p>
    <w:p w14:paraId="7640D35E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Структура компетентностной модели выпускника включает:</w:t>
      </w:r>
    </w:p>
    <w:p w14:paraId="2FF9A766" w14:textId="77777777" w:rsidR="003500FF" w:rsidRPr="007573BC" w:rsidRDefault="003500FF" w:rsidP="003500FF">
      <w:pPr>
        <w:pStyle w:val="22"/>
        <w:ind w:right="-143" w:firstLine="567"/>
        <w:jc w:val="both"/>
        <w:rPr>
          <w:b/>
          <w:sz w:val="28"/>
          <w:szCs w:val="28"/>
        </w:rPr>
      </w:pPr>
      <w:r w:rsidRPr="007573BC">
        <w:rPr>
          <w:b/>
          <w:sz w:val="28"/>
          <w:szCs w:val="28"/>
        </w:rPr>
        <w:t>1. Профессиональные компетенции</w:t>
      </w:r>
    </w:p>
    <w:p w14:paraId="1797BD6A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Формируются на основе профиля образовательной программы;</w:t>
      </w:r>
    </w:p>
    <w:p w14:paraId="334A3851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Отражают готовность выпускника к решению задач в конкретной профессиональной сфере;</w:t>
      </w:r>
    </w:p>
    <w:p w14:paraId="415F46BB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Учитывают современные технологии, методы и инструменты работы в отрасли.</w:t>
      </w:r>
    </w:p>
    <w:p w14:paraId="7F293C76" w14:textId="77777777" w:rsidR="003500FF" w:rsidRPr="007573BC" w:rsidRDefault="003500FF" w:rsidP="003500FF">
      <w:pPr>
        <w:pStyle w:val="22"/>
        <w:ind w:right="-143" w:firstLine="567"/>
        <w:jc w:val="both"/>
        <w:rPr>
          <w:b/>
          <w:sz w:val="28"/>
          <w:szCs w:val="28"/>
        </w:rPr>
      </w:pPr>
      <w:r w:rsidRPr="007573BC">
        <w:rPr>
          <w:b/>
          <w:sz w:val="28"/>
          <w:szCs w:val="28"/>
        </w:rPr>
        <w:t>2. Общепрофессиональные компетенции</w:t>
      </w:r>
    </w:p>
    <w:p w14:paraId="6C017479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Способности применять теоретические знания на практике;</w:t>
      </w:r>
    </w:p>
    <w:p w14:paraId="0EDE3EAB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Владение методами анализа, проектирования, управления проектами;</w:t>
      </w:r>
    </w:p>
    <w:p w14:paraId="7F16F192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Коммуникация в профессиональной среде, в том числе на иностранных языках.</w:t>
      </w:r>
    </w:p>
    <w:p w14:paraId="2E3E6ADF" w14:textId="77777777" w:rsidR="003500FF" w:rsidRPr="007573BC" w:rsidRDefault="003500FF" w:rsidP="003500FF">
      <w:pPr>
        <w:pStyle w:val="22"/>
        <w:ind w:right="-143" w:firstLine="567"/>
        <w:jc w:val="both"/>
        <w:rPr>
          <w:b/>
          <w:sz w:val="28"/>
          <w:szCs w:val="28"/>
        </w:rPr>
      </w:pPr>
      <w:r w:rsidRPr="007573BC">
        <w:rPr>
          <w:b/>
          <w:sz w:val="28"/>
          <w:szCs w:val="28"/>
        </w:rPr>
        <w:t>3. Универсальные (ключевые) компетенции</w:t>
      </w:r>
    </w:p>
    <w:p w14:paraId="2B96B82B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Критическое и системное мышление;</w:t>
      </w:r>
    </w:p>
    <w:p w14:paraId="50240437" w14:textId="77777777" w:rsidR="003500FF" w:rsidRPr="007573BC" w:rsidRDefault="003500FF" w:rsidP="003500FF">
      <w:pPr>
        <w:pStyle w:val="22"/>
        <w:ind w:right="57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lastRenderedPageBreak/>
        <w:t>- Способность к самостоятельному обучению и адаптации к изменениям;</w:t>
      </w:r>
    </w:p>
    <w:p w14:paraId="10C28D79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Этическая и академическая честность;</w:t>
      </w:r>
    </w:p>
    <w:p w14:paraId="12BA061E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Гражданская позиция, экологическая и цифровая культура;</w:t>
      </w:r>
    </w:p>
    <w:p w14:paraId="0589785B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Навыки междисциплинарного взаимодействия и работы в команде.</w:t>
      </w:r>
    </w:p>
    <w:p w14:paraId="05DAEB2B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</w:p>
    <w:p w14:paraId="3A7C7543" w14:textId="77777777" w:rsidR="003500FF" w:rsidRPr="007573BC" w:rsidRDefault="003500FF" w:rsidP="003500FF">
      <w:pPr>
        <w:pStyle w:val="22"/>
        <w:ind w:right="-143" w:firstLine="567"/>
        <w:jc w:val="both"/>
        <w:rPr>
          <w:b/>
          <w:sz w:val="28"/>
          <w:szCs w:val="28"/>
        </w:rPr>
      </w:pPr>
      <w:r w:rsidRPr="007573BC">
        <w:rPr>
          <w:b/>
          <w:sz w:val="28"/>
          <w:szCs w:val="28"/>
        </w:rPr>
        <w:t>Назначение модели:</w:t>
      </w:r>
    </w:p>
    <w:p w14:paraId="53AB5E5C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Используется при проектировании и актуализации образовательных программ;</w:t>
      </w:r>
    </w:p>
    <w:p w14:paraId="704FD326" w14:textId="77777777" w:rsidR="003500FF" w:rsidRPr="007573BC" w:rsidRDefault="003500FF" w:rsidP="003500FF">
      <w:pPr>
        <w:pStyle w:val="22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Является основой для формирования учебных планов, РО (результатов обучения), модульных систем и силлабусов;</w:t>
      </w:r>
    </w:p>
    <w:p w14:paraId="41644FF1" w14:textId="77777777" w:rsidR="003500FF" w:rsidRDefault="003500FF" w:rsidP="003500FF">
      <w:pPr>
        <w:pStyle w:val="22"/>
        <w:spacing w:line="240" w:lineRule="auto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Позволяет обеспечить соответствие выпускников требованиям национального и международного рынка труда.</w:t>
      </w:r>
    </w:p>
    <w:p w14:paraId="405BA332" w14:textId="77777777" w:rsidR="003500FF" w:rsidRDefault="003500FF" w:rsidP="003500FF">
      <w:pPr>
        <w:pStyle w:val="22"/>
        <w:spacing w:line="260" w:lineRule="exact"/>
        <w:ind w:right="-143"/>
        <w:jc w:val="both"/>
        <w:rPr>
          <w:b/>
          <w:i/>
          <w:sz w:val="28"/>
          <w:szCs w:val="28"/>
        </w:rPr>
      </w:pPr>
    </w:p>
    <w:p w14:paraId="16909C6B" w14:textId="77777777" w:rsidR="003500FF" w:rsidRPr="0016370E" w:rsidRDefault="003500FF" w:rsidP="003500FF">
      <w:pPr>
        <w:pStyle w:val="22"/>
        <w:spacing w:line="260" w:lineRule="exact"/>
        <w:ind w:right="-143"/>
        <w:jc w:val="right"/>
        <w:rPr>
          <w:sz w:val="28"/>
          <w:szCs w:val="28"/>
        </w:rPr>
      </w:pPr>
      <w:r w:rsidRPr="0000273B">
        <w:rPr>
          <w:b/>
          <w:i/>
          <w:sz w:val="28"/>
          <w:szCs w:val="28"/>
        </w:rPr>
        <w:t>Таблица 1</w:t>
      </w:r>
    </w:p>
    <w:p w14:paraId="344224E4" w14:textId="377E33D3" w:rsidR="0044143A" w:rsidRDefault="003500FF" w:rsidP="0044143A">
      <w:pPr>
        <w:pStyle w:val="22"/>
        <w:shd w:val="clear" w:color="auto" w:fill="auto"/>
        <w:ind w:firstLine="0"/>
        <w:rPr>
          <w:sz w:val="28"/>
          <w:szCs w:val="28"/>
        </w:rPr>
      </w:pPr>
      <w:r w:rsidRPr="0000273B">
        <w:rPr>
          <w:sz w:val="28"/>
          <w:szCs w:val="28"/>
        </w:rPr>
        <w:t xml:space="preserve">Компетентностная модель выпускника по образовательной программе бакалавриата </w:t>
      </w:r>
      <w:r w:rsidR="00906213">
        <w:rPr>
          <w:sz w:val="28"/>
          <w:szCs w:val="28"/>
        </w:rPr>
        <w:t>«</w:t>
      </w:r>
      <w:r w:rsidR="0044143A">
        <w:rPr>
          <w:sz w:val="28"/>
          <w:szCs w:val="28"/>
        </w:rPr>
        <w:t>6В07124 -Технология производства, ремонта и эксплуатации локомотивов</w:t>
      </w:r>
      <w:r w:rsidR="00906213">
        <w:rPr>
          <w:sz w:val="28"/>
          <w:szCs w:val="28"/>
        </w:rPr>
        <w:t>»</w:t>
      </w:r>
    </w:p>
    <w:p w14:paraId="057BF343" w14:textId="77777777" w:rsidR="00546F54" w:rsidRPr="003E4A84" w:rsidRDefault="00546F54" w:rsidP="0044143A">
      <w:pPr>
        <w:pStyle w:val="22"/>
        <w:shd w:val="clear" w:color="auto" w:fill="auto"/>
        <w:ind w:firstLine="0"/>
        <w:rPr>
          <w:sz w:val="28"/>
          <w:szCs w:val="28"/>
        </w:rPr>
      </w:pPr>
    </w:p>
    <w:tbl>
      <w:tblPr>
        <w:tblStyle w:val="a5"/>
        <w:tblW w:w="9634" w:type="dxa"/>
        <w:tblLayout w:type="fixed"/>
        <w:tblLook w:val="04A0" w:firstRow="1" w:lastRow="0" w:firstColumn="1" w:lastColumn="0" w:noHBand="0" w:noVBand="1"/>
      </w:tblPr>
      <w:tblGrid>
        <w:gridCol w:w="392"/>
        <w:gridCol w:w="1730"/>
        <w:gridCol w:w="3373"/>
        <w:gridCol w:w="4139"/>
      </w:tblGrid>
      <w:tr w:rsidR="003500FF" w:rsidRPr="00546F54" w14:paraId="7B2EEABB" w14:textId="77777777" w:rsidTr="00B71113">
        <w:tc>
          <w:tcPr>
            <w:tcW w:w="392" w:type="dxa"/>
            <w:tcBorders>
              <w:bottom w:val="single" w:sz="4" w:space="0" w:color="auto"/>
            </w:tcBorders>
          </w:tcPr>
          <w:p w14:paraId="18E39C17" w14:textId="77777777" w:rsidR="003500FF" w:rsidRPr="00546F54" w:rsidRDefault="003500FF" w:rsidP="00D54196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546F54">
              <w:rPr>
                <w:b/>
                <w:sz w:val="20"/>
                <w:szCs w:val="20"/>
                <w:lang w:val="ru-RU"/>
              </w:rPr>
              <w:t>№</w:t>
            </w:r>
          </w:p>
        </w:tc>
        <w:tc>
          <w:tcPr>
            <w:tcW w:w="1730" w:type="dxa"/>
            <w:tcBorders>
              <w:bottom w:val="single" w:sz="4" w:space="0" w:color="auto"/>
            </w:tcBorders>
          </w:tcPr>
          <w:p w14:paraId="6EE7E2EA" w14:textId="77777777" w:rsidR="003500FF" w:rsidRPr="00546F54" w:rsidRDefault="003500FF" w:rsidP="00D54196">
            <w:pPr>
              <w:pStyle w:val="22"/>
              <w:shd w:val="clear" w:color="auto" w:fill="auto"/>
              <w:spacing w:line="307" w:lineRule="exact"/>
              <w:ind w:right="-110"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546F54">
              <w:rPr>
                <w:b/>
                <w:sz w:val="20"/>
                <w:szCs w:val="20"/>
                <w:lang w:val="ru-RU"/>
              </w:rPr>
              <w:t>Тип компетенции</w:t>
            </w:r>
          </w:p>
        </w:tc>
        <w:tc>
          <w:tcPr>
            <w:tcW w:w="3373" w:type="dxa"/>
            <w:tcBorders>
              <w:bottom w:val="single" w:sz="4" w:space="0" w:color="auto"/>
            </w:tcBorders>
          </w:tcPr>
          <w:p w14:paraId="50F90C90" w14:textId="77777777" w:rsidR="003500FF" w:rsidRPr="00546F54" w:rsidRDefault="003500FF" w:rsidP="00D54196">
            <w:pPr>
              <w:pStyle w:val="22"/>
              <w:shd w:val="clear" w:color="auto" w:fill="auto"/>
              <w:spacing w:line="307" w:lineRule="exact"/>
              <w:ind w:right="-106"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546F54">
              <w:rPr>
                <w:b/>
                <w:sz w:val="20"/>
                <w:szCs w:val="20"/>
                <w:lang w:val="ru-RU"/>
              </w:rPr>
              <w:t>Наименование компетенции</w:t>
            </w:r>
          </w:p>
        </w:tc>
        <w:tc>
          <w:tcPr>
            <w:tcW w:w="4139" w:type="dxa"/>
            <w:tcBorders>
              <w:bottom w:val="single" w:sz="4" w:space="0" w:color="auto"/>
            </w:tcBorders>
          </w:tcPr>
          <w:p w14:paraId="7D63DD54" w14:textId="77777777" w:rsidR="003500FF" w:rsidRPr="00546F54" w:rsidRDefault="003500FF" w:rsidP="00D54196">
            <w:pPr>
              <w:pStyle w:val="22"/>
              <w:shd w:val="clear" w:color="auto" w:fill="auto"/>
              <w:spacing w:line="307" w:lineRule="exact"/>
              <w:ind w:right="-106" w:firstLine="0"/>
              <w:rPr>
                <w:b/>
                <w:sz w:val="20"/>
                <w:szCs w:val="20"/>
                <w:lang w:val="ru-RU"/>
              </w:rPr>
            </w:pPr>
            <w:r w:rsidRPr="00546F54">
              <w:rPr>
                <w:b/>
                <w:sz w:val="20"/>
                <w:szCs w:val="20"/>
                <w:lang w:val="ru-RU"/>
              </w:rPr>
              <w:t>Описание (результат обучения)</w:t>
            </w:r>
          </w:p>
        </w:tc>
      </w:tr>
      <w:tr w:rsidR="00B71113" w:rsidRPr="00546F54" w14:paraId="3E685C47" w14:textId="77777777" w:rsidTr="00B71113"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FF4A7" w14:textId="77777777" w:rsidR="00B71113" w:rsidRPr="00546F54" w:rsidRDefault="00B71113" w:rsidP="00D54196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899A15" w14:textId="65927A22" w:rsidR="00B71113" w:rsidRPr="00546F54" w:rsidRDefault="00B71113" w:rsidP="00D54196">
            <w:pPr>
              <w:pStyle w:val="22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Универ</w:t>
            </w:r>
            <w:r w:rsidR="00546F54">
              <w:rPr>
                <w:sz w:val="20"/>
                <w:szCs w:val="20"/>
                <w:lang w:val="ru-RU"/>
              </w:rPr>
              <w:t>-</w:t>
            </w:r>
            <w:r w:rsidRPr="00546F54">
              <w:rPr>
                <w:sz w:val="20"/>
                <w:szCs w:val="20"/>
                <w:lang w:val="ru-RU"/>
              </w:rPr>
              <w:t>сальные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955A6" w14:textId="77777777" w:rsidR="00E025FA" w:rsidRPr="00546F54" w:rsidRDefault="00E025FA" w:rsidP="00E025FA">
            <w:pPr>
              <w:jc w:val="both"/>
              <w:rPr>
                <w:sz w:val="20"/>
                <w:szCs w:val="20"/>
                <w:lang w:val="ru-RU" w:eastAsia="ru-RU"/>
              </w:rPr>
            </w:pPr>
            <w:r w:rsidRPr="00546F54">
              <w:rPr>
                <w:sz w:val="20"/>
                <w:szCs w:val="20"/>
                <w:lang w:val="ru-RU" w:eastAsia="ru-RU"/>
              </w:rPr>
              <w:t>ОК 1 - обладать базовыми знаниями в области социально-гуманитарных  дисциплин, способствующих формированию высокообразованной личности с широким кругозором и культурой мышления.</w:t>
            </w:r>
          </w:p>
          <w:p w14:paraId="22E91BA8" w14:textId="46C5C813" w:rsidR="00B71113" w:rsidRPr="00546F5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6B19A" w14:textId="36785390" w:rsidR="00B71113" w:rsidRPr="00546F54" w:rsidRDefault="00F243D1" w:rsidP="0031141E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  -  Применять социально-этические нормы с учетом духовных процессов в сегодняшнем обществе, межличностных и юридических интересов сторон при реализации профессиональной деятельности и коммуникации, в том числе на иностранных языках.</w:t>
            </w:r>
          </w:p>
        </w:tc>
      </w:tr>
      <w:tr w:rsidR="00B71113" w:rsidRPr="00546F54" w14:paraId="79F52B0C" w14:textId="77777777" w:rsidTr="00B71113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0B4FB5" w14:textId="77777777" w:rsidR="00B71113" w:rsidRPr="00546F54" w:rsidRDefault="00B71113" w:rsidP="00D54196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FD9523" w14:textId="77777777" w:rsidR="00B71113" w:rsidRPr="00546F54" w:rsidRDefault="00B71113" w:rsidP="00D54196">
            <w:pPr>
              <w:pStyle w:val="22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F5D5E" w14:textId="7923D4CD" w:rsidR="00B71113" w:rsidRPr="00546F54" w:rsidRDefault="00B71113" w:rsidP="00CC33D4">
            <w:pPr>
              <w:jc w:val="both"/>
              <w:rPr>
                <w:sz w:val="20"/>
                <w:szCs w:val="20"/>
                <w:lang w:val="ru-RU" w:eastAsia="ru-RU"/>
              </w:rPr>
            </w:pPr>
            <w:r w:rsidRPr="00546F54">
              <w:rPr>
                <w:sz w:val="20"/>
                <w:szCs w:val="20"/>
                <w:lang w:val="ru-RU" w:eastAsia="ru-RU"/>
              </w:rPr>
              <w:t>ОК 2 - обладать навыками обращения с современной техникой, уметь использовать информационные технологии в сфере профессиональной деятельности.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EAAF2" w14:textId="77777777" w:rsidR="00075678" w:rsidRPr="00546F54" w:rsidRDefault="00075678" w:rsidP="00075678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5 - Применять достижения современной вычислительной техники, программного обеспечения во всех сферах транспортной отрасли.</w:t>
            </w:r>
          </w:p>
          <w:p w14:paraId="51BDD084" w14:textId="77777777" w:rsidR="00B71113" w:rsidRPr="00546F5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B71113" w:rsidRPr="00546F54" w14:paraId="3BE05797" w14:textId="77777777" w:rsidTr="00B71113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CB5C9D" w14:textId="77777777" w:rsidR="00B71113" w:rsidRPr="00546F54" w:rsidRDefault="00B71113" w:rsidP="00D54196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ACE2E8" w14:textId="77777777" w:rsidR="00B71113" w:rsidRPr="00546F54" w:rsidRDefault="00B71113" w:rsidP="00D54196">
            <w:pPr>
              <w:pStyle w:val="22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D9F7A" w14:textId="77777777" w:rsidR="00B71113" w:rsidRPr="00546F54" w:rsidRDefault="00B71113" w:rsidP="00CC33D4">
            <w:pPr>
              <w:jc w:val="both"/>
              <w:rPr>
                <w:sz w:val="20"/>
                <w:szCs w:val="20"/>
                <w:lang w:val="ru-RU" w:eastAsia="ru-RU"/>
              </w:rPr>
            </w:pPr>
            <w:r w:rsidRPr="00546F54">
              <w:rPr>
                <w:sz w:val="20"/>
                <w:szCs w:val="20"/>
                <w:lang w:val="ru-RU" w:eastAsia="ru-RU"/>
              </w:rPr>
              <w:t>ОК 3 - владеть навыками приобретения новых знаний, необходимых для повседневной профессиональной деятельности и продолжения образования в магистратуре.</w:t>
            </w:r>
          </w:p>
          <w:p w14:paraId="5F899906" w14:textId="77777777" w:rsidR="00B71113" w:rsidRPr="00546F54" w:rsidRDefault="00B71113" w:rsidP="00CC33D4">
            <w:pPr>
              <w:jc w:val="both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649B" w14:textId="3FB1C876" w:rsidR="00B71113" w:rsidRPr="00546F54" w:rsidRDefault="00F243D1" w:rsidP="0031141E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  -  Применять социально-этические нормы с учетом духовных процессов в сегодняшнем обществе, межличностных и юридических интересов сторон при реализации профессиональной деятельности и коммуникации, в том числе на иностранных языках.</w:t>
            </w:r>
          </w:p>
        </w:tc>
      </w:tr>
      <w:tr w:rsidR="00B71113" w:rsidRPr="00546F54" w14:paraId="7CC9B7B9" w14:textId="77777777" w:rsidTr="00B71113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EE6013" w14:textId="77777777" w:rsidR="00B71113" w:rsidRPr="00546F54" w:rsidRDefault="00B71113" w:rsidP="00D54196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E88660" w14:textId="77777777" w:rsidR="00B71113" w:rsidRPr="00546F54" w:rsidRDefault="00B71113" w:rsidP="00D54196">
            <w:pPr>
              <w:pStyle w:val="22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80A0A" w14:textId="3348D555" w:rsidR="00B71113" w:rsidRPr="00546F54" w:rsidRDefault="00B71113" w:rsidP="0031141E">
            <w:pPr>
              <w:jc w:val="both"/>
              <w:rPr>
                <w:sz w:val="20"/>
                <w:szCs w:val="20"/>
                <w:lang w:val="ru-RU" w:eastAsia="ru-RU"/>
              </w:rPr>
            </w:pPr>
            <w:r w:rsidRPr="00546F54">
              <w:rPr>
                <w:sz w:val="20"/>
                <w:szCs w:val="20"/>
                <w:lang w:val="ru-RU" w:eastAsia="ru-RU"/>
              </w:rPr>
              <w:t>ОК 4 -  уметь анализировать и понимать мировоззренческие проблемы с научных позиций, самостоятельно осваивать культурные богатства, логически верно и аргументировано мыслить и правильно строить устную и письменную речь.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5CA2C" w14:textId="6500CA48" w:rsidR="00B71113" w:rsidRPr="00546F54" w:rsidRDefault="00F243D1" w:rsidP="0031141E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  -  Применять социально-этические нормы с учетом духовных процессов в сегодняшнем обществе, межличностных и юридических интересов сторон при реализации профессиональной деятельности и коммуникации, в том числе на иностранных языках.</w:t>
            </w:r>
          </w:p>
        </w:tc>
      </w:tr>
      <w:tr w:rsidR="00B71113" w:rsidRPr="00546F54" w14:paraId="412AC726" w14:textId="77777777" w:rsidTr="00B71113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40043F" w14:textId="77777777" w:rsidR="00B71113" w:rsidRPr="00546F54" w:rsidRDefault="00B71113" w:rsidP="00D54196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EFB6F0" w14:textId="77777777" w:rsidR="00B71113" w:rsidRPr="00546F54" w:rsidRDefault="00B71113" w:rsidP="00D54196">
            <w:pPr>
              <w:pStyle w:val="22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9C4B1" w14:textId="625075F4" w:rsidR="00B71113" w:rsidRPr="00546F54" w:rsidRDefault="00B71113" w:rsidP="00CC33D4">
            <w:pPr>
              <w:jc w:val="both"/>
              <w:rPr>
                <w:sz w:val="20"/>
                <w:szCs w:val="20"/>
                <w:lang w:val="ru-RU" w:eastAsia="ru-RU"/>
              </w:rPr>
            </w:pPr>
            <w:r w:rsidRPr="00546F54">
              <w:rPr>
                <w:sz w:val="20"/>
                <w:szCs w:val="20"/>
                <w:lang w:val="ru-RU" w:eastAsia="ru-RU"/>
              </w:rPr>
              <w:t xml:space="preserve">ОК 5 -  </w:t>
            </w:r>
            <w:r w:rsidRPr="00546F54">
              <w:rPr>
                <w:b/>
                <w:bCs/>
                <w:sz w:val="20"/>
                <w:szCs w:val="20"/>
                <w:lang w:val="ru-RU" w:eastAsia="ru-RU"/>
              </w:rPr>
              <w:t xml:space="preserve"> </w:t>
            </w:r>
            <w:r w:rsidRPr="00546F54">
              <w:rPr>
                <w:sz w:val="20"/>
                <w:szCs w:val="20"/>
                <w:lang w:val="ru-RU" w:eastAsia="ru-RU"/>
              </w:rPr>
              <w:t xml:space="preserve">быть способным к самопознанию, к критической оценке своих достоинств и недостатков,  к нравственному и   физическому  самосовершенствованию, к высокой мотивации своей профессиональной </w:t>
            </w:r>
            <w:r w:rsidRPr="00546F54">
              <w:rPr>
                <w:sz w:val="20"/>
                <w:szCs w:val="20"/>
                <w:lang w:val="ru-RU" w:eastAsia="ru-RU"/>
              </w:rPr>
              <w:lastRenderedPageBreak/>
              <w:t>и гражданской активности.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60F13" w14:textId="77777777" w:rsidR="00F243D1" w:rsidRPr="00546F54" w:rsidRDefault="00F243D1" w:rsidP="00F243D1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lastRenderedPageBreak/>
              <w:t>РО 1  -  Применять социально-этические нормы с учетом духовных процессов в сегодняшнем обществе, межличностных и юридических интересов сторон при реализации профессиональной деятельности и коммуникации, в том числе на иностранных языках.</w:t>
            </w:r>
          </w:p>
          <w:p w14:paraId="7D0B9A48" w14:textId="4CADFFA4" w:rsidR="00B71113" w:rsidRPr="00546F5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F243D1" w:rsidRPr="00546F54" w14:paraId="49BAC31D" w14:textId="77777777" w:rsidTr="00B71113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48C72E" w14:textId="77777777" w:rsidR="00F243D1" w:rsidRPr="00546F54" w:rsidRDefault="00F243D1" w:rsidP="00F243D1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0DFDA2" w14:textId="77777777" w:rsidR="00F243D1" w:rsidRPr="00546F54" w:rsidRDefault="00F243D1" w:rsidP="00F243D1">
            <w:pPr>
              <w:pStyle w:val="22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82C75" w14:textId="2B75DFEF" w:rsidR="00F243D1" w:rsidRPr="00546F54" w:rsidRDefault="00F243D1" w:rsidP="00F243D1">
            <w:pPr>
              <w:jc w:val="both"/>
              <w:rPr>
                <w:sz w:val="20"/>
                <w:szCs w:val="20"/>
                <w:lang w:val="ru-RU" w:eastAsia="ru-RU"/>
              </w:rPr>
            </w:pPr>
            <w:r w:rsidRPr="00546F54">
              <w:rPr>
                <w:sz w:val="20"/>
                <w:szCs w:val="20"/>
                <w:lang w:val="ru-RU" w:eastAsia="ru-RU"/>
              </w:rPr>
              <w:t xml:space="preserve">ОК 6 -  </w:t>
            </w:r>
            <w:r w:rsidRPr="00546F54">
              <w:rPr>
                <w:b/>
                <w:bCs/>
                <w:sz w:val="20"/>
                <w:szCs w:val="20"/>
                <w:lang w:val="ru-RU" w:eastAsia="ru-RU"/>
              </w:rPr>
              <w:t xml:space="preserve"> </w:t>
            </w:r>
            <w:r w:rsidRPr="00546F54">
              <w:rPr>
                <w:sz w:val="20"/>
                <w:szCs w:val="20"/>
                <w:lang w:val="ru-RU" w:eastAsia="ru-RU"/>
              </w:rPr>
              <w:t xml:space="preserve">быть способным к профессиональной письменной и устной коммуникации на казахском и русском языках;  знать иностранный язык на уровне, необходимом для выполнения профессиональных обязанностей 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E60F8" w14:textId="0A24A31F" w:rsidR="00F243D1" w:rsidRPr="00546F54" w:rsidRDefault="00F243D1" w:rsidP="00F243D1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  -  Применять социально-этические нормы с учетом духовных процессов в сегодняшнем обществе, межличностных и юридических интересов сторон при реализации профессиональной деятельности и коммуникации, в том числе на иностранных языках.</w:t>
            </w:r>
          </w:p>
        </w:tc>
      </w:tr>
      <w:tr w:rsidR="00F243D1" w:rsidRPr="00546F54" w14:paraId="35CE5EC5" w14:textId="77777777" w:rsidTr="00B71113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274078" w14:textId="77777777" w:rsidR="00F243D1" w:rsidRPr="00546F54" w:rsidRDefault="00F243D1" w:rsidP="00F243D1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E1156F" w14:textId="77777777" w:rsidR="00F243D1" w:rsidRPr="00546F54" w:rsidRDefault="00F243D1" w:rsidP="00F243D1">
            <w:pPr>
              <w:pStyle w:val="22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173E2" w14:textId="77777777" w:rsidR="00F243D1" w:rsidRPr="00546F54" w:rsidRDefault="00F243D1" w:rsidP="00F243D1">
            <w:pPr>
              <w:jc w:val="both"/>
              <w:rPr>
                <w:color w:val="000000"/>
                <w:sz w:val="20"/>
                <w:szCs w:val="20"/>
                <w:lang w:val="ru-RU" w:eastAsia="ru-RU"/>
              </w:rPr>
            </w:pPr>
            <w:r w:rsidRPr="00546F54">
              <w:rPr>
                <w:color w:val="000000"/>
                <w:sz w:val="20"/>
                <w:szCs w:val="20"/>
                <w:lang w:val="ru-RU" w:eastAsia="ru-RU"/>
              </w:rPr>
              <w:t>ОК 7 – быть способен генерировать и использовать инновационные бизнес-модели организации и системного уровня</w:t>
            </w:r>
          </w:p>
          <w:p w14:paraId="10E760F9" w14:textId="77777777" w:rsidR="00F243D1" w:rsidRPr="00546F54" w:rsidRDefault="00F243D1" w:rsidP="00F243D1">
            <w:pPr>
              <w:jc w:val="both"/>
              <w:rPr>
                <w:color w:val="000000"/>
                <w:sz w:val="20"/>
                <w:szCs w:val="20"/>
                <w:lang w:val="ru-RU" w:eastAsia="ru-RU"/>
              </w:rPr>
            </w:pPr>
            <w:r w:rsidRPr="00546F54">
              <w:rPr>
                <w:color w:val="000000"/>
                <w:sz w:val="20"/>
                <w:szCs w:val="20"/>
                <w:lang w:val="ru-RU" w:eastAsia="ru-RU"/>
              </w:rPr>
              <w:t>для повышения деловой, социальной и экологической ценности компании.</w:t>
            </w:r>
          </w:p>
          <w:p w14:paraId="5A0014FF" w14:textId="77777777" w:rsidR="00F243D1" w:rsidRPr="00546F54" w:rsidRDefault="00F243D1" w:rsidP="00F243D1">
            <w:pPr>
              <w:jc w:val="both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A8063" w14:textId="77777777" w:rsidR="00F243D1" w:rsidRPr="00546F54" w:rsidRDefault="00F243D1" w:rsidP="00F243D1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  -  Применять социально-этические нормы с учетом духовных процессов в сегодняшнем обществе, межличностных и юридических интересов сторон при реализации профессиональной деятельности и коммуникации, в том числе на иностранных языках.</w:t>
            </w:r>
          </w:p>
          <w:p w14:paraId="50325407" w14:textId="35006BFA" w:rsidR="007C47C7" w:rsidRPr="00546F54" w:rsidRDefault="0080618A" w:rsidP="00D35EEF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9 - Принимать  технические, организационно-экономические, управленческие решения на основе целей устойчивого развития.</w:t>
            </w:r>
          </w:p>
        </w:tc>
      </w:tr>
      <w:tr w:rsidR="00F243D1" w:rsidRPr="00546F54" w14:paraId="0FA1E64A" w14:textId="77777777" w:rsidTr="00B71113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ADD347" w14:textId="77777777" w:rsidR="00F243D1" w:rsidRPr="00546F54" w:rsidRDefault="00F243D1" w:rsidP="00F243D1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8EFC8C" w14:textId="77777777" w:rsidR="00F243D1" w:rsidRPr="00546F54" w:rsidRDefault="00F243D1" w:rsidP="00F243D1">
            <w:pPr>
              <w:pStyle w:val="22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B51B7" w14:textId="7AE227ED" w:rsidR="00F243D1" w:rsidRPr="00546F54" w:rsidRDefault="00F243D1" w:rsidP="00546F54">
            <w:pPr>
              <w:jc w:val="both"/>
              <w:rPr>
                <w:sz w:val="20"/>
                <w:szCs w:val="20"/>
                <w:lang w:val="ru-RU" w:eastAsia="ru-RU"/>
              </w:rPr>
            </w:pPr>
            <w:r w:rsidRPr="00546F54">
              <w:rPr>
                <w:color w:val="000000"/>
                <w:sz w:val="20"/>
                <w:szCs w:val="20"/>
                <w:lang w:val="ru-RU" w:eastAsia="ru-RU"/>
              </w:rPr>
              <w:t>ОК 8 - Критически оценивать устоявшиеся процедуры и методы, выявляет и реализует возможности для совершенствования процессов, продуктов и услуг с целью создания дополнительной деловой и социальной ценности, снижения негативного воздействия на окружающую среду.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A9E91" w14:textId="188AF997" w:rsidR="00F243D1" w:rsidRPr="00546F54" w:rsidRDefault="00F243D1" w:rsidP="00F243D1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  -  Применять социально-этические нормы с учетом духовных процессов в сегодняшнем обществе, межличностных и юридических интересов сторон при реализации профессиональной деятельности и коммуникации, в том числе на иностранных языках.</w:t>
            </w:r>
          </w:p>
        </w:tc>
      </w:tr>
      <w:tr w:rsidR="00F243D1" w:rsidRPr="00546F54" w14:paraId="53FF6704" w14:textId="77777777" w:rsidTr="00B71113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B87F73" w14:textId="77777777" w:rsidR="00F243D1" w:rsidRPr="00546F54" w:rsidRDefault="00F243D1" w:rsidP="00F243D1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FE2116" w14:textId="77777777" w:rsidR="00F243D1" w:rsidRPr="00546F54" w:rsidRDefault="00F243D1" w:rsidP="00F243D1">
            <w:pPr>
              <w:pStyle w:val="22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3DB33" w14:textId="23E80462" w:rsidR="00F243D1" w:rsidRPr="00546F54" w:rsidRDefault="00F243D1" w:rsidP="00F243D1">
            <w:pPr>
              <w:jc w:val="both"/>
              <w:rPr>
                <w:color w:val="000000"/>
                <w:sz w:val="20"/>
                <w:szCs w:val="20"/>
                <w:lang w:val="ru-RU" w:eastAsia="ru-RU"/>
              </w:rPr>
            </w:pPr>
            <w:r w:rsidRPr="00546F54">
              <w:rPr>
                <w:color w:val="000000"/>
                <w:sz w:val="20"/>
                <w:szCs w:val="20"/>
                <w:lang w:val="ru-RU" w:eastAsia="ru-RU"/>
              </w:rPr>
              <w:t>ОК 9 - Понимать и реализовывать в профессиональной деятельности методы улучшения  показателей устойчивости организации, как адаптировать организацию и бизнес-модель для достижения долгосрочных результатов, баланса интересов и благополучия бизнеса и общества.</w:t>
            </w:r>
          </w:p>
          <w:p w14:paraId="56483FAD" w14:textId="77777777" w:rsidR="00F243D1" w:rsidRPr="00546F54" w:rsidRDefault="00F243D1" w:rsidP="00F243D1">
            <w:pPr>
              <w:jc w:val="both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8338F" w14:textId="77777777" w:rsidR="00F243D1" w:rsidRPr="00546F54" w:rsidRDefault="00F243D1" w:rsidP="0031141E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  -  Применять социально-этические нормы с учетом духовных процессов в сегодняшнем обществе, межличностных и юридических интересов сторон при реализации профессиональной деятельности и коммуникации, в том числе на иностранных языках.</w:t>
            </w:r>
          </w:p>
          <w:p w14:paraId="6B8ED7A1" w14:textId="77777777" w:rsidR="0031141E" w:rsidRPr="00546F54" w:rsidRDefault="0031141E" w:rsidP="0031141E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12 – Внедрять   инновационные технологии для минимизации экологических последствий и энергоэффективного потребления.</w:t>
            </w:r>
          </w:p>
          <w:p w14:paraId="2CBFC543" w14:textId="4BA4C03A" w:rsidR="00521A86" w:rsidRPr="00546F54" w:rsidRDefault="0031141E" w:rsidP="00D35EEF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13- Оценить</w:t>
            </w:r>
            <w:r w:rsidRPr="00546F54">
              <w:rPr>
                <w:sz w:val="20"/>
                <w:szCs w:val="20"/>
                <w:lang w:val="ru-KZ"/>
              </w:rPr>
              <w:t xml:space="preserve"> влияние транспортных систем и технологических процессов на здоровье человека и окружающую среду вследствие выделения вредных выбросов и акустической эмиссии.</w:t>
            </w:r>
          </w:p>
        </w:tc>
      </w:tr>
      <w:tr w:rsidR="00B71113" w:rsidRPr="00546F54" w14:paraId="74E7CFD2" w14:textId="77777777" w:rsidTr="00B71113">
        <w:tc>
          <w:tcPr>
            <w:tcW w:w="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85C1A" w14:textId="77777777" w:rsidR="00B71113" w:rsidRPr="00546F54" w:rsidRDefault="00B71113" w:rsidP="00D54196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21AF4" w14:textId="77777777" w:rsidR="00B71113" w:rsidRPr="00546F54" w:rsidRDefault="00B71113" w:rsidP="00D54196">
            <w:pPr>
              <w:pStyle w:val="22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DB0FD" w14:textId="77777777" w:rsidR="00B71113" w:rsidRPr="00546F54" w:rsidRDefault="00B71113" w:rsidP="00EC36D4">
            <w:pPr>
              <w:jc w:val="both"/>
              <w:rPr>
                <w:color w:val="000000"/>
                <w:sz w:val="20"/>
                <w:szCs w:val="20"/>
                <w:lang w:val="ru-RU" w:eastAsia="ru-RU"/>
              </w:rPr>
            </w:pPr>
            <w:r w:rsidRPr="00546F54">
              <w:rPr>
                <w:color w:val="000000"/>
                <w:sz w:val="20"/>
                <w:szCs w:val="20"/>
                <w:lang w:val="ru-RU" w:eastAsia="ru-RU"/>
              </w:rPr>
              <w:t>ОК 10 - Знать основополагающие концепции устойчивого развития, прямые и косвенные социальные и экологические последствия деятельности транспортных предприятий.</w:t>
            </w:r>
          </w:p>
          <w:p w14:paraId="1100BD63" w14:textId="77777777" w:rsidR="00B71113" w:rsidRPr="00546F54" w:rsidRDefault="00B71113" w:rsidP="00EC36D4">
            <w:pPr>
              <w:jc w:val="both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7C0A4" w14:textId="77777777" w:rsidR="00F243D1" w:rsidRPr="00546F54" w:rsidRDefault="00F243D1" w:rsidP="0031141E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  -  Применять социально-этические нормы с учетом духовных процессов в сегодняшнем обществе, межличностных и юридических интересов сторон при реализации профессиональной деятельности и коммуникации, в том числе на иностранных языках.</w:t>
            </w:r>
          </w:p>
          <w:p w14:paraId="2F245667" w14:textId="77777777" w:rsidR="0031141E" w:rsidRPr="00546F54" w:rsidRDefault="0031141E" w:rsidP="0031141E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12 – Внедрять   инновационные технологии для минимизации экологических последствий и энергоэффективного потребления.</w:t>
            </w:r>
          </w:p>
          <w:p w14:paraId="646E4206" w14:textId="44D0A4A6" w:rsidR="00521A86" w:rsidRPr="00546F54" w:rsidRDefault="0031141E" w:rsidP="00D35EEF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13- Оценить</w:t>
            </w:r>
            <w:r w:rsidRPr="00546F54">
              <w:rPr>
                <w:sz w:val="20"/>
                <w:szCs w:val="20"/>
                <w:lang w:val="ru-KZ"/>
              </w:rPr>
              <w:t xml:space="preserve"> влияние транспортных систем и технологических процессов на здоровье человека и окружающую среду вследствие выделения вредных выбросов и акустической эмиссии.</w:t>
            </w:r>
          </w:p>
        </w:tc>
      </w:tr>
      <w:tr w:rsidR="00B44A72" w:rsidRPr="00546F54" w14:paraId="1732D045" w14:textId="77777777" w:rsidTr="00C45150"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A8E8E2" w14:textId="77777777" w:rsidR="00B44A72" w:rsidRPr="00546F54" w:rsidRDefault="00B44A72" w:rsidP="008C0C84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FAFED2" w14:textId="77777777" w:rsidR="00B44A72" w:rsidRPr="00546F54" w:rsidRDefault="00B44A72" w:rsidP="008C0C84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Общепрофессиональные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E742A" w14:textId="5AF8125A" w:rsidR="00B44A72" w:rsidRPr="00546F54" w:rsidRDefault="0031141E" w:rsidP="00D35EEF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color w:val="000000"/>
                <w:sz w:val="20"/>
                <w:szCs w:val="20"/>
                <w:lang w:val="ru-RU" w:eastAsia="ru-RU"/>
              </w:rPr>
              <w:t xml:space="preserve">КК1 – Знать основные разделы математики, физики,  инженерной графики; иметь базовые знания, </w:t>
            </w:r>
            <w:r w:rsidRPr="00546F54">
              <w:rPr>
                <w:color w:val="000000"/>
                <w:sz w:val="20"/>
                <w:szCs w:val="20"/>
                <w:lang w:val="ru-RU" w:eastAsia="ru-RU"/>
              </w:rPr>
              <w:lastRenderedPageBreak/>
              <w:t>необходимые для изучения профессиональных дисциплин.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B39BD" w14:textId="4B78A40A" w:rsidR="00B44A72" w:rsidRPr="00546F54" w:rsidRDefault="006D4B16" w:rsidP="00D35EEF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lastRenderedPageBreak/>
              <w:t xml:space="preserve">РО 8 - Приспосабливать сведения естественно-научных дисциплин для описания процессов и построения, разработки </w:t>
            </w:r>
            <w:r w:rsidRPr="00546F54">
              <w:rPr>
                <w:sz w:val="20"/>
                <w:szCs w:val="20"/>
                <w:lang w:val="ru-RU"/>
              </w:rPr>
              <w:lastRenderedPageBreak/>
              <w:t>и совершенствования моделей, систем и объектов транспортной техники.</w:t>
            </w:r>
          </w:p>
        </w:tc>
      </w:tr>
      <w:tr w:rsidR="00B44A72" w:rsidRPr="00546F54" w14:paraId="14F5FB4C" w14:textId="77777777" w:rsidTr="00C4515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5FAD1D" w14:textId="77777777" w:rsidR="00B44A72" w:rsidRPr="00546F54" w:rsidRDefault="00B44A72" w:rsidP="008C0C84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811139" w14:textId="77777777" w:rsidR="00B44A72" w:rsidRPr="00546F54" w:rsidRDefault="00B44A72" w:rsidP="008C0C84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E8B8D" w14:textId="77777777" w:rsidR="0031141E" w:rsidRPr="00546F54" w:rsidRDefault="0031141E" w:rsidP="0031141E">
            <w:pPr>
              <w:shd w:val="clear" w:color="auto" w:fill="FFFFFF"/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КК2 - Обладать широкими и глубокими фундаментальными и прикладными знаниями и готов использовать их в качестве основы для практической инженерной деятельности; знать и применять лучшую инженерную практику в выбранной области профессиональной деятельности для сокращения негативного воздействия транспорта на окружающую среду и качество жизни населения;</w:t>
            </w:r>
          </w:p>
          <w:p w14:paraId="2C7E6976" w14:textId="285DDC75" w:rsidR="00B44A72" w:rsidRPr="00546F54" w:rsidRDefault="00B44A72" w:rsidP="00EC36D4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5CC8F" w14:textId="77777777" w:rsidR="00F85479" w:rsidRPr="00546F54" w:rsidRDefault="00F85479" w:rsidP="00F85479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2  - Решить технические задачи прочности, надежности и устойчивости машин, конструкций и элементов конструкций на основе законов механики.</w:t>
            </w:r>
          </w:p>
          <w:p w14:paraId="28664DCA" w14:textId="77C31945" w:rsidR="007C47C7" w:rsidRPr="00546F54" w:rsidRDefault="007C47C7" w:rsidP="00F85479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9 - Принимать  технические, организационно-экономические, управленческие решения на основе целей устойчивого развития</w:t>
            </w:r>
          </w:p>
          <w:p w14:paraId="6DE3678B" w14:textId="77777777" w:rsidR="00002F14" w:rsidRPr="00546F54" w:rsidRDefault="00002F14" w:rsidP="00002F14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11 - Оценить показателей надежности деталей и узлов подвижного состава с использованием современных методов и средств диагностики на основе нормативно-технических документов, технических и экологических стандартов.</w:t>
            </w:r>
          </w:p>
          <w:p w14:paraId="08A09EBA" w14:textId="389B50E7" w:rsidR="00B44A72" w:rsidRPr="00546F54" w:rsidRDefault="005A2AFE" w:rsidP="00D35EEF">
            <w:pPr>
              <w:rPr>
                <w:bCs/>
                <w:iCs/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12 – Внедрять   инновационные технологии для минимизации экологических последствий и энергоэффективного потребления.</w:t>
            </w:r>
          </w:p>
        </w:tc>
      </w:tr>
      <w:tr w:rsidR="00B44A72" w:rsidRPr="00546F54" w14:paraId="35BF5706" w14:textId="77777777" w:rsidTr="00C4515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F90B5F" w14:textId="77777777" w:rsidR="00B44A72" w:rsidRPr="00546F54" w:rsidRDefault="00B44A72" w:rsidP="008C0C84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360FBA" w14:textId="77777777" w:rsidR="00B44A72" w:rsidRPr="00546F54" w:rsidRDefault="00B44A72" w:rsidP="008C0C84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CB2F8" w14:textId="77777777" w:rsidR="0031141E" w:rsidRPr="00546F54" w:rsidRDefault="0031141E" w:rsidP="0031141E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КК3 - Готов применять фундаментальные и инженерные знания с учетом национальной специфики, технических стандартов и профессиональных нормативов, в том числе экологических;</w:t>
            </w:r>
          </w:p>
          <w:p w14:paraId="59065911" w14:textId="5E97A023" w:rsidR="00B44A72" w:rsidRPr="00546F54" w:rsidRDefault="00B44A72" w:rsidP="00EC36D4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9CF0D" w14:textId="77777777" w:rsidR="00D72C06" w:rsidRPr="00546F54" w:rsidRDefault="00D72C06" w:rsidP="00D72C06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3  - Разработать технологический процесс технического обслуживания, ремонта и диагностики деталей и узлов локомотивов с применением средств механизации, диагностики и автоматизации.</w:t>
            </w:r>
          </w:p>
          <w:p w14:paraId="6393BCD0" w14:textId="2069C500" w:rsidR="00B44A72" w:rsidRPr="00546F54" w:rsidRDefault="003B576D" w:rsidP="00D35EEF">
            <w:pPr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4  - Разработать комплекс мероприятий по обеспечению безопасности жизнедеятельности, защиты окружающей среды и охраны труда, на основе анализа вредных и опасных факторов на предприятиях локомотивного хозяйства.</w:t>
            </w:r>
          </w:p>
        </w:tc>
      </w:tr>
      <w:tr w:rsidR="00B44A72" w:rsidRPr="00546F54" w14:paraId="5FF8F1E6" w14:textId="77777777" w:rsidTr="00C4515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4B5AFB" w14:textId="77777777" w:rsidR="00B44A72" w:rsidRPr="00546F54" w:rsidRDefault="00B44A72" w:rsidP="008C0C84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EE5468" w14:textId="77777777" w:rsidR="00B44A72" w:rsidRPr="00546F54" w:rsidRDefault="00B44A72" w:rsidP="008C0C84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18C42" w14:textId="77777777" w:rsidR="0031141E" w:rsidRPr="00546F54" w:rsidRDefault="0031141E" w:rsidP="0031141E">
            <w:pPr>
              <w:shd w:val="clear" w:color="auto" w:fill="FFFFFF"/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КК4 - Готов к постановке, исследованию и анализу комплексных инженерных проблем; способен оценивать и отбирать необходимую информацию; способен применять необходимые теоретические и практические методы для анализа комплексных инженерных проблем;</w:t>
            </w:r>
          </w:p>
          <w:p w14:paraId="0528F220" w14:textId="64C41205" w:rsidR="00B44A72" w:rsidRPr="00546F54" w:rsidRDefault="00B44A72" w:rsidP="00EC36D4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BC71D" w14:textId="77777777" w:rsidR="000A54D1" w:rsidRPr="00546F54" w:rsidRDefault="000A54D1" w:rsidP="000A54D1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2  - Решить технические задачи прочности, надежности и устойчивости машин, конструкций и элементов конструкций на основе законов механики.</w:t>
            </w:r>
          </w:p>
          <w:p w14:paraId="6F62AD61" w14:textId="77777777" w:rsidR="003B576D" w:rsidRPr="00546F54" w:rsidRDefault="003B576D" w:rsidP="003B576D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4  - Разработать комплекс мероприятий по обеспечению безопасности жизнедеятельности, защиты окружающей среды и охраны труда, на основе анализа вредных и опасных факторов на предприятиях локомотивного хозяйства.</w:t>
            </w:r>
          </w:p>
          <w:p w14:paraId="0EDD6F06" w14:textId="4A4CBFD4" w:rsidR="00B44A72" w:rsidRPr="00546F54" w:rsidRDefault="00CB279C" w:rsidP="00D35EEF">
            <w:pPr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6 - Оценить техническое состояние и параметры компонентов подвижного состава с целью оптимизации их конструкций, технических характеристик, улучшения безопасности, экологических и технико-экономических показателей.</w:t>
            </w:r>
          </w:p>
        </w:tc>
      </w:tr>
      <w:tr w:rsidR="00B44A72" w:rsidRPr="00546F54" w14:paraId="056D3F02" w14:textId="77777777" w:rsidTr="00C4515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8934A5" w14:textId="77777777" w:rsidR="00B44A72" w:rsidRPr="00546F54" w:rsidRDefault="00B44A72" w:rsidP="009F78F2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B564BF" w14:textId="77777777" w:rsidR="00B44A72" w:rsidRPr="00546F54" w:rsidRDefault="00B44A72" w:rsidP="009F78F2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DED1E" w14:textId="77777777" w:rsidR="0031141E" w:rsidRPr="00546F54" w:rsidRDefault="0031141E" w:rsidP="0031141E">
            <w:pPr>
              <w:shd w:val="clear" w:color="auto" w:fill="FFFFFF"/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КК5 - Способен применять необходимые теоретические и практические методы, а также достижения передовой инженерной мысли при решении комплексных инженерных проблем, в том числе по устойчивому развитию транспорта;</w:t>
            </w:r>
          </w:p>
          <w:p w14:paraId="4BE6E62D" w14:textId="2D25706D" w:rsidR="00B44A72" w:rsidRPr="00546F54" w:rsidRDefault="00B44A72" w:rsidP="00EC36D4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19748" w14:textId="77777777" w:rsidR="00D72C06" w:rsidRPr="00546F54" w:rsidRDefault="00D72C06" w:rsidP="00D72C06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3  - Разработать технологический процесс технического обслуживания, ремонта и диагностики деталей и узлов локомотивов с применением средств механизации, диагностики и автоматизации.</w:t>
            </w:r>
          </w:p>
          <w:p w14:paraId="02B66B5C" w14:textId="77777777" w:rsidR="002F3832" w:rsidRPr="00546F54" w:rsidRDefault="002F3832" w:rsidP="002F3832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5 - Применять достижения современной вычислительной техники, программного обеспечения во всех сферах транспортной отрасли.</w:t>
            </w:r>
          </w:p>
          <w:p w14:paraId="071C3FD4" w14:textId="77777777" w:rsidR="00BD460A" w:rsidRPr="00546F54" w:rsidRDefault="00BD460A" w:rsidP="00BD460A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7 - Проанализировать критерии использования локомотивов для обеспечения безопасной эксплуатации локомотивов при взаимодействии с объектами инфраструктуры железнодорожного транспорта для повышения устойчивости транспорта.</w:t>
            </w:r>
          </w:p>
          <w:p w14:paraId="466AED6A" w14:textId="77777777" w:rsidR="005A2AFE" w:rsidRPr="00546F54" w:rsidRDefault="005A2AFE" w:rsidP="005A2AFE">
            <w:pPr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 xml:space="preserve">РО 12 – Внедрять   инновационные </w:t>
            </w:r>
            <w:r w:rsidRPr="00546F54">
              <w:rPr>
                <w:sz w:val="20"/>
                <w:szCs w:val="20"/>
                <w:lang w:val="ru-RU"/>
              </w:rPr>
              <w:lastRenderedPageBreak/>
              <w:t>технологии для минимизации экологических последствий и энергоэффективного потребления.</w:t>
            </w:r>
          </w:p>
          <w:p w14:paraId="741930AC" w14:textId="4F529D28" w:rsidR="00B44A72" w:rsidRPr="00546F54" w:rsidRDefault="00DD04C1" w:rsidP="00D35EEF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13- Оценить</w:t>
            </w:r>
            <w:r w:rsidRPr="00546F54">
              <w:rPr>
                <w:sz w:val="20"/>
                <w:szCs w:val="20"/>
                <w:lang w:val="ru-KZ"/>
              </w:rPr>
              <w:t xml:space="preserve"> влияние транспортных систем и технологических процессов на здоровье человека и окружающую среду вследствие выделения вредных выбросов и акустической эмиссии.</w:t>
            </w:r>
          </w:p>
        </w:tc>
      </w:tr>
      <w:tr w:rsidR="0031141E" w:rsidRPr="00546F54" w14:paraId="3534742F" w14:textId="77777777" w:rsidTr="00C4515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8705DB" w14:textId="77777777" w:rsidR="0031141E" w:rsidRPr="00546F54" w:rsidRDefault="0031141E" w:rsidP="0031141E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F89A39" w14:textId="77777777" w:rsidR="0031141E" w:rsidRPr="00546F54" w:rsidRDefault="0031141E" w:rsidP="0031141E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A08FD" w14:textId="77777777" w:rsidR="0031141E" w:rsidRPr="00546F54" w:rsidRDefault="0031141E" w:rsidP="0031141E">
            <w:pPr>
              <w:shd w:val="clear" w:color="auto" w:fill="FFFFFF"/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КК6 - Способен оценить значимость результатов и последствий комплексной инженерной деятельности, нести ответственность за социальные, культурные и экологические последствия комплексной инженерной деятельности в контексте устойчивого развития;</w:t>
            </w:r>
          </w:p>
          <w:p w14:paraId="66413354" w14:textId="77777777" w:rsidR="0031141E" w:rsidRPr="00546F54" w:rsidRDefault="0031141E" w:rsidP="0031141E">
            <w:pPr>
              <w:shd w:val="clear" w:color="auto" w:fill="FFFFFF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FBCB8" w14:textId="77777777" w:rsidR="008A6694" w:rsidRPr="00546F54" w:rsidRDefault="008A6694" w:rsidP="008A6694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  -  Применять социально-этические нормы с учетом духовных процессов в сегодняшнем обществе, межличностных и юридических интересов сторон при реализации профессиональной деятельности и коммуникации, в том числе на иностранных языках.</w:t>
            </w:r>
          </w:p>
          <w:p w14:paraId="0A04D626" w14:textId="77777777" w:rsidR="00D72C06" w:rsidRPr="00546F54" w:rsidRDefault="00D72C06" w:rsidP="00D72C06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3  - Разработать технологический процесс технического обслуживания, ремонта и диагностики деталей и узлов локомотивов с применением средств механизации, диагностики и автоматизации.</w:t>
            </w:r>
          </w:p>
          <w:p w14:paraId="328023D1" w14:textId="77777777" w:rsidR="003B576D" w:rsidRPr="00546F54" w:rsidRDefault="003B576D" w:rsidP="003B576D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4  - Разработать комплекс мероприятий по обеспечению безопасности жизнедеятельности, защиты окружающей среды и охраны труда, на основе анализа вредных и опасных факторов на предприятиях локомотивного хозяйства.</w:t>
            </w:r>
          </w:p>
          <w:p w14:paraId="6A25BB6D" w14:textId="77777777" w:rsidR="0031141E" w:rsidRPr="00546F54" w:rsidRDefault="006715EC" w:rsidP="000F15E0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9 - Принимать  технические, организационно-экономические, управленческие решения на основе целей устойчивого развития</w:t>
            </w:r>
          </w:p>
          <w:p w14:paraId="6E5B0750" w14:textId="44943FA1" w:rsidR="00DD04C1" w:rsidRPr="00546F54" w:rsidRDefault="00DD04C1" w:rsidP="000F15E0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13- Оценить</w:t>
            </w:r>
            <w:r w:rsidRPr="00546F54">
              <w:rPr>
                <w:sz w:val="20"/>
                <w:szCs w:val="20"/>
                <w:lang w:val="ru-KZ"/>
              </w:rPr>
              <w:t xml:space="preserve"> влияние транспортных систем и технологических процессов на здоровье человека и окружающую среду вследствие выделения вредных выбросов и акустической эмиссии.</w:t>
            </w:r>
          </w:p>
        </w:tc>
      </w:tr>
      <w:tr w:rsidR="0031141E" w:rsidRPr="00546F54" w14:paraId="36242239" w14:textId="77777777" w:rsidTr="00C4515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3F5F6D" w14:textId="77777777" w:rsidR="0031141E" w:rsidRPr="00546F54" w:rsidRDefault="0031141E" w:rsidP="0031141E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3CBC40" w14:textId="77777777" w:rsidR="0031141E" w:rsidRPr="00546F54" w:rsidRDefault="0031141E" w:rsidP="0031141E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0AE53" w14:textId="77777777" w:rsidR="0056209C" w:rsidRPr="00546F54" w:rsidRDefault="0056209C" w:rsidP="0056209C">
            <w:pPr>
              <w:shd w:val="clear" w:color="auto" w:fill="FFFFFF"/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КК7 - Готов решать при необходимости проблемы методологического и исследовательского характера; способен к разработке и принятию решений комплексных инженерных проблем в сложных условиях при противоречивых требованиях и недостатке информации, руководствуясь здравым смыслом;</w:t>
            </w:r>
          </w:p>
          <w:p w14:paraId="1E0ED36C" w14:textId="77777777" w:rsidR="0031141E" w:rsidRPr="00546F54" w:rsidRDefault="0031141E" w:rsidP="0031141E">
            <w:pPr>
              <w:shd w:val="clear" w:color="auto" w:fill="FFFFFF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BB2F3" w14:textId="77777777" w:rsidR="000A54D1" w:rsidRPr="00546F54" w:rsidRDefault="000A54D1" w:rsidP="000A54D1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2  - Решить технические задачи прочности, надежности и устойчивости машин, конструкций и элементов конструкций на основе законов механики.</w:t>
            </w:r>
          </w:p>
          <w:p w14:paraId="29DF9B7F" w14:textId="77777777" w:rsidR="00CB279C" w:rsidRPr="00546F54" w:rsidRDefault="00CB279C" w:rsidP="00CB279C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6 - Оценить техническое состояние и параметры компонентов подвижного состава с целью оптимизации их конструкций, технических характеристик, улучшения безопасности, экологических и технико-экономических показателей.</w:t>
            </w:r>
          </w:p>
          <w:p w14:paraId="5292156B" w14:textId="77777777" w:rsidR="00BD460A" w:rsidRPr="00546F54" w:rsidRDefault="00BD460A" w:rsidP="00BD460A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7 - Проанализировать критерии использования локомотивов для обеспечения безопасной эксплуатации локомотивов при взаимодействии с объектами инфраструктуры железнодорожного транспорта для повышения устойчивости транспорта.</w:t>
            </w:r>
          </w:p>
          <w:p w14:paraId="0D079E2C" w14:textId="77777777" w:rsidR="005A2AFE" w:rsidRPr="00546F54" w:rsidRDefault="005A2AFE" w:rsidP="005A2AFE">
            <w:pPr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12 – Внедрять   инновационные технологии для минимизации экологических последствий и энергоэффективного потребления.</w:t>
            </w:r>
          </w:p>
          <w:p w14:paraId="39D18690" w14:textId="7E732B93" w:rsidR="0031141E" w:rsidRPr="00546F54" w:rsidRDefault="00DD04C1" w:rsidP="00D35EEF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13- Оценить</w:t>
            </w:r>
            <w:r w:rsidRPr="00546F54">
              <w:rPr>
                <w:sz w:val="20"/>
                <w:szCs w:val="20"/>
                <w:lang w:val="ru-KZ"/>
              </w:rPr>
              <w:t xml:space="preserve"> влияние транспортных систем и технологических процессов на здоровье человека и окружающую среду вследствие выделения вредных выбросов и акустической эмиссии.</w:t>
            </w:r>
          </w:p>
        </w:tc>
      </w:tr>
      <w:tr w:rsidR="0031141E" w:rsidRPr="00546F54" w14:paraId="6242572C" w14:textId="77777777" w:rsidTr="00C4515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DDB845" w14:textId="77777777" w:rsidR="0031141E" w:rsidRPr="00546F54" w:rsidRDefault="0031141E" w:rsidP="0031141E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F31A49" w14:textId="77777777" w:rsidR="0031141E" w:rsidRPr="00546F54" w:rsidRDefault="0031141E" w:rsidP="0031141E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DE815" w14:textId="77777777" w:rsidR="00CC00DC" w:rsidRPr="00546F54" w:rsidRDefault="00CC00DC" w:rsidP="00CC00DC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 xml:space="preserve">КК8 - Готов к частичному или полному управлению одним или несколькими видами комплексной </w:t>
            </w:r>
            <w:r w:rsidRPr="00546F54">
              <w:rPr>
                <w:sz w:val="20"/>
                <w:szCs w:val="20"/>
                <w:lang w:val="ru-RU"/>
              </w:rPr>
              <w:lastRenderedPageBreak/>
              <w:t>инженерной деятельности; способен применять знания, помогающие обеспечить гарантию качества и безопасности, эксплуатационную надежность, использовать техническую информацию и статистику;</w:t>
            </w:r>
          </w:p>
          <w:p w14:paraId="5D445FF3" w14:textId="77777777" w:rsidR="0031141E" w:rsidRPr="00546F54" w:rsidRDefault="0031141E" w:rsidP="0031141E">
            <w:pPr>
              <w:shd w:val="clear" w:color="auto" w:fill="FFFFFF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2C" w14:textId="77777777" w:rsidR="0031141E" w:rsidRPr="00546F54" w:rsidRDefault="000A54D1" w:rsidP="00EE5680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lastRenderedPageBreak/>
              <w:t xml:space="preserve">РО 2  - Решить технические задачи прочности, надежности и устойчивости машин, конструкций и элементов конструкций на </w:t>
            </w:r>
            <w:r w:rsidRPr="00546F54">
              <w:rPr>
                <w:sz w:val="20"/>
                <w:szCs w:val="20"/>
                <w:lang w:val="ru-RU"/>
              </w:rPr>
              <w:lastRenderedPageBreak/>
              <w:t>основе законов механики.</w:t>
            </w:r>
          </w:p>
          <w:p w14:paraId="1A87A919" w14:textId="77777777" w:rsidR="00EE5680" w:rsidRPr="00546F54" w:rsidRDefault="00EE5680" w:rsidP="00EE5680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3  - Разработать технологический процесс технического обслуживания, ремонта и диагностики деталей и узлов локомотивов с применением средств механизации, диагностики и автоматизации.</w:t>
            </w:r>
          </w:p>
          <w:p w14:paraId="08170704" w14:textId="77777777" w:rsidR="00BD460A" w:rsidRPr="00546F54" w:rsidRDefault="00BD460A" w:rsidP="00BD460A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7 - Проанализировать критерии использования локомотивов для обеспечения безопасной эксплуатации локомотивов при взаимодействии с объектами инфраструктуры железнодорожного транспорта для повышения устойчивости транспорта.</w:t>
            </w:r>
          </w:p>
          <w:p w14:paraId="08815EDC" w14:textId="77777777" w:rsidR="00EE5680" w:rsidRPr="00546F54" w:rsidRDefault="006715EC" w:rsidP="00EE5680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9 - Принимать  технические, организационно-экономические, управленческие решения на основе целей устойчивого развития</w:t>
            </w:r>
          </w:p>
          <w:p w14:paraId="2321C9AA" w14:textId="4EA56EF1" w:rsidR="00DA1F0A" w:rsidRPr="00546F54" w:rsidRDefault="00DA1F0A" w:rsidP="00D35EEF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10 - Проанализировать практическое применение электрического и электронного оборудования на подвижном составе на основе анализа перспективных и инновационных технологий</w:t>
            </w:r>
          </w:p>
        </w:tc>
      </w:tr>
      <w:tr w:rsidR="002A6B5E" w:rsidRPr="00546F54" w14:paraId="4B617ADA" w14:textId="77777777" w:rsidTr="00C4515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194884" w14:textId="77777777" w:rsidR="002A6B5E" w:rsidRPr="00546F54" w:rsidRDefault="002A6B5E" w:rsidP="0031141E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FFCC1D" w14:textId="77777777" w:rsidR="002A6B5E" w:rsidRPr="00546F54" w:rsidRDefault="002A6B5E" w:rsidP="0031141E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1E1B8" w14:textId="77777777" w:rsidR="002A6B5E" w:rsidRPr="00546F54" w:rsidRDefault="002A6B5E" w:rsidP="002A6B5E">
            <w:pPr>
              <w:jc w:val="both"/>
              <w:rPr>
                <w:sz w:val="20"/>
                <w:szCs w:val="20"/>
                <w:lang w:val="ru-RU" w:eastAsia="ru-RU"/>
              </w:rPr>
            </w:pPr>
            <w:r w:rsidRPr="00546F54">
              <w:rPr>
                <w:sz w:val="20"/>
                <w:szCs w:val="20"/>
                <w:lang w:val="ru-RU"/>
              </w:rPr>
              <w:t>КК9 - Готов нести ответственность за принятие решений при ведении комплексной инженерной деятельности для минимизации экологических последствий;</w:t>
            </w:r>
          </w:p>
          <w:p w14:paraId="5E465E68" w14:textId="77777777" w:rsidR="002A6B5E" w:rsidRPr="00546F54" w:rsidRDefault="002A6B5E" w:rsidP="00CC00DC">
            <w:pPr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2994C" w14:textId="77777777" w:rsidR="000A54D1" w:rsidRPr="00546F54" w:rsidRDefault="000A54D1" w:rsidP="000A54D1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2  - Решить технические задачи прочности, надежности и устойчивости машин, конструкций и элементов конструкций на основе законов механики.</w:t>
            </w:r>
          </w:p>
          <w:p w14:paraId="08A31C60" w14:textId="77777777" w:rsidR="00EE5680" w:rsidRPr="00546F54" w:rsidRDefault="00EE5680" w:rsidP="00EE5680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3  - Разработать технологический процесс технического обслуживания, ремонта и диагностики деталей и узлов локомотивов с применением средств механизации, диагностики и автоматизации.</w:t>
            </w:r>
          </w:p>
          <w:p w14:paraId="7B095705" w14:textId="77777777" w:rsidR="00CB279C" w:rsidRPr="00546F54" w:rsidRDefault="00CB279C" w:rsidP="00CB279C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6 - Оценить техническое состояние и параметры компонентов подвижного состава с целью оптимизации их конструкций, технических характеристик, улучшения безопасности, экологических и технико-экономических показателей.</w:t>
            </w:r>
          </w:p>
          <w:p w14:paraId="0ADAD828" w14:textId="0A13F079" w:rsidR="00EE5680" w:rsidRPr="00546F54" w:rsidRDefault="006715EC" w:rsidP="000A54D1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9 - Принимать  технические, организационно-экономические, управленческие решения на основе целей устойчивого развития</w:t>
            </w:r>
          </w:p>
          <w:p w14:paraId="02A8E9BA" w14:textId="77777777" w:rsidR="00DA1F0A" w:rsidRPr="00546F54" w:rsidRDefault="00DA1F0A" w:rsidP="00DA1F0A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10 - Проанализировать практическое применение электрического и электронного оборудования на подвижном составе на основе анализа перспективных и инновационных технологий</w:t>
            </w:r>
          </w:p>
          <w:p w14:paraId="4CA0AEDF" w14:textId="79C180DC" w:rsidR="002A6B5E" w:rsidRPr="00546F54" w:rsidRDefault="00002F14" w:rsidP="00D35EEF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11 - Оценить показателей надежности деталей и узлов подвижного состава с использованием современных методов и средств диагностики на основе нормативно-технических документов, технических и экологических стандартов.</w:t>
            </w:r>
          </w:p>
        </w:tc>
      </w:tr>
      <w:tr w:rsidR="002A6B5E" w:rsidRPr="00546F54" w14:paraId="4D9B8146" w14:textId="77777777" w:rsidTr="00C4515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4532B8" w14:textId="77777777" w:rsidR="002A6B5E" w:rsidRPr="00546F54" w:rsidRDefault="002A6B5E" w:rsidP="0031141E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B777BD" w14:textId="77777777" w:rsidR="002A6B5E" w:rsidRPr="00546F54" w:rsidRDefault="002A6B5E" w:rsidP="0031141E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95EA8" w14:textId="11F3E97F" w:rsidR="002A6B5E" w:rsidRPr="00546F54" w:rsidRDefault="00DD4A31" w:rsidP="00CC00DC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iCs/>
                <w:sz w:val="20"/>
                <w:szCs w:val="20"/>
                <w:lang w:val="ru-RU"/>
              </w:rPr>
              <w:t>КК17 - Способен к самосовершенствованию и профессиональному росту личности с разносторонними гуманитарными и естественнонаучными знаниями и интересами;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13A6E" w14:textId="6F9D0709" w:rsidR="002A6B5E" w:rsidRPr="00546F54" w:rsidRDefault="0010436B" w:rsidP="00D35EEF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11 - Оценить показателей надежности деталей и узлов подвижного состава с использованием современных методов и средств диагностики на основе нормативно-технических документов, технических и экологических стандартов.</w:t>
            </w:r>
          </w:p>
        </w:tc>
      </w:tr>
      <w:tr w:rsidR="00DD4A31" w:rsidRPr="00546F54" w14:paraId="35AC15D9" w14:textId="77777777" w:rsidTr="00C4515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D3A55A" w14:textId="77777777" w:rsidR="00DD4A31" w:rsidRPr="00546F54" w:rsidRDefault="00DD4A31" w:rsidP="00DD4A31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7B3480" w14:textId="77777777" w:rsidR="00DD4A31" w:rsidRPr="00546F54" w:rsidRDefault="00DD4A31" w:rsidP="00DD4A31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A0549" w14:textId="1D20A68D" w:rsidR="00DD4A31" w:rsidRPr="00546F54" w:rsidRDefault="00DD4A31" w:rsidP="00DD4A31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 xml:space="preserve">КК19 – </w:t>
            </w:r>
            <w:r w:rsidRPr="00546F54">
              <w:rPr>
                <w:color w:val="000000"/>
                <w:sz w:val="20"/>
                <w:szCs w:val="20"/>
                <w:lang w:val="ru-KZ" w:eastAsia="ru-RU"/>
              </w:rPr>
              <w:t xml:space="preserve">Понимать и реализовывать в профессиональной деятельности  методы улучшения  показателей устойчивости организации, как адаптировать организацию и бизнес-модель для достижения </w:t>
            </w:r>
            <w:r w:rsidRPr="00546F54">
              <w:rPr>
                <w:color w:val="000000"/>
                <w:sz w:val="20"/>
                <w:szCs w:val="20"/>
                <w:lang w:val="ru-KZ" w:eastAsia="ru-RU"/>
              </w:rPr>
              <w:lastRenderedPageBreak/>
              <w:t>долгосрочных результатов, баланса интересов и благополучия бизнеса и общества.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6B254" w14:textId="77777777" w:rsidR="007D6F4F" w:rsidRPr="00546F54" w:rsidRDefault="007D6F4F" w:rsidP="007D6F4F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lastRenderedPageBreak/>
              <w:t>РО 2  - Решить технические задачи прочности, надежности и устойчивости машин, конструкций и элементов конструкций на основе законов механики.</w:t>
            </w:r>
          </w:p>
          <w:p w14:paraId="026EC55E" w14:textId="77777777" w:rsidR="006D4936" w:rsidRPr="00546F54" w:rsidRDefault="006D4936" w:rsidP="006D4936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 xml:space="preserve">РО 3  - Разработать технологический процесс технического обслуживания, ремонта и </w:t>
            </w:r>
            <w:r w:rsidRPr="00546F54">
              <w:rPr>
                <w:sz w:val="20"/>
                <w:szCs w:val="20"/>
                <w:lang w:val="ru-RU"/>
              </w:rPr>
              <w:lastRenderedPageBreak/>
              <w:t>диагностики деталей и узлов локомотивов с применением средств механизации, диагностики и автоматизации.</w:t>
            </w:r>
          </w:p>
          <w:p w14:paraId="7471F9FD" w14:textId="77777777" w:rsidR="000F15E0" w:rsidRPr="00546F54" w:rsidRDefault="000F15E0" w:rsidP="000F15E0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5 - Применять достижения современной вычислительной техники, программного обеспечения во всех сферах транспортной отрасли.</w:t>
            </w:r>
          </w:p>
          <w:p w14:paraId="42E3DFFC" w14:textId="77777777" w:rsidR="00DA1F0A" w:rsidRPr="00546F54" w:rsidRDefault="00DA1F0A" w:rsidP="00DA1F0A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10 - Проанализировать практическое применение электрического и электронного оборудования на подвижном составе на основе анализа перспективных и инновационных технологий</w:t>
            </w:r>
          </w:p>
          <w:p w14:paraId="0F2D3858" w14:textId="77777777" w:rsidR="0010436B" w:rsidRPr="00546F54" w:rsidRDefault="0010436B" w:rsidP="0010436B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11 - Оценить показателей надежности деталей и узлов подвижного состава с использованием современных методов и средств диагностики на основе нормативно-технических документов, технических и экологических стандартов.</w:t>
            </w:r>
          </w:p>
          <w:p w14:paraId="7C7F6427" w14:textId="77777777" w:rsidR="00DB1CEA" w:rsidRPr="00546F54" w:rsidRDefault="00DB1CEA" w:rsidP="00DB1CEA">
            <w:pPr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12 – Внедрять   инновационные технологии для минимизации экологических последствий и энергоэффективного потребления.</w:t>
            </w:r>
          </w:p>
          <w:p w14:paraId="01C9CC37" w14:textId="01916B5A" w:rsidR="00DD4A31" w:rsidRPr="00546F54" w:rsidRDefault="002E2AF0" w:rsidP="00D35EEF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13- Оценить</w:t>
            </w:r>
            <w:r w:rsidRPr="00546F54">
              <w:rPr>
                <w:sz w:val="20"/>
                <w:szCs w:val="20"/>
                <w:lang w:val="ru-KZ"/>
              </w:rPr>
              <w:t xml:space="preserve"> влияние транспортных систем и технологических процессов на здоровье человека и окружающую среду вследствие выделения вредных выбросов и акустической эмиссии.</w:t>
            </w:r>
          </w:p>
        </w:tc>
      </w:tr>
      <w:tr w:rsidR="00DD4A31" w:rsidRPr="00546F54" w14:paraId="6D1C204E" w14:textId="77777777" w:rsidTr="00C45150">
        <w:tc>
          <w:tcPr>
            <w:tcW w:w="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7C806" w14:textId="77777777" w:rsidR="00DD4A31" w:rsidRPr="00546F54" w:rsidRDefault="00DD4A31" w:rsidP="00DD4A31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157FC" w14:textId="77777777" w:rsidR="00DD4A31" w:rsidRPr="00546F54" w:rsidRDefault="00DD4A31" w:rsidP="00DD4A31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9352A" w14:textId="08A22BD8" w:rsidR="00DD4A31" w:rsidRPr="00546F54" w:rsidRDefault="00DD4A31" w:rsidP="00DD4A31">
            <w:pPr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546F54">
              <w:rPr>
                <w:iCs/>
                <w:sz w:val="20"/>
                <w:szCs w:val="20"/>
                <w:lang w:val="ru-RU"/>
              </w:rPr>
              <w:t>КК20 -  С</w:t>
            </w:r>
            <w:r w:rsidRPr="00546F54">
              <w:rPr>
                <w:sz w:val="20"/>
                <w:szCs w:val="20"/>
                <w:lang w:val="ru-RU"/>
              </w:rPr>
              <w:t>пособен к обобщению, анализу, восприятию информации, постановке цели и выбору путей ее достижения, в том числе для решения задач по устойчивому развитию транспорта.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CDD84" w14:textId="77777777" w:rsidR="006D4936" w:rsidRPr="00546F54" w:rsidRDefault="006D4936" w:rsidP="006D4936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3  - Разработать технологический процесс технического обслуживания, ремонта и диагностики деталей и узлов локомотивов с применением средств механизации, диагностики и автоматизации.</w:t>
            </w:r>
          </w:p>
          <w:p w14:paraId="08C06159" w14:textId="77777777" w:rsidR="0010436B" w:rsidRPr="00546F54" w:rsidRDefault="0010436B" w:rsidP="0010436B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11 - Оценить показателей надежности деталей и узлов подвижного состава с использованием современных методов и средств диагностики на основе нормативно-технических документов, технических и экологических стандартов.</w:t>
            </w:r>
          </w:p>
          <w:p w14:paraId="70B53C2C" w14:textId="77777777" w:rsidR="00DB1CEA" w:rsidRPr="00546F54" w:rsidRDefault="00DB1CEA" w:rsidP="00DB1CEA">
            <w:pPr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12 – Внедрять   инновационные технологии для минимизации экологических последствий и энергоэффективного потребления.</w:t>
            </w:r>
          </w:p>
          <w:p w14:paraId="36296533" w14:textId="743E7829" w:rsidR="00DD4A31" w:rsidRPr="00546F54" w:rsidRDefault="002E2AF0" w:rsidP="00DD4A31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13- Оценить</w:t>
            </w:r>
            <w:r w:rsidRPr="00546F54">
              <w:rPr>
                <w:sz w:val="20"/>
                <w:szCs w:val="20"/>
                <w:lang w:val="ru-KZ"/>
              </w:rPr>
              <w:t xml:space="preserve"> влияние транспортных систем и технологических процессов на здоровье человека и окружающую среду вследствие выделения вредных выбросов и акустической эмиссии.</w:t>
            </w:r>
          </w:p>
        </w:tc>
      </w:tr>
      <w:tr w:rsidR="00DD4A31" w:rsidRPr="00546F54" w14:paraId="053C73E8" w14:textId="77777777" w:rsidTr="00EB1D4B"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398F58" w14:textId="0B4C018D" w:rsidR="00DD4A31" w:rsidRPr="00546F54" w:rsidRDefault="00DD4A31" w:rsidP="00DD4A31">
            <w:pPr>
              <w:pStyle w:val="22"/>
              <w:spacing w:line="307" w:lineRule="exact"/>
              <w:ind w:right="570"/>
              <w:jc w:val="center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33</w:t>
            </w:r>
          </w:p>
        </w:tc>
        <w:tc>
          <w:tcPr>
            <w:tcW w:w="1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3CF6F7" w14:textId="2438325D" w:rsidR="00DD4A31" w:rsidRPr="00546F54" w:rsidRDefault="00DD4A31" w:rsidP="00DD4A31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 xml:space="preserve">Профильные 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B2CF5" w14:textId="67B47AD2" w:rsidR="00DD4A31" w:rsidRPr="00546F54" w:rsidRDefault="00DD4A31" w:rsidP="00DD4A31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КК10 - Способен проводить техническую диагностику доступными средствами и оценивать техническое состояние локомотива или качество проведенного ремонта при выполнении профессиональной деятельности;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B6A9B" w14:textId="77777777" w:rsidR="00CF44BA" w:rsidRPr="00546F54" w:rsidRDefault="00CF44BA" w:rsidP="00CF44BA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7 - Проанализировать критерии использования локомотивов для обеспечения безопасной эксплуатации локомотивов при взаимодействии с объектами инфраструктуры железнодорожного транспорта для повышения устойчивости транспорта.</w:t>
            </w:r>
          </w:p>
          <w:p w14:paraId="7F589AED" w14:textId="4881C343" w:rsidR="00DD4A31" w:rsidRPr="00546F54" w:rsidRDefault="00DD4A31" w:rsidP="00DD4A31">
            <w:pPr>
              <w:jc w:val="both"/>
              <w:rPr>
                <w:bCs/>
                <w:iCs/>
                <w:sz w:val="20"/>
                <w:szCs w:val="20"/>
                <w:lang w:val="ru-RU"/>
              </w:rPr>
            </w:pPr>
          </w:p>
        </w:tc>
      </w:tr>
      <w:tr w:rsidR="00204851" w:rsidRPr="00546F54" w14:paraId="6E309C18" w14:textId="77777777" w:rsidTr="00EB1D4B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6C9AEB" w14:textId="759EA0CD" w:rsidR="00204851" w:rsidRPr="00546F54" w:rsidRDefault="00204851" w:rsidP="00204851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7FF785" w14:textId="77777777" w:rsidR="00204851" w:rsidRPr="00546F54" w:rsidRDefault="00204851" w:rsidP="00204851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79476" w14:textId="11D8AE52" w:rsidR="00204851" w:rsidRPr="00546F54" w:rsidRDefault="00204851" w:rsidP="00204851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 xml:space="preserve">КК11 - </w:t>
            </w:r>
            <w:r w:rsidRPr="00546F54">
              <w:rPr>
                <w:sz w:val="20"/>
                <w:szCs w:val="20"/>
                <w:lang w:val="ru-KZ"/>
              </w:rPr>
              <w:t>Применять подходы устойчивого развития в своих функциональных обязанностях, при принятии стратегических и оперативных решений.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76955" w14:textId="398B3BA5" w:rsidR="00204851" w:rsidRPr="00546F54" w:rsidRDefault="00204851" w:rsidP="00204851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4  - Разработать комплекс мероприятий по обеспечению безопасности жизнедеятельности, защиты окружающей среды и охраны труда, на основе анализа вредных и опасных факторов на предприятиях локомотивного хозяйства.</w:t>
            </w:r>
          </w:p>
        </w:tc>
      </w:tr>
      <w:tr w:rsidR="00204851" w:rsidRPr="00546F54" w14:paraId="0C0195C2" w14:textId="77777777" w:rsidTr="00EB1D4B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A8CD8D" w14:textId="77777777" w:rsidR="00204851" w:rsidRPr="00546F54" w:rsidRDefault="00204851" w:rsidP="00204851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E26A66" w14:textId="77777777" w:rsidR="00204851" w:rsidRPr="00546F54" w:rsidRDefault="00204851" w:rsidP="00204851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88C2B" w14:textId="40A44612" w:rsidR="00204851" w:rsidRPr="00546F54" w:rsidRDefault="00204851" w:rsidP="00204851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 xml:space="preserve">КК12 - Готов:  </w:t>
            </w:r>
            <w:r w:rsidRPr="00546F54">
              <w:rPr>
                <w:sz w:val="20"/>
                <w:szCs w:val="20"/>
                <w:lang w:val="kk-KZ"/>
              </w:rPr>
              <w:t xml:space="preserve">разрабатывать проектно-конструкторскую документацию по созданию и </w:t>
            </w:r>
            <w:r w:rsidRPr="00546F54">
              <w:rPr>
                <w:sz w:val="20"/>
                <w:szCs w:val="20"/>
                <w:lang w:val="kk-KZ"/>
              </w:rPr>
              <w:lastRenderedPageBreak/>
              <w:t>модернизации локомотивов; выполнять  расчетно-проектировочной работы по  созданию и модернизации локомотивов; разрабатывать  техническую документацию и методические материалы, предложения и мероприятия по созданию и модернизации локомотивов;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CC28D" w14:textId="77777777" w:rsidR="00204851" w:rsidRPr="00546F54" w:rsidRDefault="00204851" w:rsidP="00204851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lastRenderedPageBreak/>
              <w:t xml:space="preserve">РО 4  - Разработать комплекс мероприятий по обеспечению безопасности жизнедеятельности, защиты окружающей </w:t>
            </w:r>
            <w:r w:rsidRPr="00546F54">
              <w:rPr>
                <w:sz w:val="20"/>
                <w:szCs w:val="20"/>
                <w:lang w:val="ru-RU"/>
              </w:rPr>
              <w:lastRenderedPageBreak/>
              <w:t>среды и охраны труда, на основе анализа вредных и опасных факторов на предприятиях локомотивного хозяйства.</w:t>
            </w:r>
          </w:p>
          <w:p w14:paraId="40C6218B" w14:textId="260070A5" w:rsidR="006715EC" w:rsidRPr="00546F54" w:rsidRDefault="006715EC" w:rsidP="00204851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9 - Принимать  технические, организационно-экономические, управленческие решения на основе целей устойчивого развития</w:t>
            </w:r>
          </w:p>
        </w:tc>
      </w:tr>
      <w:tr w:rsidR="00DD4A31" w:rsidRPr="00546F54" w14:paraId="06DEAF59" w14:textId="77777777" w:rsidTr="00EB1D4B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E98F39" w14:textId="77777777" w:rsidR="00DD4A31" w:rsidRPr="00546F54" w:rsidRDefault="00DD4A31" w:rsidP="00DD4A31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2862A3" w14:textId="77777777" w:rsidR="00DD4A31" w:rsidRPr="00546F54" w:rsidRDefault="00DD4A31" w:rsidP="00DD4A31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D464" w14:textId="792108E9" w:rsidR="00DD4A31" w:rsidRPr="00546F54" w:rsidRDefault="00DD4A31" w:rsidP="00DD4A31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 xml:space="preserve">КК13 – Готов: к проведению </w:t>
            </w:r>
            <w:r w:rsidRPr="00546F54">
              <w:rPr>
                <w:sz w:val="20"/>
                <w:szCs w:val="20"/>
                <w:lang w:val="kk-KZ"/>
              </w:rPr>
              <w:t xml:space="preserve">  технико-экономического  анализа,  комплексно обосновыванию принимаемых и  реализуемых решений в области эксплуатации, ремонта и сервисного обслуживания локомотивов, их агрегатов, систем и элементов;</w:t>
            </w:r>
            <w:r w:rsidRPr="00546F54">
              <w:rPr>
                <w:sz w:val="20"/>
                <w:szCs w:val="20"/>
                <w:lang w:val="ru-RU"/>
              </w:rPr>
              <w:t xml:space="preserve"> к применению результатов на практике, стремление к саморазвитию, повышению своей квалификации и мастерства;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FA0B2" w14:textId="77777777" w:rsidR="006D4936" w:rsidRPr="00546F54" w:rsidRDefault="006D4936" w:rsidP="006D4936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3  - Разработать технологический процесс технического обслуживания, ремонта и диагностики деталей и узлов локомотивов с применением средств механизации, диагностики и автоматизации.</w:t>
            </w:r>
          </w:p>
          <w:p w14:paraId="134CDD9E" w14:textId="1FC07361" w:rsidR="00DD4A31" w:rsidRPr="00546F54" w:rsidRDefault="0010436B" w:rsidP="00D35EEF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11 - Оценить показателей надежности деталей и узлов подвижного состава с использованием современных методов и средств диагностики на основе нормативно-технических документов, технических и экологических стандартов.</w:t>
            </w:r>
          </w:p>
        </w:tc>
      </w:tr>
      <w:tr w:rsidR="00DD4A31" w:rsidRPr="00546F54" w14:paraId="6367EB2F" w14:textId="77777777" w:rsidTr="00EB1D4B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FDF8F69" w14:textId="77777777" w:rsidR="00DD4A31" w:rsidRPr="00546F54" w:rsidRDefault="00DD4A31" w:rsidP="00DD4A31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8D9DF7" w14:textId="77777777" w:rsidR="00DD4A31" w:rsidRPr="00546F54" w:rsidRDefault="00DD4A31" w:rsidP="00DD4A31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1D915" w14:textId="035FD3D3" w:rsidR="00DD4A31" w:rsidRPr="00546F54" w:rsidRDefault="00DD4A31" w:rsidP="00DD4A31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КК14 -  Способен разработать и применять инновации и</w:t>
            </w:r>
            <w:r w:rsidRPr="00546F54">
              <w:rPr>
                <w:sz w:val="20"/>
                <w:szCs w:val="20"/>
              </w:rPr>
              <w:t> </w:t>
            </w:r>
            <w:r w:rsidRPr="00546F54">
              <w:rPr>
                <w:sz w:val="20"/>
                <w:szCs w:val="20"/>
                <w:lang w:val="ru-RU"/>
              </w:rPr>
              <w:t>новые технологии для устранения трудностей на пути достижения целей устойчивого развития, владения навыками цифровой грамотности и</w:t>
            </w:r>
            <w:r w:rsidRPr="00546F54">
              <w:rPr>
                <w:sz w:val="20"/>
                <w:szCs w:val="20"/>
              </w:rPr>
              <w:t> </w:t>
            </w:r>
            <w:r w:rsidRPr="00546F54">
              <w:rPr>
                <w:sz w:val="20"/>
                <w:szCs w:val="20"/>
                <w:lang w:val="ru-RU"/>
              </w:rPr>
              <w:t>постоянного совершенствования компетентности в</w:t>
            </w:r>
            <w:r w:rsidRPr="00546F54">
              <w:rPr>
                <w:sz w:val="20"/>
                <w:szCs w:val="20"/>
              </w:rPr>
              <w:t> </w:t>
            </w:r>
            <w:r w:rsidRPr="00546F54">
              <w:rPr>
                <w:sz w:val="20"/>
                <w:szCs w:val="20"/>
                <w:lang w:val="ru-RU"/>
              </w:rPr>
              <w:t>области использования новых технологий с</w:t>
            </w:r>
            <w:r w:rsidRPr="00546F54">
              <w:rPr>
                <w:sz w:val="20"/>
                <w:szCs w:val="20"/>
              </w:rPr>
              <w:t> </w:t>
            </w:r>
            <w:r w:rsidRPr="00546F54">
              <w:rPr>
                <w:sz w:val="20"/>
                <w:szCs w:val="20"/>
                <w:lang w:val="ru-RU"/>
              </w:rPr>
              <w:t>целью принести позитивные изменения в</w:t>
            </w:r>
            <w:r w:rsidRPr="00546F54">
              <w:rPr>
                <w:sz w:val="20"/>
                <w:szCs w:val="20"/>
              </w:rPr>
              <w:t> </w:t>
            </w:r>
            <w:r w:rsidRPr="00546F54">
              <w:rPr>
                <w:sz w:val="20"/>
                <w:szCs w:val="20"/>
                <w:lang w:val="ru-RU"/>
              </w:rPr>
              <w:t>социальной, экономической и</w:t>
            </w:r>
            <w:r w:rsidRPr="00546F54">
              <w:rPr>
                <w:sz w:val="20"/>
                <w:szCs w:val="20"/>
              </w:rPr>
              <w:t> </w:t>
            </w:r>
            <w:r w:rsidRPr="00546F54">
              <w:rPr>
                <w:sz w:val="20"/>
                <w:szCs w:val="20"/>
                <w:lang w:val="ru-RU"/>
              </w:rPr>
              <w:t>экологической сферах;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B5BEA" w14:textId="77777777" w:rsidR="00CB279C" w:rsidRPr="00546F54" w:rsidRDefault="00CB279C" w:rsidP="00CB279C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6 - Оценить техническое состояние и параметры компонентов подвижного состава с целью оптимизации их конструкций, технических характеристик, улучшения безопасности, экологических и технико-экономических показателей.</w:t>
            </w:r>
          </w:p>
          <w:p w14:paraId="745741C0" w14:textId="77777777" w:rsidR="00CF44BA" w:rsidRPr="00546F54" w:rsidRDefault="00CF44BA" w:rsidP="00CF44BA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7 - Проанализировать критерии использования локомотивов для обеспечения безопасной эксплуатации локомотивов при взаимодействии с объектами инфраструктуры железнодорожного транспорта для повышения устойчивости транспорта.</w:t>
            </w:r>
          </w:p>
          <w:p w14:paraId="41951A7C" w14:textId="77777777" w:rsidR="00DB1CEA" w:rsidRPr="00546F54" w:rsidRDefault="00DB1CEA" w:rsidP="00DB1CEA">
            <w:pPr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12 – Внедрять   инновационные технологии для минимизации экологических последствий и энергоэффективного потребления.</w:t>
            </w:r>
          </w:p>
          <w:p w14:paraId="2E21D7FE" w14:textId="423DB455" w:rsidR="00DD4A31" w:rsidRPr="00546F54" w:rsidRDefault="00DD04C1" w:rsidP="00DD4A31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13- Оценить</w:t>
            </w:r>
            <w:r w:rsidRPr="00546F54">
              <w:rPr>
                <w:sz w:val="20"/>
                <w:szCs w:val="20"/>
                <w:lang w:val="ru-KZ"/>
              </w:rPr>
              <w:t xml:space="preserve"> влияние транспортных систем и технологических процессов на здоровье человека и окружающую среду вследствие выделения вредных выбросов и акустической эмиссии.</w:t>
            </w:r>
          </w:p>
        </w:tc>
      </w:tr>
      <w:tr w:rsidR="00DD4A31" w:rsidRPr="00546F54" w14:paraId="18A4005C" w14:textId="77777777" w:rsidTr="00EB1D4B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C749C0" w14:textId="77777777" w:rsidR="00DD4A31" w:rsidRPr="00546F54" w:rsidRDefault="00DD4A31" w:rsidP="00DD4A31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650F17" w14:textId="77777777" w:rsidR="00DD4A31" w:rsidRPr="00546F54" w:rsidRDefault="00DD4A31" w:rsidP="00DD4A31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08BA4" w14:textId="0E4DFED3" w:rsidR="00DD4A31" w:rsidRPr="00546F54" w:rsidRDefault="00DD4A31" w:rsidP="00DD4A31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КК15 – Способен применять  системы автоматизированного проектирования на базе отечественного и зарубежного программного обеспечения для проектирования транспортных объектов;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4093B" w14:textId="77777777" w:rsidR="006D4936" w:rsidRPr="00546F54" w:rsidRDefault="006D4936" w:rsidP="006D4936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3  - Разработать технологический процесс технического обслуживания, ремонта и диагностики деталей и узлов локомотивов с применением средств механизации, диагностики и автоматизации.</w:t>
            </w:r>
          </w:p>
          <w:p w14:paraId="49FA0BD0" w14:textId="77777777" w:rsidR="00DD4A31" w:rsidRPr="00546F54" w:rsidRDefault="00DD4A31" w:rsidP="00DD4A31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DD4A31" w:rsidRPr="00546F54" w14:paraId="6A0572C3" w14:textId="77777777" w:rsidTr="00EB1D4B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49AB7B" w14:textId="77777777" w:rsidR="00DD4A31" w:rsidRPr="00546F54" w:rsidRDefault="00DD4A31" w:rsidP="00DD4A31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445071" w14:textId="77777777" w:rsidR="00DD4A31" w:rsidRPr="00546F54" w:rsidRDefault="00DD4A31" w:rsidP="00DD4A31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F92F" w14:textId="6135AED4" w:rsidR="00DD4A31" w:rsidRPr="00546F54" w:rsidRDefault="00DD4A31" w:rsidP="00DD4A31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КК16 - Способен применять  организационные и методические основы метрологического обеспечения при выработке требований по обеспечению качества и безопасности в профессиональной сфере;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30494" w14:textId="77777777" w:rsidR="00204851" w:rsidRPr="00546F54" w:rsidRDefault="00204851" w:rsidP="00204851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4  - Разработать комплекс мероприятий по обеспечению безопасности жизнедеятельности, защиты окружающей среды и охраны труда, на основе анализа вредных и опасных факторов на предприятиях локомотивного хозяйства.</w:t>
            </w:r>
          </w:p>
          <w:p w14:paraId="503A5CC3" w14:textId="77777777" w:rsidR="00DD4A31" w:rsidRPr="00546F54" w:rsidRDefault="00DD4A31" w:rsidP="00DD4A31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DD4A31" w:rsidRPr="00546F54" w14:paraId="3D2F7D6E" w14:textId="77777777" w:rsidTr="00EB1D4B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1E5315" w14:textId="77777777" w:rsidR="00DD4A31" w:rsidRPr="00546F54" w:rsidRDefault="00DD4A31" w:rsidP="00DD4A31">
            <w:pPr>
              <w:pStyle w:val="22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6646D7" w14:textId="77777777" w:rsidR="00DD4A31" w:rsidRPr="00546F54" w:rsidRDefault="00DD4A31" w:rsidP="00DD4A31">
            <w:pPr>
              <w:pStyle w:val="22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86379" w14:textId="6380F479" w:rsidR="00DD4A31" w:rsidRPr="00546F54" w:rsidRDefault="00DD4A31" w:rsidP="00DD4A31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 xml:space="preserve">КК18 - Способен критически переосмысливать накопленный опыт, изменять при необходимости профиль своей профессиональной деятельности, осознания социальной значимости своей будущей профессии, обладания высокой </w:t>
            </w:r>
            <w:r w:rsidRPr="00546F54">
              <w:rPr>
                <w:sz w:val="20"/>
                <w:szCs w:val="20"/>
                <w:lang w:val="ru-RU"/>
              </w:rPr>
              <w:lastRenderedPageBreak/>
              <w:t>мотивацией к выполнению профессиональной деятельности, в том числе к поддержанию целей устойчивого развития;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C7CF2" w14:textId="77777777" w:rsidR="007D6F4F" w:rsidRPr="00546F54" w:rsidRDefault="007D6F4F" w:rsidP="007D6F4F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lastRenderedPageBreak/>
              <w:t>РО 2  - Решить технические задачи прочности, надежности и устойчивости машин, конструкций и элементов конструкций на основе законов механики.</w:t>
            </w:r>
          </w:p>
          <w:p w14:paraId="317565BD" w14:textId="77777777" w:rsidR="000F15E0" w:rsidRPr="00546F54" w:rsidRDefault="000F15E0" w:rsidP="000F15E0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 xml:space="preserve">РО 5 - Применять достижения современной вычислительной техники, программного обеспечения во всех сферах транспортной </w:t>
            </w:r>
            <w:r w:rsidRPr="00546F54">
              <w:rPr>
                <w:sz w:val="20"/>
                <w:szCs w:val="20"/>
                <w:lang w:val="ru-RU"/>
              </w:rPr>
              <w:lastRenderedPageBreak/>
              <w:t>отрасли.</w:t>
            </w:r>
          </w:p>
          <w:p w14:paraId="777E57A4" w14:textId="77777777" w:rsidR="00DB1CEA" w:rsidRPr="00546F54" w:rsidRDefault="00DB1CEA" w:rsidP="00DB1CEA">
            <w:pPr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12 – Внедрять   инновационные технологии для минимизации экологических последствий и энергоэффективного потребления.</w:t>
            </w:r>
          </w:p>
          <w:p w14:paraId="51CCE9BB" w14:textId="6CA486E5" w:rsidR="00DD4A31" w:rsidRPr="00546F54" w:rsidRDefault="002E2AF0" w:rsidP="00DD4A31">
            <w:pPr>
              <w:jc w:val="both"/>
              <w:rPr>
                <w:sz w:val="20"/>
                <w:szCs w:val="20"/>
                <w:lang w:val="ru-RU"/>
              </w:rPr>
            </w:pPr>
            <w:r w:rsidRPr="00546F54">
              <w:rPr>
                <w:sz w:val="20"/>
                <w:szCs w:val="20"/>
                <w:lang w:val="ru-RU"/>
              </w:rPr>
              <w:t>РО 13- Оценить</w:t>
            </w:r>
            <w:r w:rsidRPr="00546F54">
              <w:rPr>
                <w:sz w:val="20"/>
                <w:szCs w:val="20"/>
                <w:lang w:val="ru-KZ"/>
              </w:rPr>
              <w:t xml:space="preserve"> влияние транспортных систем и технологических процессов на здоровье человека и окружающую среду вследствие выделения вредных выбросов и акустической эмиссии.</w:t>
            </w:r>
          </w:p>
        </w:tc>
      </w:tr>
    </w:tbl>
    <w:p w14:paraId="59E14A17" w14:textId="77777777" w:rsidR="003500FF" w:rsidRDefault="003500FF" w:rsidP="003500FF">
      <w:pPr>
        <w:spacing w:line="317" w:lineRule="exact"/>
        <w:ind w:right="570"/>
        <w:jc w:val="both"/>
        <w:rPr>
          <w:color w:val="000000"/>
          <w:sz w:val="28"/>
          <w:szCs w:val="28"/>
          <w:lang w:eastAsia="ru-RU" w:bidi="ru-RU"/>
        </w:rPr>
      </w:pPr>
    </w:p>
    <w:p w14:paraId="32E43A7C" w14:textId="2C2FE362" w:rsidR="003500FF" w:rsidRPr="00AA1129" w:rsidRDefault="003500FF" w:rsidP="001B18DF">
      <w:pPr>
        <w:pStyle w:val="22"/>
        <w:shd w:val="clear" w:color="auto" w:fill="auto"/>
        <w:spacing w:line="240" w:lineRule="auto"/>
        <w:ind w:firstLine="0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AA1129">
        <w:rPr>
          <w:b/>
          <w:color w:val="000000"/>
          <w:sz w:val="28"/>
          <w:szCs w:val="28"/>
          <w:lang w:eastAsia="ru-RU" w:bidi="ru-RU"/>
        </w:rPr>
        <w:t>Квалификационные характеристики выпускника ОП «</w:t>
      </w:r>
      <w:r w:rsidR="0044143A" w:rsidRPr="00AA1129">
        <w:rPr>
          <w:b/>
          <w:bCs/>
          <w:sz w:val="28"/>
          <w:szCs w:val="28"/>
        </w:rPr>
        <w:t>6В07124 -Технология производства, ремонта и эксплуатации локомотивов</w:t>
      </w:r>
      <w:r w:rsidRPr="00AA1129">
        <w:rPr>
          <w:b/>
          <w:bCs/>
          <w:color w:val="000000"/>
          <w:sz w:val="28"/>
          <w:szCs w:val="28"/>
          <w:lang w:eastAsia="ru-RU" w:bidi="ru-RU"/>
        </w:rPr>
        <w:t xml:space="preserve">» </w:t>
      </w:r>
    </w:p>
    <w:p w14:paraId="58B6E5B3" w14:textId="77777777" w:rsidR="00A2782F" w:rsidRPr="00AA1129" w:rsidRDefault="00A2782F" w:rsidP="001B18DF">
      <w:pPr>
        <w:jc w:val="both"/>
        <w:rPr>
          <w:b/>
          <w:color w:val="000000"/>
          <w:sz w:val="28"/>
          <w:szCs w:val="28"/>
          <w:lang w:eastAsia="ru-RU" w:bidi="ru-RU"/>
        </w:rPr>
      </w:pPr>
    </w:p>
    <w:p w14:paraId="78A470A0" w14:textId="77777777" w:rsidR="003500FF" w:rsidRPr="00AA1129" w:rsidRDefault="003500FF" w:rsidP="001B18DF">
      <w:pPr>
        <w:jc w:val="both"/>
        <w:rPr>
          <w:b/>
          <w:color w:val="000000"/>
          <w:sz w:val="28"/>
          <w:szCs w:val="28"/>
          <w:lang w:eastAsia="ru-RU" w:bidi="ru-RU"/>
        </w:rPr>
      </w:pPr>
      <w:r w:rsidRPr="00AA1129">
        <w:rPr>
          <w:b/>
          <w:color w:val="000000"/>
          <w:sz w:val="28"/>
          <w:szCs w:val="28"/>
          <w:lang w:eastAsia="ru-RU" w:bidi="ru-RU"/>
        </w:rPr>
        <w:t>1. Сфера профессиональной деятельности выпускника ОП</w:t>
      </w:r>
    </w:p>
    <w:p w14:paraId="57819233" w14:textId="77777777" w:rsidR="003500FF" w:rsidRPr="00AA1129" w:rsidRDefault="003500FF" w:rsidP="001B18DF">
      <w:pPr>
        <w:jc w:val="both"/>
        <w:rPr>
          <w:color w:val="000000"/>
          <w:sz w:val="28"/>
          <w:szCs w:val="28"/>
          <w:lang w:eastAsia="ru-RU" w:bidi="ru-RU"/>
        </w:rPr>
      </w:pPr>
      <w:r w:rsidRPr="00AA1129">
        <w:rPr>
          <w:color w:val="000000"/>
          <w:sz w:val="28"/>
          <w:szCs w:val="28"/>
          <w:lang w:eastAsia="ru-RU" w:bidi="ru-RU"/>
        </w:rPr>
        <w:t xml:space="preserve">Сфера деятельности включает:  </w:t>
      </w:r>
    </w:p>
    <w:p w14:paraId="79BFE346" w14:textId="4B3B5159" w:rsidR="00C1184F" w:rsidRPr="00AA1129" w:rsidRDefault="00C1184F" w:rsidP="001B18DF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- инженерно-техническую деятельность в области производства, ремонта, модернизации и эксплуатации тягового подвижного состава железнодорожного транспорта;</w:t>
      </w:r>
    </w:p>
    <w:p w14:paraId="517EFAB3" w14:textId="238941FA" w:rsidR="00C1184F" w:rsidRPr="00AA1129" w:rsidRDefault="00C1184F" w:rsidP="001B18DF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- организацию и управление технологическими процессами технического обслуживания и диагностики локомотивов;</w:t>
      </w:r>
    </w:p>
    <w:p w14:paraId="0F64920D" w14:textId="2A0F179E" w:rsidR="00C1184F" w:rsidRPr="00AA1129" w:rsidRDefault="00C1184F" w:rsidP="001B18DF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- участие в научно-исследовательских и проектно-конструкторских работах в области совершенствования тягового подвижного состава и инфраструктуры;</w:t>
      </w:r>
    </w:p>
    <w:p w14:paraId="2043BB37" w14:textId="227FC919" w:rsidR="00C1184F" w:rsidRPr="00AA1129" w:rsidRDefault="00C1184F" w:rsidP="00AA1129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-  деятельность в транспортных, сервисных и машиностроительных предприятиях железнодорожного профиля.</w:t>
      </w:r>
    </w:p>
    <w:p w14:paraId="3E3594AA" w14:textId="77777777" w:rsidR="003500FF" w:rsidRPr="00AA1129" w:rsidRDefault="003500FF" w:rsidP="00AA1129">
      <w:pPr>
        <w:jc w:val="both"/>
        <w:rPr>
          <w:b/>
          <w:color w:val="000000"/>
          <w:sz w:val="28"/>
          <w:szCs w:val="28"/>
          <w:lang w:eastAsia="ru-RU" w:bidi="ru-RU"/>
        </w:rPr>
      </w:pPr>
      <w:r w:rsidRPr="00AA1129">
        <w:rPr>
          <w:b/>
          <w:color w:val="000000"/>
          <w:sz w:val="28"/>
          <w:szCs w:val="28"/>
          <w:lang w:eastAsia="ru-RU" w:bidi="ru-RU"/>
        </w:rPr>
        <w:t>2. Объекты профессиональной деятельности</w:t>
      </w:r>
    </w:p>
    <w:p w14:paraId="16935449" w14:textId="79FAE53C" w:rsidR="003468AB" w:rsidRPr="00AA1129" w:rsidRDefault="003468AB" w:rsidP="001B18DF">
      <w:pPr>
        <w:pStyle w:val="ad"/>
        <w:widowControl/>
        <w:numPr>
          <w:ilvl w:val="0"/>
          <w:numId w:val="3"/>
        </w:numPr>
        <w:autoSpaceDE/>
        <w:autoSpaceDN/>
        <w:ind w:left="0" w:firstLine="0"/>
        <w:jc w:val="both"/>
        <w:rPr>
          <w:sz w:val="28"/>
          <w:szCs w:val="28"/>
          <w:lang w:val="ru-KZ" w:eastAsia="ru-KZ"/>
        </w:rPr>
      </w:pPr>
      <w:r w:rsidRPr="00AA1129">
        <w:rPr>
          <w:sz w:val="28"/>
          <w:szCs w:val="28"/>
          <w:lang w:val="ru-KZ" w:eastAsia="ru-KZ"/>
        </w:rPr>
        <w:t>тяговый подвижной состав (локомотивы, дизель- и электропоезда, маневровые локомотивы, мотор-вагонные секции и их узлы);</w:t>
      </w:r>
    </w:p>
    <w:p w14:paraId="2D1538B5" w14:textId="77161F00" w:rsidR="003468AB" w:rsidRPr="00AA1129" w:rsidRDefault="003468AB" w:rsidP="001B18DF">
      <w:pPr>
        <w:pStyle w:val="ad"/>
        <w:widowControl/>
        <w:numPr>
          <w:ilvl w:val="0"/>
          <w:numId w:val="3"/>
        </w:numPr>
        <w:autoSpaceDE/>
        <w:autoSpaceDN/>
        <w:ind w:left="0" w:firstLine="0"/>
        <w:jc w:val="both"/>
        <w:rPr>
          <w:sz w:val="28"/>
          <w:szCs w:val="28"/>
          <w:lang w:val="ru-KZ" w:eastAsia="ru-KZ"/>
        </w:rPr>
      </w:pPr>
      <w:r w:rsidRPr="00AA1129">
        <w:rPr>
          <w:sz w:val="28"/>
          <w:szCs w:val="28"/>
          <w:lang w:val="ru-KZ" w:eastAsia="ru-KZ"/>
        </w:rPr>
        <w:t>технологические процессы производства, ремонта и технического обслуживания локомотивов и их систем;</w:t>
      </w:r>
    </w:p>
    <w:p w14:paraId="222D3679" w14:textId="46CA2739" w:rsidR="003468AB" w:rsidRPr="00AA1129" w:rsidRDefault="003468AB" w:rsidP="001B18DF">
      <w:pPr>
        <w:pStyle w:val="ad"/>
        <w:widowControl/>
        <w:numPr>
          <w:ilvl w:val="0"/>
          <w:numId w:val="3"/>
        </w:numPr>
        <w:autoSpaceDE/>
        <w:autoSpaceDN/>
        <w:ind w:left="0" w:firstLine="0"/>
        <w:jc w:val="both"/>
        <w:rPr>
          <w:sz w:val="28"/>
          <w:szCs w:val="28"/>
          <w:lang w:val="ru-KZ" w:eastAsia="ru-KZ"/>
        </w:rPr>
      </w:pPr>
      <w:r w:rsidRPr="00AA1129">
        <w:rPr>
          <w:sz w:val="28"/>
          <w:szCs w:val="28"/>
          <w:lang w:val="ru-KZ" w:eastAsia="ru-KZ"/>
        </w:rPr>
        <w:t>оборудование локомотивных депо, испытательные и диагностические стенды, системы управления и контроля;</w:t>
      </w:r>
    </w:p>
    <w:p w14:paraId="3B8F74B5" w14:textId="22562E0E" w:rsidR="003468AB" w:rsidRPr="00AA1129" w:rsidRDefault="003468AB" w:rsidP="001B18DF">
      <w:pPr>
        <w:pStyle w:val="ad"/>
        <w:widowControl/>
        <w:numPr>
          <w:ilvl w:val="0"/>
          <w:numId w:val="3"/>
        </w:numPr>
        <w:autoSpaceDE/>
        <w:autoSpaceDN/>
        <w:ind w:left="0" w:firstLine="0"/>
        <w:jc w:val="both"/>
        <w:rPr>
          <w:sz w:val="28"/>
          <w:szCs w:val="28"/>
          <w:lang w:val="ru-KZ" w:eastAsia="ru-KZ"/>
        </w:rPr>
      </w:pPr>
      <w:r w:rsidRPr="00AA1129">
        <w:rPr>
          <w:sz w:val="28"/>
          <w:szCs w:val="28"/>
          <w:lang w:val="ru-KZ" w:eastAsia="ru-KZ"/>
        </w:rPr>
        <w:t>инфраструктурные объекты железнодорожного транспорта, обеспечивающие эксплуатацию локомотивов (электроснабжение, топливное хозяйство, ремонтные цехи);</w:t>
      </w:r>
    </w:p>
    <w:p w14:paraId="097D18CD" w14:textId="3C946CD1" w:rsidR="003468AB" w:rsidRPr="00AA1129" w:rsidRDefault="003468AB" w:rsidP="001B18DF">
      <w:pPr>
        <w:pStyle w:val="ad"/>
        <w:widowControl/>
        <w:numPr>
          <w:ilvl w:val="0"/>
          <w:numId w:val="3"/>
        </w:numPr>
        <w:autoSpaceDE/>
        <w:autoSpaceDN/>
        <w:ind w:left="0" w:firstLine="0"/>
        <w:jc w:val="both"/>
        <w:rPr>
          <w:sz w:val="28"/>
          <w:szCs w:val="28"/>
          <w:lang w:val="ru-KZ" w:eastAsia="ru-KZ"/>
        </w:rPr>
      </w:pPr>
      <w:r w:rsidRPr="00AA1129">
        <w:rPr>
          <w:sz w:val="28"/>
          <w:szCs w:val="28"/>
          <w:lang w:val="ru-KZ" w:eastAsia="ru-KZ"/>
        </w:rPr>
        <w:t>нормативно-техническая документация, цифровые модели и системы управления жизненным циклом локомотивов (PLM,  IoT-платформы).</w:t>
      </w:r>
    </w:p>
    <w:p w14:paraId="6E5105C1" w14:textId="77777777" w:rsidR="003500FF" w:rsidRPr="00AA1129" w:rsidRDefault="003500FF" w:rsidP="00AA1129">
      <w:pPr>
        <w:jc w:val="both"/>
        <w:rPr>
          <w:b/>
          <w:color w:val="000000"/>
          <w:sz w:val="28"/>
          <w:szCs w:val="28"/>
          <w:lang w:eastAsia="ru-RU" w:bidi="ru-RU"/>
        </w:rPr>
      </w:pPr>
      <w:r w:rsidRPr="00AA1129">
        <w:rPr>
          <w:b/>
          <w:color w:val="000000"/>
          <w:sz w:val="28"/>
          <w:szCs w:val="28"/>
          <w:lang w:eastAsia="ru-RU" w:bidi="ru-RU"/>
        </w:rPr>
        <w:t>3. Предмет профессиональной деятельности</w:t>
      </w:r>
    </w:p>
    <w:p w14:paraId="576304F5" w14:textId="10C0E4F0" w:rsidR="00A45AF1" w:rsidRPr="00AA1129" w:rsidRDefault="00A45AF1" w:rsidP="00AA1129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- процессы проектирования, конструирования, производства, диагностики, обслуживания и ремонта локомотивов и их агрегатов;</w:t>
      </w:r>
    </w:p>
    <w:p w14:paraId="0CC22298" w14:textId="79B741E1" w:rsidR="00A45AF1" w:rsidRPr="00AA1129" w:rsidRDefault="00A45AF1" w:rsidP="00AA1129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- закономерности изменения технического состояния и надёжности узлов тягового подвижного состава в процессе эксплуатации;</w:t>
      </w:r>
    </w:p>
    <w:p w14:paraId="0EB5D0CD" w14:textId="16377C7F" w:rsidR="00A45AF1" w:rsidRPr="00AA1129" w:rsidRDefault="00A45AF1" w:rsidP="00AA1129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- методы повышения эффективности, энергоёмкости и экологичности работы локомотивов;</w:t>
      </w:r>
    </w:p>
    <w:p w14:paraId="7018090F" w14:textId="0B558590" w:rsidR="00A45AF1" w:rsidRPr="00AA1129" w:rsidRDefault="00A45AF1" w:rsidP="00AA1129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- современные технологии цифрового мониторинга и предиктивного ремонта локомотивов;</w:t>
      </w:r>
    </w:p>
    <w:p w14:paraId="65207451" w14:textId="7EF282E9" w:rsidR="00A45AF1" w:rsidRPr="00AA1129" w:rsidRDefault="00A45AF1" w:rsidP="00AA1129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 xml:space="preserve">- организация технической эксплуатации и ремонтного производства, обеспечение безопасности движения и устойчивости функционирования </w:t>
      </w:r>
      <w:r w:rsidRPr="00AA1129">
        <w:rPr>
          <w:color w:val="000000"/>
          <w:sz w:val="28"/>
          <w:szCs w:val="28"/>
          <w:lang w:val="ru-KZ" w:eastAsia="ru-RU" w:bidi="ru-RU"/>
        </w:rPr>
        <w:lastRenderedPageBreak/>
        <w:t>локомотивного комплекса.</w:t>
      </w:r>
    </w:p>
    <w:p w14:paraId="57B8AB7D" w14:textId="77777777" w:rsidR="003500FF" w:rsidRPr="00AA1129" w:rsidRDefault="003500FF" w:rsidP="00E12D7D">
      <w:pPr>
        <w:jc w:val="both"/>
        <w:rPr>
          <w:b/>
          <w:color w:val="000000"/>
          <w:sz w:val="28"/>
          <w:szCs w:val="28"/>
          <w:lang w:eastAsia="ru-RU" w:bidi="ru-RU"/>
        </w:rPr>
      </w:pPr>
      <w:r w:rsidRPr="00AA1129">
        <w:rPr>
          <w:b/>
          <w:color w:val="000000"/>
          <w:sz w:val="28"/>
          <w:szCs w:val="28"/>
          <w:lang w:eastAsia="ru-RU" w:bidi="ru-RU"/>
        </w:rPr>
        <w:t>4. Виды профессиональной деятельности выпускника ОП</w:t>
      </w:r>
    </w:p>
    <w:p w14:paraId="772DA534" w14:textId="66972DF8" w:rsidR="00425902" w:rsidRPr="00AA1129" w:rsidRDefault="00D875B3" w:rsidP="00E12D7D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 xml:space="preserve">1) </w:t>
      </w:r>
      <w:r w:rsidR="00425902" w:rsidRPr="00AA1129">
        <w:rPr>
          <w:color w:val="000000"/>
          <w:sz w:val="28"/>
          <w:szCs w:val="28"/>
          <w:lang w:val="ru-KZ" w:eastAsia="ru-RU" w:bidi="ru-RU"/>
        </w:rPr>
        <w:t>Производственно-технологическая деятельность:</w:t>
      </w:r>
    </w:p>
    <w:p w14:paraId="65D29435" w14:textId="6C54DB96" w:rsidR="00425902" w:rsidRPr="00AA1129" w:rsidRDefault="00425902" w:rsidP="00E12D7D">
      <w:pPr>
        <w:numPr>
          <w:ilvl w:val="0"/>
          <w:numId w:val="14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участие в технологических процессах изготовления, сборки и испытаний локомотивов и их систем;</w:t>
      </w:r>
    </w:p>
    <w:p w14:paraId="5A8CB0BC" w14:textId="09B3EAE7" w:rsidR="00425902" w:rsidRPr="00AA1129" w:rsidRDefault="00425902" w:rsidP="00E12D7D">
      <w:pPr>
        <w:numPr>
          <w:ilvl w:val="0"/>
          <w:numId w:val="14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организация и выполнение работ по техническому обслуживанию (ТО-1, ТО-2) и текущему ремонту тягового подвижного состава;</w:t>
      </w:r>
    </w:p>
    <w:p w14:paraId="62650352" w14:textId="56475125" w:rsidR="00425902" w:rsidRPr="00AA1129" w:rsidRDefault="00425902" w:rsidP="00E12D7D">
      <w:pPr>
        <w:numPr>
          <w:ilvl w:val="0"/>
          <w:numId w:val="14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применение технологий разборки, дефектации, восстановления и сборки агрегатов локомотивов;</w:t>
      </w:r>
    </w:p>
    <w:p w14:paraId="583D57A0" w14:textId="01812F75" w:rsidR="00425902" w:rsidRPr="00AA1129" w:rsidRDefault="00425902" w:rsidP="00E12D7D">
      <w:pPr>
        <w:numPr>
          <w:ilvl w:val="0"/>
          <w:numId w:val="14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эксплуатация диагностического оборудования, измерительных приборов и стендов;</w:t>
      </w:r>
    </w:p>
    <w:p w14:paraId="4457721C" w14:textId="1363CA17" w:rsidR="00425902" w:rsidRPr="00AA1129" w:rsidRDefault="00425902" w:rsidP="00E12D7D">
      <w:pPr>
        <w:numPr>
          <w:ilvl w:val="0"/>
          <w:numId w:val="14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контроль качества ремонтных и сервисных работ;</w:t>
      </w:r>
    </w:p>
    <w:p w14:paraId="69C185F8" w14:textId="764C89C7" w:rsidR="00425902" w:rsidRPr="00AA1129" w:rsidRDefault="00425902" w:rsidP="00E12D7D">
      <w:pPr>
        <w:numPr>
          <w:ilvl w:val="0"/>
          <w:numId w:val="14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ведение технической документации и соблюдением технологической дисциплины.</w:t>
      </w:r>
    </w:p>
    <w:p w14:paraId="0EAD86F2" w14:textId="71674167" w:rsidR="00425902" w:rsidRPr="00AA1129" w:rsidRDefault="00425902" w:rsidP="00E12D7D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2) Организационно-управленческая деятельность:</w:t>
      </w:r>
    </w:p>
    <w:p w14:paraId="5B740DBE" w14:textId="3B2D76B1" w:rsidR="00425902" w:rsidRPr="00AA1129" w:rsidRDefault="00425902" w:rsidP="00E12D7D">
      <w:pPr>
        <w:numPr>
          <w:ilvl w:val="0"/>
          <w:numId w:val="15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организация рабочих мест, бригады и участка в локомотивных депо и ремонтных предприятиях;</w:t>
      </w:r>
    </w:p>
    <w:p w14:paraId="0E4014DB" w14:textId="0185335B" w:rsidR="00425902" w:rsidRPr="00AA1129" w:rsidRDefault="00425902" w:rsidP="00E12D7D">
      <w:pPr>
        <w:numPr>
          <w:ilvl w:val="0"/>
          <w:numId w:val="15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планирование и контроль технического обслуживания и ремонта подвижного состава;</w:t>
      </w:r>
    </w:p>
    <w:p w14:paraId="4B6CDF70" w14:textId="4AD84C0A" w:rsidR="00425902" w:rsidRPr="00AA1129" w:rsidRDefault="00425902" w:rsidP="0027312A">
      <w:pPr>
        <w:numPr>
          <w:ilvl w:val="0"/>
          <w:numId w:val="15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обеспечение рационального использования оборудования, материалов и запасных частей;</w:t>
      </w:r>
    </w:p>
    <w:p w14:paraId="2AC4A946" w14:textId="7738593B" w:rsidR="00425902" w:rsidRPr="00AA1129" w:rsidRDefault="00425902" w:rsidP="0027312A">
      <w:pPr>
        <w:numPr>
          <w:ilvl w:val="0"/>
          <w:numId w:val="15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организация безопасных условий труда и контроль соблюдения правил охраны труда и промышленной безопасности;</w:t>
      </w:r>
    </w:p>
    <w:p w14:paraId="559EB73F" w14:textId="71CB3F76" w:rsidR="00425902" w:rsidRPr="00AA1129" w:rsidRDefault="00425902" w:rsidP="0027312A">
      <w:pPr>
        <w:numPr>
          <w:ilvl w:val="0"/>
          <w:numId w:val="15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участие в модернизации производственных процессов и внедрении инновационных технологий ремонта.</w:t>
      </w:r>
    </w:p>
    <w:p w14:paraId="34829960" w14:textId="05ECD210" w:rsidR="00425902" w:rsidRPr="00AA1129" w:rsidRDefault="00425902" w:rsidP="00AA1129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3) Эксплуатационная деятельность:</w:t>
      </w:r>
    </w:p>
    <w:p w14:paraId="4BB3684F" w14:textId="7F7335F7" w:rsidR="00425902" w:rsidRPr="00AA1129" w:rsidRDefault="00425902" w:rsidP="0027312A">
      <w:pPr>
        <w:numPr>
          <w:ilvl w:val="0"/>
          <w:numId w:val="16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обеспечение исправного и работоспособного состояния локомотивов при их эксплуатации;</w:t>
      </w:r>
    </w:p>
    <w:p w14:paraId="3CB56A27" w14:textId="0CA0CDE7" w:rsidR="00425902" w:rsidRPr="00AA1129" w:rsidRDefault="00425902" w:rsidP="0027312A">
      <w:pPr>
        <w:numPr>
          <w:ilvl w:val="0"/>
          <w:numId w:val="16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анализ технических параметров работы локомотивов и устранение возникающи</w:t>
      </w:r>
      <w:r w:rsidR="00E01B94" w:rsidRPr="00AA1129">
        <w:rPr>
          <w:color w:val="000000"/>
          <w:sz w:val="28"/>
          <w:szCs w:val="28"/>
          <w:lang w:val="ru-KZ" w:eastAsia="ru-RU" w:bidi="ru-RU"/>
        </w:rPr>
        <w:t>х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неисправност</w:t>
      </w:r>
      <w:r w:rsidR="00E01B94" w:rsidRPr="00AA1129">
        <w:rPr>
          <w:color w:val="000000"/>
          <w:sz w:val="28"/>
          <w:szCs w:val="28"/>
          <w:lang w:val="ru-KZ" w:eastAsia="ru-RU" w:bidi="ru-RU"/>
        </w:rPr>
        <w:t>ей</w:t>
      </w:r>
      <w:r w:rsidRPr="00AA1129">
        <w:rPr>
          <w:color w:val="000000"/>
          <w:sz w:val="28"/>
          <w:szCs w:val="28"/>
          <w:lang w:val="ru-KZ" w:eastAsia="ru-RU" w:bidi="ru-RU"/>
        </w:rPr>
        <w:t>;</w:t>
      </w:r>
    </w:p>
    <w:p w14:paraId="16B630A3" w14:textId="0E11A432" w:rsidR="00425902" w:rsidRPr="00AA1129" w:rsidRDefault="00425902" w:rsidP="0027312A">
      <w:pPr>
        <w:numPr>
          <w:ilvl w:val="0"/>
          <w:numId w:val="16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пров</w:t>
      </w:r>
      <w:r w:rsidR="00E01B94" w:rsidRPr="00AA1129">
        <w:rPr>
          <w:color w:val="000000"/>
          <w:sz w:val="28"/>
          <w:szCs w:val="28"/>
          <w:lang w:val="ru-KZ" w:eastAsia="ru-RU" w:bidi="ru-RU"/>
        </w:rPr>
        <w:t>едение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техническ</w:t>
      </w:r>
      <w:r w:rsidR="00E01B94" w:rsidRPr="00AA1129">
        <w:rPr>
          <w:color w:val="000000"/>
          <w:sz w:val="28"/>
          <w:szCs w:val="28"/>
          <w:lang w:val="ru-KZ" w:eastAsia="ru-RU" w:bidi="ru-RU"/>
        </w:rPr>
        <w:t>ого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осмотр</w:t>
      </w:r>
      <w:r w:rsidR="00E01B94" w:rsidRPr="00AA1129">
        <w:rPr>
          <w:color w:val="000000"/>
          <w:sz w:val="28"/>
          <w:szCs w:val="28"/>
          <w:lang w:val="ru-KZ" w:eastAsia="ru-RU" w:bidi="ru-RU"/>
        </w:rPr>
        <w:t>а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и оцен</w:t>
      </w:r>
      <w:r w:rsidR="007C6AC5" w:rsidRPr="00AA1129">
        <w:rPr>
          <w:color w:val="000000"/>
          <w:sz w:val="28"/>
          <w:szCs w:val="28"/>
          <w:lang w:val="ru-KZ" w:eastAsia="ru-RU" w:bidi="ru-RU"/>
        </w:rPr>
        <w:t>ка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готовност</w:t>
      </w:r>
      <w:r w:rsidR="007C6AC5" w:rsidRPr="00AA1129">
        <w:rPr>
          <w:color w:val="000000"/>
          <w:sz w:val="28"/>
          <w:szCs w:val="28"/>
          <w:lang w:val="ru-KZ" w:eastAsia="ru-RU" w:bidi="ru-RU"/>
        </w:rPr>
        <w:t>и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локомотива к рейсу;</w:t>
      </w:r>
    </w:p>
    <w:p w14:paraId="6674A837" w14:textId="5AFF05DF" w:rsidR="00425902" w:rsidRPr="00AA1129" w:rsidRDefault="00425902" w:rsidP="0027312A">
      <w:pPr>
        <w:numPr>
          <w:ilvl w:val="0"/>
          <w:numId w:val="16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контрол</w:t>
      </w:r>
      <w:r w:rsidR="007C6AC5" w:rsidRPr="00AA1129">
        <w:rPr>
          <w:color w:val="000000"/>
          <w:sz w:val="28"/>
          <w:szCs w:val="28"/>
          <w:lang w:val="ru-KZ" w:eastAsia="ru-RU" w:bidi="ru-RU"/>
        </w:rPr>
        <w:t>ь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соблюдени</w:t>
      </w:r>
      <w:r w:rsidR="007C6AC5" w:rsidRPr="00AA1129">
        <w:rPr>
          <w:color w:val="000000"/>
          <w:sz w:val="28"/>
          <w:szCs w:val="28"/>
          <w:lang w:val="ru-KZ" w:eastAsia="ru-RU" w:bidi="ru-RU"/>
        </w:rPr>
        <w:t>я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норм тяговых характеристик, расхода топлива и электроэнергии;</w:t>
      </w:r>
    </w:p>
    <w:p w14:paraId="24663F5E" w14:textId="168F8FD2" w:rsidR="00425902" w:rsidRPr="00AA1129" w:rsidRDefault="00425902" w:rsidP="0027312A">
      <w:pPr>
        <w:numPr>
          <w:ilvl w:val="0"/>
          <w:numId w:val="16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обеспеч</w:t>
      </w:r>
      <w:r w:rsidR="007C6AC5" w:rsidRPr="00AA1129">
        <w:rPr>
          <w:color w:val="000000"/>
          <w:sz w:val="28"/>
          <w:szCs w:val="28"/>
          <w:lang w:val="ru-KZ" w:eastAsia="ru-RU" w:bidi="ru-RU"/>
        </w:rPr>
        <w:t>ение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безопасность движения поездов и надёжность работы тягового подвижного состава.</w:t>
      </w:r>
    </w:p>
    <w:p w14:paraId="00FBB6BB" w14:textId="5D3C9261" w:rsidR="00425902" w:rsidRPr="00AA1129" w:rsidRDefault="00425902" w:rsidP="00AA1129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4</w:t>
      </w:r>
      <w:r w:rsidR="00EB07C8" w:rsidRPr="00AA1129">
        <w:rPr>
          <w:color w:val="000000"/>
          <w:sz w:val="28"/>
          <w:szCs w:val="28"/>
          <w:lang w:val="ru-KZ" w:eastAsia="ru-RU" w:bidi="ru-RU"/>
        </w:rPr>
        <w:t>)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Проектно-конструкторская деятельность</w:t>
      </w:r>
      <w:r w:rsidR="00FF7A2A" w:rsidRPr="00AA1129">
        <w:rPr>
          <w:color w:val="000000"/>
          <w:sz w:val="28"/>
          <w:szCs w:val="28"/>
          <w:lang w:val="ru-KZ" w:eastAsia="ru-RU" w:bidi="ru-RU"/>
        </w:rPr>
        <w:t>:</w:t>
      </w:r>
    </w:p>
    <w:p w14:paraId="684400FD" w14:textId="3F19445B" w:rsidR="00425902" w:rsidRPr="00AA1129" w:rsidRDefault="00FF7A2A" w:rsidP="0027312A">
      <w:pPr>
        <w:numPr>
          <w:ilvl w:val="0"/>
          <w:numId w:val="17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 xml:space="preserve">участие </w:t>
      </w:r>
      <w:r w:rsidR="00425902" w:rsidRPr="00AA1129">
        <w:rPr>
          <w:color w:val="000000"/>
          <w:sz w:val="28"/>
          <w:szCs w:val="28"/>
          <w:lang w:val="ru-KZ" w:eastAsia="ru-RU" w:bidi="ru-RU"/>
        </w:rPr>
        <w:t>в разработке технических предложений, схем и моделей узлов локомотива;</w:t>
      </w:r>
    </w:p>
    <w:p w14:paraId="13E6CF37" w14:textId="5ACB9E09" w:rsidR="00425902" w:rsidRPr="00AA1129" w:rsidRDefault="00FF7A2A" w:rsidP="0027312A">
      <w:pPr>
        <w:numPr>
          <w:ilvl w:val="0"/>
          <w:numId w:val="17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 xml:space="preserve">участие </w:t>
      </w:r>
      <w:r w:rsidR="00425902" w:rsidRPr="00AA1129">
        <w:rPr>
          <w:color w:val="000000"/>
          <w:sz w:val="28"/>
          <w:szCs w:val="28"/>
          <w:lang w:val="ru-KZ" w:eastAsia="ru-RU" w:bidi="ru-RU"/>
        </w:rPr>
        <w:t>в адаптации и внедрении новых материалов, узлов и систем;</w:t>
      </w:r>
    </w:p>
    <w:p w14:paraId="18A83AA3" w14:textId="60B31BF4" w:rsidR="00425902" w:rsidRPr="00AA1129" w:rsidRDefault="00FF7A2A" w:rsidP="0027312A">
      <w:pPr>
        <w:numPr>
          <w:ilvl w:val="0"/>
          <w:numId w:val="17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 xml:space="preserve">участие </w:t>
      </w:r>
      <w:r w:rsidR="00425902" w:rsidRPr="00AA1129">
        <w:rPr>
          <w:color w:val="000000"/>
          <w:sz w:val="28"/>
          <w:szCs w:val="28"/>
          <w:lang w:val="ru-KZ" w:eastAsia="ru-RU" w:bidi="ru-RU"/>
        </w:rPr>
        <w:t>в совершенствовании конструкций с целью повышения надёжности, эффективности и экологичности;</w:t>
      </w:r>
    </w:p>
    <w:p w14:paraId="08DE47E6" w14:textId="3B3E5B59" w:rsidR="00425902" w:rsidRPr="00AA1129" w:rsidRDefault="00FF7A2A" w:rsidP="0027312A">
      <w:pPr>
        <w:numPr>
          <w:ilvl w:val="0"/>
          <w:numId w:val="17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 xml:space="preserve">участие </w:t>
      </w:r>
      <w:r w:rsidR="00425902" w:rsidRPr="00AA1129">
        <w:rPr>
          <w:color w:val="000000"/>
          <w:sz w:val="28"/>
          <w:szCs w:val="28"/>
          <w:lang w:val="ru-KZ" w:eastAsia="ru-RU" w:bidi="ru-RU"/>
        </w:rPr>
        <w:t>в проектировании технологических процессов ремонта и обслуживания.</w:t>
      </w:r>
    </w:p>
    <w:p w14:paraId="300C37A5" w14:textId="0AC49C17" w:rsidR="00425902" w:rsidRPr="00AA1129" w:rsidRDefault="00FF7A2A" w:rsidP="00AA1129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5)</w:t>
      </w:r>
      <w:r w:rsidR="00425902" w:rsidRPr="00AA1129">
        <w:rPr>
          <w:color w:val="000000"/>
          <w:sz w:val="28"/>
          <w:szCs w:val="28"/>
          <w:lang w:val="ru-KZ" w:eastAsia="ru-RU" w:bidi="ru-RU"/>
        </w:rPr>
        <w:t xml:space="preserve"> Расчётно-инженерная деятельность</w:t>
      </w:r>
      <w:r w:rsidRPr="00AA1129">
        <w:rPr>
          <w:color w:val="000000"/>
          <w:sz w:val="28"/>
          <w:szCs w:val="28"/>
          <w:lang w:val="ru-KZ" w:eastAsia="ru-RU" w:bidi="ru-RU"/>
        </w:rPr>
        <w:t>:</w:t>
      </w:r>
    </w:p>
    <w:p w14:paraId="5034BE97" w14:textId="6E5E0F97" w:rsidR="00425902" w:rsidRPr="00AA1129" w:rsidRDefault="00425902" w:rsidP="0027312A">
      <w:pPr>
        <w:numPr>
          <w:ilvl w:val="0"/>
          <w:numId w:val="18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выполн</w:t>
      </w:r>
      <w:r w:rsidR="00FF7A2A" w:rsidRPr="00AA1129">
        <w:rPr>
          <w:color w:val="000000"/>
          <w:sz w:val="28"/>
          <w:szCs w:val="28"/>
          <w:lang w:val="ru-KZ" w:eastAsia="ru-RU" w:bidi="ru-RU"/>
        </w:rPr>
        <w:t xml:space="preserve">ение </w:t>
      </w:r>
      <w:r w:rsidRPr="00AA1129">
        <w:rPr>
          <w:color w:val="000000"/>
          <w:sz w:val="28"/>
          <w:szCs w:val="28"/>
          <w:lang w:val="ru-KZ" w:eastAsia="ru-RU" w:bidi="ru-RU"/>
        </w:rPr>
        <w:t>инженерны</w:t>
      </w:r>
      <w:r w:rsidR="00FF7A2A" w:rsidRPr="00AA1129">
        <w:rPr>
          <w:color w:val="000000"/>
          <w:sz w:val="28"/>
          <w:szCs w:val="28"/>
          <w:lang w:val="ru-KZ" w:eastAsia="ru-RU" w:bidi="ru-RU"/>
        </w:rPr>
        <w:t>х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расчёт</w:t>
      </w:r>
      <w:r w:rsidR="00FF7A2A" w:rsidRPr="00AA1129">
        <w:rPr>
          <w:color w:val="000000"/>
          <w:sz w:val="28"/>
          <w:szCs w:val="28"/>
          <w:lang w:val="ru-KZ" w:eastAsia="ru-RU" w:bidi="ru-RU"/>
        </w:rPr>
        <w:t>ов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прочности, надёжности и тепловых </w:t>
      </w:r>
      <w:r w:rsidRPr="00AA1129">
        <w:rPr>
          <w:color w:val="000000"/>
          <w:sz w:val="28"/>
          <w:szCs w:val="28"/>
          <w:lang w:val="ru-KZ" w:eastAsia="ru-RU" w:bidi="ru-RU"/>
        </w:rPr>
        <w:lastRenderedPageBreak/>
        <w:t>процессов агрегатов локомотивов;</w:t>
      </w:r>
    </w:p>
    <w:p w14:paraId="1280857E" w14:textId="4CA18A68" w:rsidR="00425902" w:rsidRPr="00AA1129" w:rsidRDefault="00425902" w:rsidP="0027312A">
      <w:pPr>
        <w:numPr>
          <w:ilvl w:val="0"/>
          <w:numId w:val="18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пров</w:t>
      </w:r>
      <w:r w:rsidR="00FF7A2A" w:rsidRPr="00AA1129">
        <w:rPr>
          <w:color w:val="000000"/>
          <w:sz w:val="28"/>
          <w:szCs w:val="28"/>
          <w:lang w:val="ru-KZ" w:eastAsia="ru-RU" w:bidi="ru-RU"/>
        </w:rPr>
        <w:t>едение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расчёт</w:t>
      </w:r>
      <w:r w:rsidR="00FF7A2A" w:rsidRPr="00AA1129">
        <w:rPr>
          <w:color w:val="000000"/>
          <w:sz w:val="28"/>
          <w:szCs w:val="28"/>
          <w:lang w:val="ru-KZ" w:eastAsia="ru-RU" w:bidi="ru-RU"/>
        </w:rPr>
        <w:t>ов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режимов работы дизельных, электрических и механических систем;</w:t>
      </w:r>
    </w:p>
    <w:p w14:paraId="678DF60F" w14:textId="6493B659" w:rsidR="00425902" w:rsidRPr="00AA1129" w:rsidRDefault="00425902" w:rsidP="0027312A">
      <w:pPr>
        <w:numPr>
          <w:ilvl w:val="0"/>
          <w:numId w:val="18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оцен</w:t>
      </w:r>
      <w:r w:rsidR="00FF7A2A" w:rsidRPr="00AA1129">
        <w:rPr>
          <w:color w:val="000000"/>
          <w:sz w:val="28"/>
          <w:szCs w:val="28"/>
          <w:lang w:val="ru-KZ" w:eastAsia="ru-RU" w:bidi="ru-RU"/>
        </w:rPr>
        <w:t>ка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параметр</w:t>
      </w:r>
      <w:r w:rsidR="00FF7A2A" w:rsidRPr="00AA1129">
        <w:rPr>
          <w:color w:val="000000"/>
          <w:sz w:val="28"/>
          <w:szCs w:val="28"/>
          <w:lang w:val="ru-KZ" w:eastAsia="ru-RU" w:bidi="ru-RU"/>
        </w:rPr>
        <w:t>ов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тяговых характеристик и технических показателей локомотивов;</w:t>
      </w:r>
    </w:p>
    <w:p w14:paraId="4C257BA2" w14:textId="48CF200E" w:rsidR="00425902" w:rsidRPr="00AA1129" w:rsidRDefault="00425902" w:rsidP="0027312A">
      <w:pPr>
        <w:numPr>
          <w:ilvl w:val="0"/>
          <w:numId w:val="18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примен</w:t>
      </w:r>
      <w:r w:rsidR="00FF7A2A" w:rsidRPr="00AA1129">
        <w:rPr>
          <w:color w:val="000000"/>
          <w:sz w:val="28"/>
          <w:szCs w:val="28"/>
          <w:lang w:val="ru-KZ" w:eastAsia="ru-RU" w:bidi="ru-RU"/>
        </w:rPr>
        <w:t xml:space="preserve">ение </w:t>
      </w:r>
      <w:r w:rsidRPr="00AA1129">
        <w:rPr>
          <w:color w:val="000000"/>
          <w:sz w:val="28"/>
          <w:szCs w:val="28"/>
          <w:lang w:val="ru-KZ" w:eastAsia="ru-RU" w:bidi="ru-RU"/>
        </w:rPr>
        <w:t>программны</w:t>
      </w:r>
      <w:r w:rsidR="00FF7A2A" w:rsidRPr="00AA1129">
        <w:rPr>
          <w:color w:val="000000"/>
          <w:sz w:val="28"/>
          <w:szCs w:val="28"/>
          <w:lang w:val="ru-KZ" w:eastAsia="ru-RU" w:bidi="ru-RU"/>
        </w:rPr>
        <w:t>х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комплекс</w:t>
      </w:r>
      <w:r w:rsidR="00FF7A2A" w:rsidRPr="00AA1129">
        <w:rPr>
          <w:color w:val="000000"/>
          <w:sz w:val="28"/>
          <w:szCs w:val="28"/>
          <w:lang w:val="ru-KZ" w:eastAsia="ru-RU" w:bidi="ru-RU"/>
        </w:rPr>
        <w:t>ов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(CAD/CAE/CAM) и цифровы</w:t>
      </w:r>
      <w:r w:rsidR="00FF7A2A" w:rsidRPr="00AA1129">
        <w:rPr>
          <w:color w:val="000000"/>
          <w:sz w:val="28"/>
          <w:szCs w:val="28"/>
          <w:lang w:val="ru-KZ" w:eastAsia="ru-RU" w:bidi="ru-RU"/>
        </w:rPr>
        <w:t>х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модел</w:t>
      </w:r>
      <w:r w:rsidR="00FF7A2A" w:rsidRPr="00AA1129">
        <w:rPr>
          <w:color w:val="000000"/>
          <w:sz w:val="28"/>
          <w:szCs w:val="28"/>
          <w:lang w:val="ru-KZ" w:eastAsia="ru-RU" w:bidi="ru-RU"/>
        </w:rPr>
        <w:t>ей</w:t>
      </w:r>
      <w:r w:rsidRPr="00AA1129">
        <w:rPr>
          <w:color w:val="000000"/>
          <w:sz w:val="28"/>
          <w:szCs w:val="28"/>
          <w:lang w:val="ru-KZ" w:eastAsia="ru-RU" w:bidi="ru-RU"/>
        </w:rPr>
        <w:t xml:space="preserve"> при расчётах.</w:t>
      </w:r>
    </w:p>
    <w:p w14:paraId="367AD5A2" w14:textId="1849CE0E" w:rsidR="00425902" w:rsidRPr="00AA1129" w:rsidRDefault="00FF7A2A" w:rsidP="00AA1129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6)</w:t>
      </w:r>
      <w:r w:rsidR="00425902" w:rsidRPr="00AA1129">
        <w:rPr>
          <w:color w:val="000000"/>
          <w:sz w:val="28"/>
          <w:szCs w:val="28"/>
          <w:lang w:val="ru-KZ" w:eastAsia="ru-RU" w:bidi="ru-RU"/>
        </w:rPr>
        <w:t xml:space="preserve"> Диагностическая деятельность</w:t>
      </w:r>
      <w:r w:rsidRPr="00AA1129">
        <w:rPr>
          <w:color w:val="000000"/>
          <w:sz w:val="28"/>
          <w:szCs w:val="28"/>
          <w:lang w:val="ru-KZ" w:eastAsia="ru-RU" w:bidi="ru-RU"/>
        </w:rPr>
        <w:t>:</w:t>
      </w:r>
    </w:p>
    <w:p w14:paraId="5C9A4383" w14:textId="72739C0A" w:rsidR="00425902" w:rsidRPr="00AA1129" w:rsidRDefault="00FF7A2A" w:rsidP="0027312A">
      <w:pPr>
        <w:numPr>
          <w:ilvl w:val="0"/>
          <w:numId w:val="19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 xml:space="preserve">способность </w:t>
      </w:r>
      <w:r w:rsidR="00425902" w:rsidRPr="00AA1129">
        <w:rPr>
          <w:color w:val="000000"/>
          <w:sz w:val="28"/>
          <w:szCs w:val="28"/>
          <w:lang w:val="ru-KZ" w:eastAsia="ru-RU" w:bidi="ru-RU"/>
        </w:rPr>
        <w:t>проводить диагностику систем локомотива (электрических, электронных, механических, пневматических, гидравлических);</w:t>
      </w:r>
    </w:p>
    <w:p w14:paraId="251CE517" w14:textId="2E9EAC6E" w:rsidR="00425902" w:rsidRPr="00AA1129" w:rsidRDefault="00FF7A2A" w:rsidP="0027312A">
      <w:pPr>
        <w:numPr>
          <w:ilvl w:val="0"/>
          <w:numId w:val="19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 xml:space="preserve">готовность </w:t>
      </w:r>
      <w:r w:rsidR="00425902" w:rsidRPr="00AA1129">
        <w:rPr>
          <w:color w:val="000000"/>
          <w:sz w:val="28"/>
          <w:szCs w:val="28"/>
          <w:lang w:val="ru-KZ" w:eastAsia="ru-RU" w:bidi="ru-RU"/>
        </w:rPr>
        <w:t>использовать современные методы неразрушающего контроля (ультразвук, вихреток, визуальный контроль);</w:t>
      </w:r>
    </w:p>
    <w:p w14:paraId="608D576E" w14:textId="77777777" w:rsidR="00425902" w:rsidRPr="00AA1129" w:rsidRDefault="00425902" w:rsidP="0027312A">
      <w:pPr>
        <w:numPr>
          <w:ilvl w:val="0"/>
          <w:numId w:val="19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AA1129">
        <w:rPr>
          <w:color w:val="000000"/>
          <w:sz w:val="28"/>
          <w:szCs w:val="28"/>
          <w:lang w:val="ru-KZ" w:eastAsia="ru-RU" w:bidi="ru-RU"/>
        </w:rPr>
        <w:t>анализировать параметры работы, выявлять отклонения и прогнозировать техническое состояние.</w:t>
      </w:r>
    </w:p>
    <w:p w14:paraId="357B9C31" w14:textId="4ED5A75A" w:rsidR="003500FF" w:rsidRPr="00AA1129" w:rsidRDefault="003500FF" w:rsidP="00AA1129">
      <w:pPr>
        <w:jc w:val="both"/>
        <w:rPr>
          <w:b/>
          <w:color w:val="000000"/>
          <w:sz w:val="28"/>
          <w:szCs w:val="28"/>
          <w:lang w:eastAsia="ru-RU" w:bidi="ru-RU"/>
        </w:rPr>
      </w:pPr>
      <w:r w:rsidRPr="00AA1129">
        <w:rPr>
          <w:b/>
          <w:color w:val="000000"/>
          <w:sz w:val="28"/>
          <w:szCs w:val="28"/>
          <w:lang w:eastAsia="ru-RU" w:bidi="ru-RU"/>
        </w:rPr>
        <w:t>5. Функции профессиональной деятельности</w:t>
      </w:r>
      <w:r w:rsidR="00AA1129" w:rsidRPr="00AA1129">
        <w:rPr>
          <w:b/>
          <w:color w:val="000000"/>
          <w:sz w:val="28"/>
          <w:szCs w:val="28"/>
          <w:lang w:eastAsia="ru-RU" w:bidi="ru-RU"/>
        </w:rPr>
        <w:t>:</w:t>
      </w:r>
    </w:p>
    <w:p w14:paraId="35008DC1" w14:textId="77777777" w:rsidR="00AA1129" w:rsidRPr="00AA1129" w:rsidRDefault="00AA1129" w:rsidP="00AA1129">
      <w:pPr>
        <w:ind w:firstLine="706"/>
        <w:jc w:val="both"/>
        <w:rPr>
          <w:sz w:val="28"/>
          <w:szCs w:val="28"/>
        </w:rPr>
      </w:pPr>
      <w:r w:rsidRPr="00AA1129">
        <w:rPr>
          <w:sz w:val="28"/>
          <w:szCs w:val="28"/>
        </w:rPr>
        <w:t xml:space="preserve">1) Организация эксплуатации, ремонта, диагностики локомотивов, контроль за безопасной эксплуатацией; </w:t>
      </w:r>
    </w:p>
    <w:p w14:paraId="714AF62F" w14:textId="77777777" w:rsidR="00AA1129" w:rsidRPr="00AA1129" w:rsidRDefault="00AA1129" w:rsidP="00AA1129">
      <w:pPr>
        <w:ind w:firstLine="706"/>
        <w:jc w:val="both"/>
        <w:rPr>
          <w:sz w:val="28"/>
          <w:szCs w:val="28"/>
        </w:rPr>
      </w:pPr>
      <w:r w:rsidRPr="00AA1129">
        <w:rPr>
          <w:sz w:val="28"/>
          <w:szCs w:val="28"/>
        </w:rPr>
        <w:t>2)  Разработка и внедрение инновационных технологических процессов технического обслуживания и ремонта, использование типовых методов расчета надежности элементов локомотивов.</w:t>
      </w:r>
    </w:p>
    <w:p w14:paraId="63D35771" w14:textId="77777777" w:rsidR="00AA1129" w:rsidRPr="00AA1129" w:rsidRDefault="00AA1129" w:rsidP="00AA1129">
      <w:pPr>
        <w:ind w:firstLine="706"/>
        <w:jc w:val="both"/>
        <w:rPr>
          <w:sz w:val="28"/>
          <w:szCs w:val="28"/>
        </w:rPr>
      </w:pPr>
      <w:r w:rsidRPr="00AA1129">
        <w:rPr>
          <w:sz w:val="28"/>
          <w:szCs w:val="28"/>
        </w:rPr>
        <w:t>3) Руководство производственными процессами, анализ результатов производственной деятельности, в том числе экологических показателей, показателей безопасности и энергоэффективности;</w:t>
      </w:r>
    </w:p>
    <w:p w14:paraId="3DCE7952" w14:textId="77777777" w:rsidR="00AA1129" w:rsidRPr="00AA1129" w:rsidRDefault="00AA1129" w:rsidP="00AA1129">
      <w:pPr>
        <w:ind w:firstLine="706"/>
        <w:jc w:val="both"/>
        <w:rPr>
          <w:sz w:val="28"/>
          <w:szCs w:val="28"/>
        </w:rPr>
      </w:pPr>
      <w:r w:rsidRPr="00AA1129">
        <w:rPr>
          <w:sz w:val="28"/>
          <w:szCs w:val="28"/>
        </w:rPr>
        <w:t xml:space="preserve">4) Руководство работами по выполнению осмотра и ремонта локомотивов и контроль за техникой безопасности; </w:t>
      </w:r>
    </w:p>
    <w:p w14:paraId="35110E84" w14:textId="77777777" w:rsidR="00AA1129" w:rsidRPr="00AA1129" w:rsidRDefault="00AA1129" w:rsidP="00AA1129">
      <w:pPr>
        <w:ind w:firstLine="706"/>
        <w:jc w:val="both"/>
        <w:rPr>
          <w:sz w:val="28"/>
          <w:szCs w:val="28"/>
        </w:rPr>
      </w:pPr>
      <w:r w:rsidRPr="00AA1129">
        <w:rPr>
          <w:sz w:val="28"/>
          <w:szCs w:val="28"/>
        </w:rPr>
        <w:t>5) Контроль за качеством всех видов ремонта локомотивов, контроль наличия, состояния и применения контрольно-измерительных средств;</w:t>
      </w:r>
    </w:p>
    <w:p w14:paraId="6A669B9E" w14:textId="77777777" w:rsidR="00AA1129" w:rsidRPr="00AA1129" w:rsidRDefault="00AA1129" w:rsidP="00AA1129">
      <w:pPr>
        <w:ind w:firstLine="706"/>
        <w:jc w:val="both"/>
        <w:rPr>
          <w:sz w:val="28"/>
          <w:szCs w:val="28"/>
        </w:rPr>
      </w:pPr>
      <w:r w:rsidRPr="00AA1129">
        <w:rPr>
          <w:sz w:val="28"/>
          <w:szCs w:val="28"/>
        </w:rPr>
        <w:t>6) Анализ и оценка производственных и непроизводственных затрат или ресурсов на качественное техническое обслуживание и плановых видов ремонта.</w:t>
      </w:r>
    </w:p>
    <w:p w14:paraId="7D6CE90B" w14:textId="77777777" w:rsidR="00AA1129" w:rsidRPr="00AA1129" w:rsidRDefault="00AA1129" w:rsidP="00AA1129">
      <w:pPr>
        <w:ind w:firstLine="706"/>
        <w:jc w:val="both"/>
        <w:rPr>
          <w:sz w:val="28"/>
          <w:szCs w:val="28"/>
        </w:rPr>
      </w:pPr>
      <w:r w:rsidRPr="00AA1129">
        <w:rPr>
          <w:sz w:val="28"/>
          <w:szCs w:val="28"/>
        </w:rPr>
        <w:t xml:space="preserve">7) Разработка новых технологий, разработка конструкторской и технологической документации с использованием компьютерных технологий; </w:t>
      </w:r>
    </w:p>
    <w:p w14:paraId="5635335F" w14:textId="77777777" w:rsidR="00AA1129" w:rsidRPr="00AA1129" w:rsidRDefault="00AA1129" w:rsidP="00AA1129">
      <w:pPr>
        <w:ind w:firstLine="706"/>
        <w:jc w:val="both"/>
        <w:rPr>
          <w:sz w:val="28"/>
          <w:szCs w:val="28"/>
        </w:rPr>
      </w:pPr>
      <w:r w:rsidRPr="00AA1129">
        <w:rPr>
          <w:sz w:val="28"/>
          <w:szCs w:val="28"/>
        </w:rPr>
        <w:t>8) Расчет прочности и устойчивости при различных видах нагружения, разработка проектов машин с использованием методов и основ конструирования, выбор материалов для изготовления деталей машин, обоснование технических решений;</w:t>
      </w:r>
    </w:p>
    <w:p w14:paraId="52009E66" w14:textId="77777777" w:rsidR="00AA1129" w:rsidRPr="00AA1129" w:rsidRDefault="00AA1129" w:rsidP="00AA1129">
      <w:pPr>
        <w:ind w:firstLine="706"/>
        <w:jc w:val="both"/>
        <w:rPr>
          <w:sz w:val="28"/>
          <w:szCs w:val="28"/>
        </w:rPr>
      </w:pPr>
      <w:r w:rsidRPr="00AA1129">
        <w:rPr>
          <w:sz w:val="28"/>
          <w:szCs w:val="28"/>
        </w:rPr>
        <w:t xml:space="preserve">9)  Разработка технических заданий и технических условий на проекты  технологических машин, локомотива или его узлов, технологических процессов, средств автоматизации с использованием информационных технологий и компьютерных программ, обладающих улучшенными экологическими и экономическими показателями; </w:t>
      </w:r>
    </w:p>
    <w:p w14:paraId="7CC9958E" w14:textId="77777777" w:rsidR="00AA1129" w:rsidRPr="00AA1129" w:rsidRDefault="00AA1129" w:rsidP="00AA1129">
      <w:pPr>
        <w:ind w:firstLine="706"/>
        <w:jc w:val="both"/>
        <w:rPr>
          <w:sz w:val="28"/>
          <w:szCs w:val="28"/>
        </w:rPr>
      </w:pPr>
      <w:r w:rsidRPr="00AA1129">
        <w:rPr>
          <w:sz w:val="28"/>
          <w:szCs w:val="28"/>
        </w:rPr>
        <w:t>10) Конструирование инновационных образцов локомотива, его узлов, агрегатов, оборудования, технологических процессов, средств автоматизации и защиты, соответствующих новейшим достижениям науки и техники, требованиям безопасности и целям устойчивого развития.</w:t>
      </w:r>
    </w:p>
    <w:p w14:paraId="2CC920AD" w14:textId="153C4928" w:rsidR="003500FF" w:rsidRPr="00AA1129" w:rsidRDefault="003500FF" w:rsidP="00AA1129">
      <w:pPr>
        <w:jc w:val="both"/>
        <w:rPr>
          <w:b/>
          <w:color w:val="000000"/>
          <w:sz w:val="28"/>
          <w:szCs w:val="28"/>
          <w:lang w:eastAsia="ru-RU" w:bidi="ru-RU"/>
        </w:rPr>
      </w:pPr>
      <w:r w:rsidRPr="00AA1129">
        <w:rPr>
          <w:b/>
          <w:color w:val="000000"/>
          <w:sz w:val="28"/>
          <w:szCs w:val="28"/>
          <w:lang w:eastAsia="ru-RU" w:bidi="ru-RU"/>
        </w:rPr>
        <w:lastRenderedPageBreak/>
        <w:t>Классификаторы и объем:</w:t>
      </w:r>
    </w:p>
    <w:p w14:paraId="3AF75AEC" w14:textId="65379DB9" w:rsidR="003500FF" w:rsidRPr="00AA1129" w:rsidRDefault="003500FF" w:rsidP="00AA1129">
      <w:pPr>
        <w:jc w:val="both"/>
        <w:rPr>
          <w:color w:val="000000"/>
          <w:sz w:val="28"/>
          <w:szCs w:val="28"/>
          <w:lang w:eastAsia="ru-RU" w:bidi="ru-RU"/>
        </w:rPr>
      </w:pPr>
      <w:r w:rsidRPr="00AA1129">
        <w:rPr>
          <w:color w:val="000000"/>
          <w:sz w:val="28"/>
          <w:szCs w:val="28"/>
          <w:lang w:eastAsia="ru-RU" w:bidi="ru-RU"/>
        </w:rPr>
        <w:t>- Уровень по Международной стандартной классификации образования (ISCED):</w:t>
      </w:r>
      <w:r w:rsidR="0053617C" w:rsidRPr="00AA1129">
        <w:rPr>
          <w:color w:val="000000"/>
          <w:sz w:val="28"/>
          <w:szCs w:val="28"/>
          <w:lang w:eastAsia="ru-RU" w:bidi="ru-RU"/>
        </w:rPr>
        <w:t xml:space="preserve"> 6</w:t>
      </w:r>
    </w:p>
    <w:p w14:paraId="3E67F3EA" w14:textId="0B8BEDA2" w:rsidR="003500FF" w:rsidRPr="00AA1129" w:rsidRDefault="003500FF" w:rsidP="00AA1129">
      <w:pPr>
        <w:jc w:val="both"/>
        <w:rPr>
          <w:color w:val="000000"/>
          <w:sz w:val="28"/>
          <w:szCs w:val="28"/>
          <w:lang w:eastAsia="ru-RU" w:bidi="ru-RU"/>
        </w:rPr>
      </w:pPr>
      <w:r w:rsidRPr="00AA1129">
        <w:rPr>
          <w:color w:val="000000"/>
          <w:sz w:val="28"/>
          <w:szCs w:val="28"/>
          <w:lang w:eastAsia="ru-RU" w:bidi="ru-RU"/>
        </w:rPr>
        <w:t>- Уровень по Национальной рамке квалификаций РК:</w:t>
      </w:r>
      <w:r w:rsidR="0053617C" w:rsidRPr="00AA1129">
        <w:rPr>
          <w:color w:val="000000"/>
          <w:sz w:val="28"/>
          <w:szCs w:val="28"/>
          <w:lang w:eastAsia="ru-RU" w:bidi="ru-RU"/>
        </w:rPr>
        <w:t xml:space="preserve">  6</w:t>
      </w:r>
    </w:p>
    <w:p w14:paraId="35052C3A" w14:textId="338E94B2" w:rsidR="003500FF" w:rsidRPr="00AA1129" w:rsidRDefault="003500FF" w:rsidP="00AA1129">
      <w:pPr>
        <w:jc w:val="both"/>
        <w:rPr>
          <w:color w:val="000000"/>
          <w:sz w:val="28"/>
          <w:szCs w:val="28"/>
          <w:lang w:eastAsia="ru-RU" w:bidi="ru-RU"/>
        </w:rPr>
      </w:pPr>
      <w:r w:rsidRPr="00AA1129">
        <w:rPr>
          <w:color w:val="000000"/>
          <w:sz w:val="28"/>
          <w:szCs w:val="28"/>
          <w:lang w:eastAsia="ru-RU" w:bidi="ru-RU"/>
        </w:rPr>
        <w:t>-</w:t>
      </w:r>
      <w:r w:rsidRPr="00AA1129">
        <w:rPr>
          <w:color w:val="000000"/>
          <w:sz w:val="28"/>
          <w:szCs w:val="28"/>
          <w:lang w:val="kk-KZ" w:eastAsia="ru-RU" w:bidi="ru-RU"/>
        </w:rPr>
        <w:t xml:space="preserve"> </w:t>
      </w:r>
      <w:r w:rsidRPr="00AA1129">
        <w:rPr>
          <w:color w:val="000000"/>
          <w:sz w:val="28"/>
          <w:szCs w:val="28"/>
          <w:lang w:eastAsia="ru-RU" w:bidi="ru-RU"/>
        </w:rPr>
        <w:t>Уровень по Отраслевой рамке ква</w:t>
      </w:r>
      <w:r w:rsidR="00A55D2E" w:rsidRPr="00AA1129">
        <w:rPr>
          <w:color w:val="000000"/>
          <w:sz w:val="28"/>
          <w:szCs w:val="28"/>
          <w:lang w:eastAsia="ru-RU" w:bidi="ru-RU"/>
        </w:rPr>
        <w:t>л</w:t>
      </w:r>
      <w:r w:rsidRPr="00AA1129">
        <w:rPr>
          <w:color w:val="000000"/>
          <w:sz w:val="28"/>
          <w:szCs w:val="28"/>
          <w:lang w:eastAsia="ru-RU" w:bidi="ru-RU"/>
        </w:rPr>
        <w:t>ификаций</w:t>
      </w:r>
      <w:r w:rsidR="0053617C" w:rsidRPr="00AA1129">
        <w:rPr>
          <w:color w:val="000000"/>
          <w:sz w:val="28"/>
          <w:szCs w:val="28"/>
          <w:lang w:eastAsia="ru-RU" w:bidi="ru-RU"/>
        </w:rPr>
        <w:t>: 6</w:t>
      </w:r>
    </w:p>
    <w:p w14:paraId="227E8D35" w14:textId="599F78BE" w:rsidR="003500FF" w:rsidRPr="00AA1129" w:rsidRDefault="003500FF" w:rsidP="00AA1129">
      <w:pPr>
        <w:jc w:val="both"/>
        <w:rPr>
          <w:color w:val="000000"/>
          <w:sz w:val="28"/>
          <w:szCs w:val="28"/>
          <w:lang w:eastAsia="ru-RU" w:bidi="ru-RU"/>
        </w:rPr>
      </w:pPr>
      <w:r w:rsidRPr="00AA1129">
        <w:rPr>
          <w:color w:val="000000"/>
          <w:sz w:val="28"/>
          <w:szCs w:val="28"/>
          <w:lang w:eastAsia="ru-RU" w:bidi="ru-RU"/>
        </w:rPr>
        <w:t>- Объем образовательной программы</w:t>
      </w:r>
      <w:r w:rsidR="0053617C" w:rsidRPr="00AA1129">
        <w:rPr>
          <w:color w:val="000000"/>
          <w:sz w:val="28"/>
          <w:szCs w:val="28"/>
          <w:lang w:eastAsia="ru-RU" w:bidi="ru-RU"/>
        </w:rPr>
        <w:t xml:space="preserve">: 240 </w:t>
      </w:r>
    </w:p>
    <w:p w14:paraId="309089F5" w14:textId="5067F9F1" w:rsidR="00A2782F" w:rsidRPr="00AA1129" w:rsidRDefault="003500FF" w:rsidP="00AA1129">
      <w:pPr>
        <w:pStyle w:val="22"/>
        <w:shd w:val="clear" w:color="auto" w:fill="auto"/>
        <w:spacing w:line="240" w:lineRule="auto"/>
        <w:ind w:firstLine="0"/>
        <w:rPr>
          <w:sz w:val="28"/>
          <w:szCs w:val="28"/>
        </w:rPr>
      </w:pPr>
      <w:r w:rsidRPr="00AA1129">
        <w:rPr>
          <w:color w:val="000000"/>
          <w:sz w:val="28"/>
          <w:szCs w:val="28"/>
          <w:lang w:eastAsia="ru-RU" w:bidi="ru-RU"/>
        </w:rPr>
        <w:t xml:space="preserve">- Присуждаемая академическая степень: </w:t>
      </w:r>
      <w:r w:rsidR="003E4A84" w:rsidRPr="00AA1129">
        <w:rPr>
          <w:color w:val="000000"/>
          <w:sz w:val="28"/>
          <w:szCs w:val="28"/>
        </w:rPr>
        <w:t xml:space="preserve">Бакалавр технических наук по образовательной программе </w:t>
      </w:r>
      <w:r w:rsidR="003E4A84" w:rsidRPr="00AA1129">
        <w:rPr>
          <w:spacing w:val="2"/>
          <w:sz w:val="28"/>
          <w:szCs w:val="28"/>
          <w:shd w:val="clear" w:color="auto" w:fill="FFFFFF"/>
        </w:rPr>
        <w:t>«</w:t>
      </w:r>
      <w:r w:rsidR="00253F50" w:rsidRPr="00AA1129">
        <w:rPr>
          <w:sz w:val="28"/>
          <w:szCs w:val="28"/>
        </w:rPr>
        <w:t>6В07124 -Технология производства, ремонта и эксплуатации локомотивов</w:t>
      </w:r>
      <w:r w:rsidR="003E4A84" w:rsidRPr="00AA1129">
        <w:rPr>
          <w:sz w:val="28"/>
          <w:szCs w:val="28"/>
        </w:rPr>
        <w:t>»</w:t>
      </w:r>
    </w:p>
    <w:p w14:paraId="4A66125C" w14:textId="77777777" w:rsidR="00A2782F" w:rsidRDefault="00A2782F">
      <w:pPr>
        <w:widowControl/>
        <w:autoSpaceDE/>
        <w:autoSpaceDN/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8B83DA2" w14:textId="206728AF" w:rsidR="003500FF" w:rsidRPr="00216F06" w:rsidRDefault="003500FF" w:rsidP="00A2782F">
      <w:pPr>
        <w:spacing w:line="317" w:lineRule="exact"/>
        <w:ind w:right="-143"/>
        <w:jc w:val="right"/>
        <w:rPr>
          <w:b/>
          <w:i/>
          <w:color w:val="000000"/>
          <w:sz w:val="28"/>
          <w:szCs w:val="28"/>
          <w:lang w:eastAsia="ru-RU" w:bidi="ru-RU"/>
        </w:rPr>
      </w:pPr>
      <w:r w:rsidRPr="00216F06">
        <w:rPr>
          <w:rFonts w:eastAsia="Arial Unicode MS"/>
          <w:b/>
          <w:i/>
          <w:color w:val="000000"/>
          <w:sz w:val="28"/>
          <w:szCs w:val="28"/>
          <w:lang w:eastAsia="ru-RU" w:bidi="ru-RU"/>
        </w:rPr>
        <w:lastRenderedPageBreak/>
        <w:t>Таблица 2</w:t>
      </w:r>
    </w:p>
    <w:p w14:paraId="0F213743" w14:textId="7E30261F" w:rsidR="003500FF" w:rsidRDefault="003500FF" w:rsidP="003500FF">
      <w:pPr>
        <w:spacing w:line="317" w:lineRule="exact"/>
        <w:ind w:left="220"/>
        <w:jc w:val="center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Компетентностная модель выпускника</w:t>
      </w:r>
      <w:r w:rsidRPr="00216F06">
        <w:rPr>
          <w:color w:val="000000"/>
          <w:sz w:val="28"/>
          <w:szCs w:val="28"/>
          <w:lang w:eastAsia="ru-RU" w:bidi="ru-RU"/>
        </w:rPr>
        <w:br/>
        <w:t>по образовательной программе магистратуры</w:t>
      </w:r>
    </w:p>
    <w:p w14:paraId="0851BCCA" w14:textId="00329B8B" w:rsidR="003500FF" w:rsidRPr="00627622" w:rsidRDefault="00627622" w:rsidP="003500FF">
      <w:pPr>
        <w:spacing w:line="317" w:lineRule="exact"/>
        <w:ind w:left="22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«</w:t>
      </w:r>
      <w:r w:rsidR="00B02508" w:rsidRPr="00643188">
        <w:rPr>
          <w:sz w:val="28"/>
          <w:szCs w:val="24"/>
        </w:rPr>
        <w:t>7М07140 - Железнодорожный транспорт</w:t>
      </w:r>
      <w:r w:rsidRPr="00627622">
        <w:rPr>
          <w:sz w:val="28"/>
          <w:szCs w:val="28"/>
        </w:rPr>
        <w:t>»</w:t>
      </w:r>
      <w:r w:rsidR="005D2FBE">
        <w:rPr>
          <w:sz w:val="28"/>
          <w:szCs w:val="28"/>
        </w:rPr>
        <w:t xml:space="preserve"> (нау</w:t>
      </w:r>
      <w:r w:rsidR="008C32C8">
        <w:rPr>
          <w:sz w:val="28"/>
          <w:szCs w:val="28"/>
        </w:rPr>
        <w:t>чно-педагогическая)</w:t>
      </w:r>
    </w:p>
    <w:p w14:paraId="3E5C2154" w14:textId="77777777" w:rsidR="00627622" w:rsidRDefault="00627622" w:rsidP="003500FF">
      <w:pPr>
        <w:spacing w:line="317" w:lineRule="exact"/>
        <w:ind w:left="220"/>
        <w:jc w:val="center"/>
        <w:rPr>
          <w:sz w:val="28"/>
          <w:szCs w:val="28"/>
          <w:highlight w:val="yellow"/>
        </w:rPr>
      </w:pPr>
    </w:p>
    <w:tbl>
      <w:tblPr>
        <w:tblStyle w:val="a5"/>
        <w:tblW w:w="9776" w:type="dxa"/>
        <w:tblLayout w:type="fixed"/>
        <w:tblLook w:val="04A0" w:firstRow="1" w:lastRow="0" w:firstColumn="1" w:lastColumn="0" w:noHBand="0" w:noVBand="1"/>
      </w:tblPr>
      <w:tblGrid>
        <w:gridCol w:w="392"/>
        <w:gridCol w:w="2013"/>
        <w:gridCol w:w="3232"/>
        <w:gridCol w:w="4139"/>
      </w:tblGrid>
      <w:tr w:rsidR="003500FF" w:rsidRPr="006858DF" w14:paraId="40F77009" w14:textId="77777777" w:rsidTr="00053C6E">
        <w:tc>
          <w:tcPr>
            <w:tcW w:w="392" w:type="dxa"/>
          </w:tcPr>
          <w:p w14:paraId="42C454BE" w14:textId="77777777" w:rsidR="003500FF" w:rsidRPr="006858DF" w:rsidRDefault="003500FF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6858DF">
              <w:rPr>
                <w:b/>
                <w:sz w:val="20"/>
                <w:szCs w:val="20"/>
                <w:lang w:val="ru-RU"/>
              </w:rPr>
              <w:t>№</w:t>
            </w:r>
          </w:p>
        </w:tc>
        <w:tc>
          <w:tcPr>
            <w:tcW w:w="2013" w:type="dxa"/>
          </w:tcPr>
          <w:p w14:paraId="00F3E22E" w14:textId="77777777" w:rsidR="003500FF" w:rsidRPr="006858DF" w:rsidRDefault="003500FF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6858DF">
              <w:rPr>
                <w:b/>
                <w:sz w:val="20"/>
                <w:szCs w:val="20"/>
                <w:lang w:val="ru-RU"/>
              </w:rPr>
              <w:t>Тип компетенции</w:t>
            </w:r>
          </w:p>
        </w:tc>
        <w:tc>
          <w:tcPr>
            <w:tcW w:w="3232" w:type="dxa"/>
          </w:tcPr>
          <w:p w14:paraId="2738BA6E" w14:textId="77777777" w:rsidR="003500FF" w:rsidRPr="006858DF" w:rsidRDefault="003500FF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6858DF">
              <w:rPr>
                <w:b/>
                <w:sz w:val="20"/>
                <w:szCs w:val="20"/>
                <w:lang w:val="ru-RU"/>
              </w:rPr>
              <w:t>Наименование компетенции</w:t>
            </w:r>
          </w:p>
        </w:tc>
        <w:tc>
          <w:tcPr>
            <w:tcW w:w="4139" w:type="dxa"/>
          </w:tcPr>
          <w:p w14:paraId="4654DEE2" w14:textId="77777777" w:rsidR="003500FF" w:rsidRPr="006858DF" w:rsidRDefault="003500FF" w:rsidP="006858DF">
            <w:pPr>
              <w:pStyle w:val="22"/>
              <w:shd w:val="clear" w:color="auto" w:fill="auto"/>
              <w:spacing w:line="240" w:lineRule="auto"/>
              <w:ind w:firstLine="0"/>
              <w:rPr>
                <w:b/>
                <w:sz w:val="20"/>
                <w:szCs w:val="20"/>
                <w:lang w:val="ru-RU"/>
              </w:rPr>
            </w:pPr>
            <w:r w:rsidRPr="006858DF">
              <w:rPr>
                <w:b/>
                <w:sz w:val="20"/>
                <w:szCs w:val="20"/>
                <w:lang w:val="ru-RU"/>
              </w:rPr>
              <w:t>Описание (результат обучения</w:t>
            </w:r>
          </w:p>
        </w:tc>
      </w:tr>
      <w:tr w:rsidR="00943C77" w:rsidRPr="006858DF" w14:paraId="7437DC98" w14:textId="77777777" w:rsidTr="00053C6E">
        <w:tc>
          <w:tcPr>
            <w:tcW w:w="392" w:type="dxa"/>
            <w:vMerge w:val="restart"/>
          </w:tcPr>
          <w:p w14:paraId="6F91E906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013" w:type="dxa"/>
            <w:vMerge w:val="restart"/>
          </w:tcPr>
          <w:p w14:paraId="4BA590A0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Универсальные</w:t>
            </w:r>
          </w:p>
        </w:tc>
        <w:tc>
          <w:tcPr>
            <w:tcW w:w="3232" w:type="dxa"/>
            <w:vAlign w:val="center"/>
          </w:tcPr>
          <w:p w14:paraId="29AA374C" w14:textId="68C532D8" w:rsidR="00943C77" w:rsidRPr="006858DF" w:rsidRDefault="00943C77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color w:val="000000"/>
                <w:sz w:val="20"/>
                <w:szCs w:val="20"/>
                <w:lang w:val="ru-KZ" w:eastAsia="ru-RU" w:bidi="ru-RU"/>
              </w:rPr>
              <w:t>Способность критически осмысливать современные научные концепции и методологии в профессиональной области</w:t>
            </w:r>
          </w:p>
        </w:tc>
        <w:tc>
          <w:tcPr>
            <w:tcW w:w="4139" w:type="dxa"/>
            <w:vAlign w:val="center"/>
          </w:tcPr>
          <w:p w14:paraId="5B303319" w14:textId="4366A66F" w:rsidR="00392548" w:rsidRPr="006858DF" w:rsidRDefault="00392548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Исслед</w:t>
            </w:r>
            <w:r w:rsidR="006858DF" w:rsidRPr="006858DF">
              <w:rPr>
                <w:sz w:val="20"/>
                <w:szCs w:val="20"/>
                <w:lang w:val="ru-RU"/>
              </w:rPr>
              <w:t>ует</w:t>
            </w:r>
            <w:r w:rsidRPr="006858DF">
              <w:rPr>
                <w:sz w:val="20"/>
                <w:szCs w:val="20"/>
                <w:lang w:val="ru-RU"/>
              </w:rPr>
              <w:t xml:space="preserve"> историю и философию науки как систему концепций глобальной и казахстанской науки, рассматриваемых в комплексе научных гуманитарных, естественных и прикладных информаций.</w:t>
            </w:r>
          </w:p>
          <w:p w14:paraId="02182B0A" w14:textId="4E2ACE11" w:rsidR="00943C77" w:rsidRPr="006858DF" w:rsidRDefault="00943C77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943C77" w:rsidRPr="006858DF" w14:paraId="7A366BB8" w14:textId="77777777" w:rsidTr="00053C6E">
        <w:tc>
          <w:tcPr>
            <w:tcW w:w="392" w:type="dxa"/>
            <w:vMerge/>
          </w:tcPr>
          <w:p w14:paraId="68E88BA8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3C428FC3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  <w:vAlign w:val="center"/>
          </w:tcPr>
          <w:p w14:paraId="6091FC9C" w14:textId="1A9AF107" w:rsidR="00943C77" w:rsidRPr="006858DF" w:rsidRDefault="00943C77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color w:val="000000"/>
                <w:sz w:val="20"/>
                <w:szCs w:val="20"/>
                <w:lang w:val="ru-KZ" w:eastAsia="ru-RU" w:bidi="ru-RU"/>
              </w:rPr>
              <w:t>Владение письменной и устной научной речью, включая английский язык</w:t>
            </w:r>
          </w:p>
        </w:tc>
        <w:tc>
          <w:tcPr>
            <w:tcW w:w="4139" w:type="dxa"/>
            <w:vAlign w:val="center"/>
          </w:tcPr>
          <w:p w14:paraId="1323F3A2" w14:textId="7A6EF536" w:rsidR="0047483F" w:rsidRPr="006858DF" w:rsidRDefault="00DD1667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Ис</w:t>
            </w:r>
            <w:r w:rsidRPr="006858DF">
              <w:rPr>
                <w:sz w:val="20"/>
                <w:szCs w:val="20"/>
              </w:rPr>
              <w:t>толковывает</w:t>
            </w:r>
            <w:r w:rsidR="0047483F" w:rsidRPr="006858DF">
              <w:rPr>
                <w:sz w:val="20"/>
                <w:szCs w:val="20"/>
                <w:lang w:val="ru-RU"/>
              </w:rPr>
              <w:t xml:space="preserve"> итоги научных исследований в устной и письменной форме, в том числе на иностранном языке.</w:t>
            </w:r>
          </w:p>
          <w:p w14:paraId="5B94E588" w14:textId="451D4EF8" w:rsidR="00943C77" w:rsidRPr="006858DF" w:rsidRDefault="00943C77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943C77" w:rsidRPr="006858DF" w14:paraId="0AB81275" w14:textId="77777777" w:rsidTr="00053C6E">
        <w:tc>
          <w:tcPr>
            <w:tcW w:w="392" w:type="dxa"/>
            <w:vMerge/>
          </w:tcPr>
          <w:p w14:paraId="577103AD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25A6D8AB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  <w:vAlign w:val="center"/>
          </w:tcPr>
          <w:p w14:paraId="0CD2E347" w14:textId="106B4721" w:rsidR="00943C77" w:rsidRPr="006858DF" w:rsidRDefault="00943C77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color w:val="000000"/>
                <w:sz w:val="20"/>
                <w:szCs w:val="20"/>
                <w:lang w:val="ru-KZ" w:eastAsia="ru-RU" w:bidi="ru-RU"/>
              </w:rPr>
              <w:t>Способность использовать цифровые технологии и ресурсы в научной и проектной деятельности</w:t>
            </w:r>
          </w:p>
        </w:tc>
        <w:tc>
          <w:tcPr>
            <w:tcW w:w="4139" w:type="dxa"/>
            <w:vAlign w:val="center"/>
          </w:tcPr>
          <w:p w14:paraId="1165D564" w14:textId="799BDAAD" w:rsidR="00943C77" w:rsidRPr="006858DF" w:rsidRDefault="00943C77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color w:val="000000"/>
                <w:sz w:val="20"/>
                <w:szCs w:val="20"/>
                <w:lang w:val="ru-KZ" w:eastAsia="ru-RU" w:bidi="ru-RU"/>
              </w:rPr>
              <w:t>Применяет современные цифровые инструменты (GIS,  CAD, системы мониторинга и диагностики) в исследованиях и разработках</w:t>
            </w:r>
          </w:p>
        </w:tc>
      </w:tr>
      <w:tr w:rsidR="00943C77" w:rsidRPr="006858DF" w14:paraId="72FB5853" w14:textId="77777777" w:rsidTr="00053C6E">
        <w:tc>
          <w:tcPr>
            <w:tcW w:w="392" w:type="dxa"/>
            <w:vMerge/>
          </w:tcPr>
          <w:p w14:paraId="5750FE2E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593403CD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  <w:vAlign w:val="center"/>
          </w:tcPr>
          <w:p w14:paraId="3B82A830" w14:textId="56DA79F1" w:rsidR="00943C77" w:rsidRPr="006858DF" w:rsidRDefault="00943C77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color w:val="000000"/>
                <w:sz w:val="20"/>
                <w:szCs w:val="20"/>
                <w:lang w:val="ru-KZ" w:eastAsia="ru-RU" w:bidi="ru-RU"/>
              </w:rPr>
              <w:t>Этическая и экологическая ответственность, ориентация на устойчивое развитие</w:t>
            </w:r>
          </w:p>
        </w:tc>
        <w:tc>
          <w:tcPr>
            <w:tcW w:w="4139" w:type="dxa"/>
            <w:vAlign w:val="center"/>
          </w:tcPr>
          <w:p w14:paraId="442824D3" w14:textId="77777777" w:rsidR="00943C77" w:rsidRPr="006858DF" w:rsidRDefault="00943C77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color w:val="000000"/>
                <w:sz w:val="20"/>
                <w:szCs w:val="20"/>
                <w:lang w:val="ru-KZ" w:eastAsia="ru-RU" w:bidi="ru-RU"/>
              </w:rPr>
            </w:pPr>
            <w:r w:rsidRPr="006858DF">
              <w:rPr>
                <w:color w:val="000000"/>
                <w:sz w:val="20"/>
                <w:szCs w:val="20"/>
                <w:lang w:val="ru-KZ" w:eastAsia="ru-RU" w:bidi="ru-RU"/>
              </w:rPr>
              <w:t>Демонстрирует понимание принципов ESG, экологической безопасности и социальной значимости принимаемых инженерных решений</w:t>
            </w:r>
          </w:p>
          <w:p w14:paraId="1E7B15AD" w14:textId="2971C4F9" w:rsidR="00375F16" w:rsidRPr="006858DF" w:rsidRDefault="00375F16" w:rsidP="00E12D7D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Реш</w:t>
            </w:r>
            <w:r w:rsidR="006858DF" w:rsidRPr="006858DF">
              <w:rPr>
                <w:sz w:val="20"/>
                <w:szCs w:val="20"/>
                <w:lang w:val="ru-RU"/>
              </w:rPr>
              <w:t>ает</w:t>
            </w:r>
            <w:r w:rsidRPr="006858DF">
              <w:rPr>
                <w:sz w:val="20"/>
                <w:szCs w:val="20"/>
                <w:lang w:val="ru-RU"/>
              </w:rPr>
              <w:t xml:space="preserve"> задачи, связанные с обеспечением защиты окружающей среды, с применением законодательной базы экологического проектирования и экспертизы.</w:t>
            </w:r>
          </w:p>
        </w:tc>
      </w:tr>
      <w:tr w:rsidR="00943C77" w:rsidRPr="006858DF" w14:paraId="3000F113" w14:textId="77777777" w:rsidTr="00053C6E">
        <w:tc>
          <w:tcPr>
            <w:tcW w:w="392" w:type="dxa"/>
            <w:vMerge/>
          </w:tcPr>
          <w:p w14:paraId="3A3E1BAE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7BB8A4D2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  <w:vAlign w:val="center"/>
          </w:tcPr>
          <w:p w14:paraId="7597F87C" w14:textId="79209EE1" w:rsidR="00943C77" w:rsidRPr="006858DF" w:rsidRDefault="0096010C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Способность эффективно взаимодействовать с коллегами, подчиненными и руководством, вести переговоры и работать в команде.</w:t>
            </w:r>
          </w:p>
        </w:tc>
        <w:tc>
          <w:tcPr>
            <w:tcW w:w="4139" w:type="dxa"/>
            <w:vAlign w:val="center"/>
          </w:tcPr>
          <w:p w14:paraId="7B15B0BF" w14:textId="27331ECB" w:rsidR="00F06638" w:rsidRPr="006858DF" w:rsidRDefault="00F06638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Принима</w:t>
            </w:r>
            <w:r w:rsidR="006858DF" w:rsidRPr="006858DF">
              <w:rPr>
                <w:sz w:val="20"/>
                <w:szCs w:val="20"/>
                <w:lang w:val="ru-RU"/>
              </w:rPr>
              <w:t>ет</w:t>
            </w:r>
            <w:r w:rsidRPr="006858DF">
              <w:rPr>
                <w:sz w:val="20"/>
                <w:szCs w:val="20"/>
                <w:lang w:val="ru-RU"/>
              </w:rPr>
              <w:t xml:space="preserve"> стратегические и управленческие решения с учётом психологических особенностей индивидуума и коллектива.</w:t>
            </w:r>
          </w:p>
          <w:p w14:paraId="622491F9" w14:textId="42881EE3" w:rsidR="00943C77" w:rsidRPr="006858DF" w:rsidRDefault="00943C77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943C77" w:rsidRPr="006858DF" w14:paraId="77F9382C" w14:textId="77777777" w:rsidTr="00C278CE">
        <w:tc>
          <w:tcPr>
            <w:tcW w:w="392" w:type="dxa"/>
            <w:vMerge/>
          </w:tcPr>
          <w:p w14:paraId="10B3BF09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5AB46614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55BCF4BE" w14:textId="5C0E1F1A" w:rsidR="00943C77" w:rsidRPr="006858DF" w:rsidRDefault="00943C77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color w:val="000000"/>
                <w:sz w:val="20"/>
                <w:szCs w:val="20"/>
                <w:lang w:val="ru-KZ" w:eastAsia="ru-RU" w:bidi="ru-RU"/>
              </w:rPr>
            </w:pPr>
            <w:r w:rsidRPr="006858DF">
              <w:rPr>
                <w:sz w:val="20"/>
                <w:szCs w:val="20"/>
                <w:lang w:val="ru-RU"/>
              </w:rPr>
              <w:t>Способность к осязанию важности соблюдения профессиональных стандартов, этических норм и безопасности в работе.</w:t>
            </w:r>
          </w:p>
        </w:tc>
        <w:tc>
          <w:tcPr>
            <w:tcW w:w="4139" w:type="dxa"/>
            <w:vAlign w:val="center"/>
          </w:tcPr>
          <w:p w14:paraId="4D05F0F1" w14:textId="237D723B" w:rsidR="00943C77" w:rsidRPr="006858DF" w:rsidRDefault="00CE0ED4" w:rsidP="00DD1667">
            <w:pPr>
              <w:jc w:val="both"/>
              <w:rPr>
                <w:color w:val="000000"/>
                <w:sz w:val="20"/>
                <w:szCs w:val="20"/>
                <w:lang w:val="ru-RU" w:eastAsia="ru-RU" w:bidi="ru-RU"/>
              </w:rPr>
            </w:pPr>
            <w:r w:rsidRPr="006858DF">
              <w:rPr>
                <w:sz w:val="20"/>
                <w:szCs w:val="20"/>
                <w:lang w:val="ru-RU"/>
              </w:rPr>
              <w:t>Разрабатыва</w:t>
            </w:r>
            <w:r w:rsidR="006858DF" w:rsidRPr="006858DF">
              <w:rPr>
                <w:sz w:val="20"/>
                <w:szCs w:val="20"/>
                <w:lang w:val="ru-RU"/>
              </w:rPr>
              <w:t>ет</w:t>
            </w:r>
            <w:r w:rsidRPr="006858DF">
              <w:rPr>
                <w:sz w:val="20"/>
                <w:szCs w:val="20"/>
                <w:lang w:val="ru-RU"/>
              </w:rPr>
              <w:t xml:space="preserve"> управленческие решения по эксплуатационной надежности и функциональной безопасности подвижного состава на базе международных стандартов качества.</w:t>
            </w:r>
          </w:p>
        </w:tc>
      </w:tr>
      <w:tr w:rsidR="00943C77" w:rsidRPr="006858DF" w14:paraId="6E1B1E47" w14:textId="77777777" w:rsidTr="00053C6E">
        <w:tc>
          <w:tcPr>
            <w:tcW w:w="392" w:type="dxa"/>
            <w:vMerge w:val="restart"/>
          </w:tcPr>
          <w:p w14:paraId="1E16BBBE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013" w:type="dxa"/>
            <w:vMerge w:val="restart"/>
          </w:tcPr>
          <w:p w14:paraId="692D30A0" w14:textId="50BC0B78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Общепрофесси-ональные</w:t>
            </w:r>
          </w:p>
        </w:tc>
        <w:tc>
          <w:tcPr>
            <w:tcW w:w="3232" w:type="dxa"/>
          </w:tcPr>
          <w:p w14:paraId="05AF6AB5" w14:textId="01E88D49" w:rsidR="00943C77" w:rsidRPr="006858DF" w:rsidRDefault="00DE20EB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Способность  проводить научные исследования, анализировать полученные данные и представлять результаты в виде отчетов и научных публикаций.</w:t>
            </w:r>
          </w:p>
        </w:tc>
        <w:tc>
          <w:tcPr>
            <w:tcW w:w="4139" w:type="dxa"/>
          </w:tcPr>
          <w:p w14:paraId="359D498B" w14:textId="1074C9F8" w:rsidR="00943C77" w:rsidRPr="006858DF" w:rsidRDefault="00375F16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Реш</w:t>
            </w:r>
            <w:r w:rsidR="006858DF" w:rsidRPr="006858DF">
              <w:rPr>
                <w:sz w:val="20"/>
                <w:szCs w:val="20"/>
                <w:lang w:val="ru-RU"/>
              </w:rPr>
              <w:t>ает</w:t>
            </w:r>
            <w:r w:rsidRPr="006858DF">
              <w:rPr>
                <w:sz w:val="20"/>
                <w:szCs w:val="20"/>
                <w:lang w:val="ru-RU"/>
              </w:rPr>
              <w:t xml:space="preserve"> сложные инженерные задачи в квалифицированной работы и научных исследованиях с использованием методов комплексного анализа, математической статистики и моделирования </w:t>
            </w:r>
          </w:p>
        </w:tc>
      </w:tr>
      <w:tr w:rsidR="00943C77" w:rsidRPr="006858DF" w14:paraId="43F97C22" w14:textId="77777777" w:rsidTr="00053C6E">
        <w:tc>
          <w:tcPr>
            <w:tcW w:w="392" w:type="dxa"/>
            <w:vMerge/>
          </w:tcPr>
          <w:p w14:paraId="0209BD8B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AB93B16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3F1CA0AC" w14:textId="126E1746" w:rsidR="00943C77" w:rsidRPr="006858DF" w:rsidRDefault="00DE20EB" w:rsidP="00DD1667">
            <w:pPr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Способность разрабатывать и внедрять системы управления качеством на железнодорожном транспорте, проводить аудит качества и принимать меры по повышению надежности и безопасности эксплуатации подвижного состава.</w:t>
            </w:r>
          </w:p>
        </w:tc>
        <w:tc>
          <w:tcPr>
            <w:tcW w:w="4139" w:type="dxa"/>
          </w:tcPr>
          <w:p w14:paraId="6C49F97F" w14:textId="32E545FB" w:rsidR="00CE0ED4" w:rsidRPr="006858DF" w:rsidRDefault="00CE0ED4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 xml:space="preserve"> Разрабатыва</w:t>
            </w:r>
            <w:r w:rsidR="006858DF" w:rsidRPr="006858DF">
              <w:rPr>
                <w:sz w:val="20"/>
                <w:szCs w:val="20"/>
                <w:lang w:val="ru-RU"/>
              </w:rPr>
              <w:t>ет</w:t>
            </w:r>
            <w:r w:rsidRPr="006858DF">
              <w:rPr>
                <w:sz w:val="20"/>
                <w:szCs w:val="20"/>
                <w:lang w:val="ru-RU"/>
              </w:rPr>
              <w:t xml:space="preserve"> управленческие решения по эксплуатационной надежности и функциональной безопасности подвижного состава на базе международных стандартов качества.</w:t>
            </w:r>
          </w:p>
          <w:p w14:paraId="484CC39F" w14:textId="77777777" w:rsidR="00943C77" w:rsidRPr="006858DF" w:rsidRDefault="00943C77" w:rsidP="00DD1667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943C77" w:rsidRPr="006858DF" w14:paraId="09C3FAF7" w14:textId="77777777" w:rsidTr="00053C6E">
        <w:tc>
          <w:tcPr>
            <w:tcW w:w="392" w:type="dxa"/>
            <w:vMerge/>
          </w:tcPr>
          <w:p w14:paraId="41B8F195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6F18A683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06D8086A" w14:textId="77777777" w:rsidR="00DE20EB" w:rsidRPr="006858DF" w:rsidRDefault="00DE20EB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Знание методов минимизации негативного воздействия эксплуатации подвижного состава на окружающую среду, умение внедрять экологически безопасные технологии.</w:t>
            </w:r>
          </w:p>
          <w:p w14:paraId="1FB8D113" w14:textId="68C4F4A3" w:rsidR="00943C77" w:rsidRPr="006858DF" w:rsidRDefault="00943C77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</w:p>
        </w:tc>
        <w:tc>
          <w:tcPr>
            <w:tcW w:w="4139" w:type="dxa"/>
          </w:tcPr>
          <w:p w14:paraId="10398585" w14:textId="67ED5A5B" w:rsidR="00943C77" w:rsidRPr="006858DF" w:rsidRDefault="00AC6E48" w:rsidP="00DD1667">
            <w:pPr>
              <w:jc w:val="both"/>
              <w:rPr>
                <w:sz w:val="20"/>
                <w:szCs w:val="20"/>
                <w:lang w:val="ru-RU" w:eastAsia="ru-KZ"/>
              </w:rPr>
            </w:pPr>
            <w:r w:rsidRPr="006858DF">
              <w:rPr>
                <w:sz w:val="20"/>
                <w:szCs w:val="20"/>
                <w:lang w:val="ru-RU"/>
              </w:rPr>
              <w:t>Реш</w:t>
            </w:r>
            <w:r w:rsidR="006858DF" w:rsidRPr="006858DF">
              <w:rPr>
                <w:sz w:val="20"/>
                <w:szCs w:val="20"/>
                <w:lang w:val="ru-RU"/>
              </w:rPr>
              <w:t>ает</w:t>
            </w:r>
            <w:r w:rsidRPr="006858DF">
              <w:rPr>
                <w:sz w:val="20"/>
                <w:szCs w:val="20"/>
                <w:lang w:val="ru-RU"/>
              </w:rPr>
              <w:t xml:space="preserve"> задачи по повышению результативности конструкций и технико-эксплуатационных параметров подвижного состава, на базе теоретических и экспериментальных исследований, с целью обеспечения безопасности движения и эффективности использования подвижного состава.</w:t>
            </w:r>
          </w:p>
        </w:tc>
      </w:tr>
      <w:tr w:rsidR="00943C77" w:rsidRPr="006858DF" w14:paraId="7BBC90EE" w14:textId="77777777" w:rsidTr="00053C6E">
        <w:tc>
          <w:tcPr>
            <w:tcW w:w="392" w:type="dxa"/>
            <w:vMerge/>
          </w:tcPr>
          <w:p w14:paraId="2C142D98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1D25DAAA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5042794F" w14:textId="1B5A814E" w:rsidR="00943C77" w:rsidRPr="006858DF" w:rsidRDefault="00DE20EB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KZ"/>
              </w:rPr>
            </w:pPr>
            <w:r w:rsidRPr="006858DF">
              <w:rPr>
                <w:sz w:val="20"/>
                <w:szCs w:val="20"/>
                <w:lang w:val="ru-RU"/>
              </w:rPr>
              <w:t xml:space="preserve">Способность разрабатывать и </w:t>
            </w:r>
            <w:r w:rsidRPr="006858DF">
              <w:rPr>
                <w:sz w:val="20"/>
                <w:szCs w:val="20"/>
                <w:lang w:val="ru-RU"/>
              </w:rPr>
              <w:lastRenderedPageBreak/>
              <w:t>внедрять системы устойчивого управления транспортом, учитывать социальные, экономические и экологические аспекты в своей профессиональной деятельности.</w:t>
            </w:r>
          </w:p>
        </w:tc>
        <w:tc>
          <w:tcPr>
            <w:tcW w:w="4139" w:type="dxa"/>
          </w:tcPr>
          <w:p w14:paraId="22F304C9" w14:textId="36D2EEBF" w:rsidR="00375F16" w:rsidRPr="006858DF" w:rsidRDefault="00375F16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lastRenderedPageBreak/>
              <w:t>Реш</w:t>
            </w:r>
            <w:r w:rsidR="006858DF" w:rsidRPr="006858DF">
              <w:rPr>
                <w:sz w:val="20"/>
                <w:szCs w:val="20"/>
                <w:lang w:val="ru-RU"/>
              </w:rPr>
              <w:t xml:space="preserve">ает </w:t>
            </w:r>
            <w:r w:rsidRPr="006858DF">
              <w:rPr>
                <w:sz w:val="20"/>
                <w:szCs w:val="20"/>
                <w:lang w:val="ru-RU"/>
              </w:rPr>
              <w:t xml:space="preserve">задачи, связанные с обеспечением </w:t>
            </w:r>
            <w:r w:rsidRPr="006858DF">
              <w:rPr>
                <w:sz w:val="20"/>
                <w:szCs w:val="20"/>
                <w:lang w:val="ru-RU"/>
              </w:rPr>
              <w:lastRenderedPageBreak/>
              <w:t>защиты окружающей среды, с применением законодательной базы экологического проектирования и экспертизы.</w:t>
            </w:r>
          </w:p>
          <w:p w14:paraId="2134A577" w14:textId="472A0F8B" w:rsidR="00943C77" w:rsidRPr="006858DF" w:rsidRDefault="006858DF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color w:val="000000" w:themeColor="text1"/>
                <w:sz w:val="20"/>
                <w:szCs w:val="20"/>
                <w:lang w:val="ru-RU"/>
              </w:rPr>
              <w:t>Оцени</w:t>
            </w:r>
            <w:r w:rsidRPr="006858DF">
              <w:rPr>
                <w:color w:val="000000" w:themeColor="text1"/>
                <w:sz w:val="20"/>
                <w:szCs w:val="20"/>
                <w:lang w:val="ru-RU"/>
              </w:rPr>
              <w:t>вает</w:t>
            </w:r>
            <w:r w:rsidRPr="006858DF">
              <w:rPr>
                <w:color w:val="000000" w:themeColor="text1"/>
                <w:sz w:val="20"/>
                <w:szCs w:val="20"/>
                <w:lang w:val="ru-RU"/>
              </w:rPr>
              <w:t xml:space="preserve"> влияние транспортных систем и технологических процессов на здоровье человека и окружающую среду.</w:t>
            </w:r>
          </w:p>
        </w:tc>
      </w:tr>
      <w:tr w:rsidR="00943C77" w:rsidRPr="006858DF" w14:paraId="0BBE8331" w14:textId="77777777" w:rsidTr="00053C6E">
        <w:tc>
          <w:tcPr>
            <w:tcW w:w="392" w:type="dxa"/>
            <w:vMerge w:val="restart"/>
          </w:tcPr>
          <w:p w14:paraId="21658042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lastRenderedPageBreak/>
              <w:t>3</w:t>
            </w:r>
          </w:p>
        </w:tc>
        <w:tc>
          <w:tcPr>
            <w:tcW w:w="2013" w:type="dxa"/>
            <w:vMerge w:val="restart"/>
          </w:tcPr>
          <w:p w14:paraId="4DF61E32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</w:rPr>
              <w:t>Профессиональные компетенции</w:t>
            </w:r>
          </w:p>
        </w:tc>
        <w:tc>
          <w:tcPr>
            <w:tcW w:w="3232" w:type="dxa"/>
          </w:tcPr>
          <w:p w14:paraId="75F1432C" w14:textId="42A378F2" w:rsidR="00943C77" w:rsidRPr="006858DF" w:rsidRDefault="00DE20EB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Знание принципов эксплуатации и технического обслуживания подвижного состава, умение применять эти знания на практике для обеспечения бесперебойной работы железнодорожного транспорта.</w:t>
            </w:r>
          </w:p>
        </w:tc>
        <w:tc>
          <w:tcPr>
            <w:tcW w:w="4139" w:type="dxa"/>
          </w:tcPr>
          <w:p w14:paraId="59611934" w14:textId="441B5D4B" w:rsidR="00E01B8D" w:rsidRPr="006858DF" w:rsidRDefault="00E01B8D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Организовыва</w:t>
            </w:r>
            <w:r w:rsidR="006858DF" w:rsidRPr="006858DF">
              <w:rPr>
                <w:sz w:val="20"/>
                <w:szCs w:val="20"/>
                <w:lang w:val="ru-RU"/>
              </w:rPr>
              <w:t>ет</w:t>
            </w:r>
            <w:r w:rsidRPr="006858DF">
              <w:rPr>
                <w:sz w:val="20"/>
                <w:szCs w:val="20"/>
                <w:lang w:val="ru-RU"/>
              </w:rPr>
              <w:t xml:space="preserve">  работу по обеспечению сохранности и эффективной работы подвижного транспорта.</w:t>
            </w:r>
          </w:p>
          <w:p w14:paraId="43AAD51D" w14:textId="12B4C1E6" w:rsidR="00943C77" w:rsidRPr="006858DF" w:rsidRDefault="00943C77" w:rsidP="00DD1667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943C77" w:rsidRPr="006858DF" w14:paraId="09DD4688" w14:textId="77777777" w:rsidTr="00053C6E">
        <w:tc>
          <w:tcPr>
            <w:tcW w:w="392" w:type="dxa"/>
            <w:vMerge/>
          </w:tcPr>
          <w:p w14:paraId="5F148957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31E5C644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56F3FB9D" w14:textId="26746888" w:rsidR="00943C77" w:rsidRPr="006858DF" w:rsidRDefault="00DE20EB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Владение современными методами и технологиями ремонта подвижного состава, умение разрабатывать и внедрять эффективные технологии ремонта и технического обслуживания.</w:t>
            </w:r>
          </w:p>
        </w:tc>
        <w:tc>
          <w:tcPr>
            <w:tcW w:w="4139" w:type="dxa"/>
          </w:tcPr>
          <w:p w14:paraId="50FC536C" w14:textId="5A5DAC13" w:rsidR="00B7034A" w:rsidRPr="006858DF" w:rsidRDefault="00B7034A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 xml:space="preserve"> Организовыва</w:t>
            </w:r>
            <w:r w:rsidR="006858DF" w:rsidRPr="006858DF">
              <w:rPr>
                <w:sz w:val="20"/>
                <w:szCs w:val="20"/>
                <w:lang w:val="ru-RU"/>
              </w:rPr>
              <w:t>ет</w:t>
            </w:r>
            <w:r w:rsidRPr="006858DF">
              <w:rPr>
                <w:sz w:val="20"/>
                <w:szCs w:val="20"/>
                <w:lang w:val="ru-RU"/>
              </w:rPr>
              <w:t xml:space="preserve">  работу по обеспечению сохранности и эффективной работы подвижного транспорта.</w:t>
            </w:r>
          </w:p>
          <w:p w14:paraId="690898DD" w14:textId="1E8D9A7A" w:rsidR="00943C77" w:rsidRPr="006858DF" w:rsidRDefault="00943C77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943C77" w:rsidRPr="006858DF" w14:paraId="454A2158" w14:textId="77777777" w:rsidTr="00053C6E">
        <w:tc>
          <w:tcPr>
            <w:tcW w:w="392" w:type="dxa"/>
            <w:vMerge/>
          </w:tcPr>
          <w:p w14:paraId="3474119D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63D4822F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6A933038" w14:textId="4977EF1F" w:rsidR="00943C77" w:rsidRPr="006858DF" w:rsidRDefault="00DE20EB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 xml:space="preserve">Знание современных технологий и инноваций в области </w:t>
            </w:r>
            <w:r w:rsidR="00684C7D" w:rsidRPr="006858DF">
              <w:rPr>
                <w:sz w:val="20"/>
                <w:szCs w:val="20"/>
                <w:lang w:val="ru-RU"/>
              </w:rPr>
              <w:t xml:space="preserve">проектирования, </w:t>
            </w:r>
            <w:r w:rsidRPr="006858DF">
              <w:rPr>
                <w:sz w:val="20"/>
                <w:szCs w:val="20"/>
                <w:lang w:val="ru-RU"/>
              </w:rPr>
              <w:t>эксплуатации и ремонта подвижного состава, умение внедрять и адаптировать эти технологии в своей профессиональной деятельности.</w:t>
            </w:r>
          </w:p>
        </w:tc>
        <w:tc>
          <w:tcPr>
            <w:tcW w:w="4139" w:type="dxa"/>
          </w:tcPr>
          <w:p w14:paraId="691A36E9" w14:textId="57D620EC" w:rsidR="00684C7D" w:rsidRPr="006858DF" w:rsidRDefault="00684C7D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Проектир</w:t>
            </w:r>
            <w:r w:rsidR="006858DF" w:rsidRPr="006858DF">
              <w:rPr>
                <w:sz w:val="20"/>
                <w:szCs w:val="20"/>
                <w:lang w:val="ru-RU"/>
              </w:rPr>
              <w:t>ует</w:t>
            </w:r>
            <w:r w:rsidRPr="006858DF">
              <w:rPr>
                <w:sz w:val="20"/>
                <w:szCs w:val="20"/>
                <w:lang w:val="ru-RU"/>
              </w:rPr>
              <w:t xml:space="preserve"> новые конструкции подвижного состава, с использованием концепции продления жизненного цикла, за счет использования ресурсо- и энергосбережения, а также новых технологий.</w:t>
            </w:r>
          </w:p>
          <w:p w14:paraId="2BADCACF" w14:textId="00741B64" w:rsidR="00943C77" w:rsidRPr="006858DF" w:rsidRDefault="00943C77" w:rsidP="00DD1667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943C77" w:rsidRPr="006858DF" w14:paraId="2170161D" w14:textId="77777777" w:rsidTr="00053C6E">
        <w:tc>
          <w:tcPr>
            <w:tcW w:w="392" w:type="dxa"/>
            <w:vMerge/>
          </w:tcPr>
          <w:p w14:paraId="4CFA7E0E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0C2BB19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274DFCF9" w14:textId="77777777" w:rsidR="00DE20EB" w:rsidRPr="006858DF" w:rsidRDefault="00DE20EB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Умение разрабатывать и внедрять энергоэффективные решения в эксплуатации и ремонте подвижного состава, снижение энергопотребления и выбросов.</w:t>
            </w:r>
          </w:p>
          <w:p w14:paraId="09908A06" w14:textId="16BFD8DB" w:rsidR="00943C77" w:rsidRPr="006858DF" w:rsidRDefault="00943C77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4139" w:type="dxa"/>
          </w:tcPr>
          <w:p w14:paraId="339B8C90" w14:textId="1108BA10" w:rsidR="00684C7D" w:rsidRPr="006858DF" w:rsidRDefault="00684C7D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Проектир</w:t>
            </w:r>
            <w:r w:rsidR="006858DF" w:rsidRPr="006858DF">
              <w:rPr>
                <w:sz w:val="20"/>
                <w:szCs w:val="20"/>
                <w:lang w:val="ru-RU"/>
              </w:rPr>
              <w:t xml:space="preserve">ует </w:t>
            </w:r>
            <w:r w:rsidRPr="006858DF">
              <w:rPr>
                <w:sz w:val="20"/>
                <w:szCs w:val="20"/>
                <w:lang w:val="ru-RU"/>
              </w:rPr>
              <w:t xml:space="preserve"> новые конструкции подвижного состава, с использованием концепции продления жизненного цикла, за счет использования ресурсо- и энергосбережения, а также новых технологий.</w:t>
            </w:r>
          </w:p>
          <w:p w14:paraId="090BB6CA" w14:textId="4C32201D" w:rsidR="00943C77" w:rsidRPr="006858DF" w:rsidRDefault="00E01B8D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 xml:space="preserve"> Реш</w:t>
            </w:r>
            <w:r w:rsidR="006858DF" w:rsidRPr="006858DF">
              <w:rPr>
                <w:sz w:val="20"/>
                <w:szCs w:val="20"/>
                <w:lang w:val="ru-RU"/>
              </w:rPr>
              <w:t>ает</w:t>
            </w:r>
            <w:r w:rsidRPr="006858DF">
              <w:rPr>
                <w:sz w:val="20"/>
                <w:szCs w:val="20"/>
                <w:lang w:val="ru-RU"/>
              </w:rPr>
              <w:t xml:space="preserve"> сложные инженерные задачи в квалифицированной работы и научных исследованиях с использованием методов комплексного анализа, математической статистики и моделирования </w:t>
            </w:r>
          </w:p>
        </w:tc>
      </w:tr>
      <w:tr w:rsidR="00943C77" w:rsidRPr="006858DF" w14:paraId="230CCE04" w14:textId="77777777" w:rsidTr="00053C6E">
        <w:tc>
          <w:tcPr>
            <w:tcW w:w="392" w:type="dxa"/>
            <w:vMerge/>
          </w:tcPr>
          <w:p w14:paraId="3C1FC030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291CCC07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50CBF32C" w14:textId="61DB5B21" w:rsidR="00943C77" w:rsidRPr="006858DF" w:rsidRDefault="00DE20EB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Умение разрабатывать учебные программы и проводить обучение по специальности, а также наставлять младших специалистов и студентов.</w:t>
            </w:r>
          </w:p>
        </w:tc>
        <w:tc>
          <w:tcPr>
            <w:tcW w:w="4139" w:type="dxa"/>
          </w:tcPr>
          <w:p w14:paraId="62266753" w14:textId="2F9C5884" w:rsidR="006858DF" w:rsidRPr="006858DF" w:rsidRDefault="006858DF" w:rsidP="00DD1667">
            <w:pPr>
              <w:jc w:val="both"/>
              <w:rPr>
                <w:color w:val="000000" w:themeColor="text1"/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Реш</w:t>
            </w:r>
            <w:r w:rsidRPr="006858DF">
              <w:rPr>
                <w:sz w:val="20"/>
                <w:szCs w:val="20"/>
                <w:lang w:val="ru-RU"/>
              </w:rPr>
              <w:t>ает</w:t>
            </w:r>
            <w:r w:rsidRPr="006858DF">
              <w:rPr>
                <w:sz w:val="20"/>
                <w:szCs w:val="20"/>
                <w:lang w:val="ru-RU"/>
              </w:rPr>
              <w:t xml:space="preserve"> научно-педагогические задачи, с </w:t>
            </w:r>
            <w:r w:rsidRPr="006858DF">
              <w:rPr>
                <w:color w:val="000000" w:themeColor="text1"/>
                <w:sz w:val="20"/>
                <w:szCs w:val="20"/>
                <w:lang w:val="ru-RU"/>
              </w:rPr>
              <w:t>учётом новых технологий в сфере высшего образования.</w:t>
            </w:r>
          </w:p>
          <w:p w14:paraId="3B3CB587" w14:textId="537CDCB7" w:rsidR="00943C77" w:rsidRPr="006858DF" w:rsidRDefault="00943C77" w:rsidP="00DD1667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943C77" w:rsidRPr="006858DF" w14:paraId="70AF3B20" w14:textId="77777777" w:rsidTr="00053C6E">
        <w:tc>
          <w:tcPr>
            <w:tcW w:w="392" w:type="dxa"/>
            <w:vMerge/>
          </w:tcPr>
          <w:p w14:paraId="2F454EA9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10E7772C" w14:textId="77777777" w:rsidR="00943C77" w:rsidRPr="006858DF" w:rsidRDefault="00943C77" w:rsidP="006858DF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61B66AA1" w14:textId="77777777" w:rsidR="00DE20EB" w:rsidRPr="006858DF" w:rsidRDefault="00DE20EB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Способность создавать методические материалы, учебные пособия и руководства для студентов.</w:t>
            </w:r>
          </w:p>
          <w:p w14:paraId="1AD39B4B" w14:textId="00C0D8A8" w:rsidR="00943C77" w:rsidRPr="006858DF" w:rsidRDefault="00943C77" w:rsidP="00DD166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4139" w:type="dxa"/>
          </w:tcPr>
          <w:p w14:paraId="14C0E25A" w14:textId="5BE090FE" w:rsidR="00F273A0" w:rsidRPr="006858DF" w:rsidRDefault="00F273A0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 xml:space="preserve"> Разрабатыва</w:t>
            </w:r>
            <w:r w:rsidR="006858DF" w:rsidRPr="006858DF">
              <w:rPr>
                <w:sz w:val="20"/>
                <w:szCs w:val="20"/>
                <w:lang w:val="ru-RU"/>
              </w:rPr>
              <w:t>ет</w:t>
            </w:r>
            <w:r w:rsidRPr="006858DF">
              <w:rPr>
                <w:sz w:val="20"/>
                <w:szCs w:val="20"/>
                <w:lang w:val="ru-RU"/>
              </w:rPr>
              <w:t xml:space="preserve"> нормативно-техническую, научную и учебно-методическую документацию, основываясь на новых знаниях в области квалифицированной работы.</w:t>
            </w:r>
          </w:p>
          <w:p w14:paraId="42F94A96" w14:textId="2BEE4D3E" w:rsidR="00943C77" w:rsidRPr="006858DF" w:rsidRDefault="006858DF" w:rsidP="00DD166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color w:val="000000" w:themeColor="text1"/>
                <w:sz w:val="20"/>
                <w:szCs w:val="20"/>
                <w:lang w:val="ru-RU"/>
              </w:rPr>
              <w:t>Разрабатыва</w:t>
            </w:r>
            <w:r w:rsidRPr="006858DF">
              <w:rPr>
                <w:color w:val="000000" w:themeColor="text1"/>
                <w:sz w:val="20"/>
                <w:szCs w:val="20"/>
                <w:lang w:val="ru-RU"/>
              </w:rPr>
              <w:t>ет</w:t>
            </w:r>
            <w:r w:rsidRPr="006858DF">
              <w:rPr>
                <w:color w:val="000000" w:themeColor="text1"/>
                <w:sz w:val="20"/>
                <w:szCs w:val="20"/>
                <w:lang w:val="ru-RU"/>
              </w:rPr>
              <w:t xml:space="preserve"> учебно-методические материалы по преподаваемым дисциплинам с учетом интеграции образования, науки и инноваций.</w:t>
            </w:r>
          </w:p>
        </w:tc>
      </w:tr>
    </w:tbl>
    <w:p w14:paraId="3C4CEB10" w14:textId="77777777" w:rsidR="00A2782F" w:rsidRDefault="00A2782F" w:rsidP="003500FF">
      <w:pPr>
        <w:spacing w:line="317" w:lineRule="exact"/>
        <w:ind w:right="570"/>
        <w:jc w:val="both"/>
        <w:rPr>
          <w:color w:val="000000"/>
          <w:sz w:val="28"/>
          <w:szCs w:val="28"/>
          <w:lang w:eastAsia="ru-RU" w:bidi="ru-RU"/>
        </w:rPr>
      </w:pPr>
    </w:p>
    <w:p w14:paraId="26BBB77C" w14:textId="130D463F" w:rsidR="003500FF" w:rsidRPr="00B02508" w:rsidRDefault="003500FF" w:rsidP="00CD73A8">
      <w:pPr>
        <w:ind w:firstLine="709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5D2FBE">
        <w:rPr>
          <w:b/>
          <w:bCs/>
          <w:color w:val="000000"/>
          <w:sz w:val="28"/>
          <w:szCs w:val="28"/>
          <w:lang w:eastAsia="ru-RU" w:bidi="ru-RU"/>
        </w:rPr>
        <w:t xml:space="preserve">Квалификационные характеристики выпускника ОП </w:t>
      </w:r>
      <w:r w:rsidRPr="00B02508">
        <w:rPr>
          <w:b/>
          <w:bCs/>
          <w:color w:val="000000"/>
          <w:sz w:val="28"/>
          <w:szCs w:val="28"/>
          <w:lang w:eastAsia="ru-RU" w:bidi="ru-RU"/>
        </w:rPr>
        <w:t>«</w:t>
      </w:r>
      <w:r w:rsidR="00B02508" w:rsidRPr="00B02508">
        <w:rPr>
          <w:b/>
          <w:bCs/>
          <w:sz w:val="28"/>
          <w:szCs w:val="24"/>
        </w:rPr>
        <w:t>7М07140 - Железнодорожный транспорт</w:t>
      </w:r>
      <w:r w:rsidRPr="00B02508">
        <w:rPr>
          <w:b/>
          <w:bCs/>
          <w:color w:val="000000"/>
          <w:sz w:val="28"/>
          <w:szCs w:val="28"/>
          <w:lang w:eastAsia="ru-RU" w:bidi="ru-RU"/>
        </w:rPr>
        <w:t xml:space="preserve">» </w:t>
      </w:r>
      <w:r w:rsidR="00F36ABC" w:rsidRPr="005D2FBE">
        <w:rPr>
          <w:b/>
          <w:bCs/>
          <w:color w:val="000000"/>
          <w:sz w:val="28"/>
          <w:szCs w:val="28"/>
          <w:lang w:eastAsia="ru-RU" w:bidi="ru-RU"/>
        </w:rPr>
        <w:t>Сфера профессиональной деятельности выпускника ОП</w:t>
      </w:r>
    </w:p>
    <w:p w14:paraId="1842BC79" w14:textId="53452D45" w:rsidR="00916A45" w:rsidRPr="00CD73A8" w:rsidRDefault="003500FF" w:rsidP="0027312A">
      <w:pPr>
        <w:pStyle w:val="ad"/>
        <w:numPr>
          <w:ilvl w:val="0"/>
          <w:numId w:val="4"/>
        </w:numPr>
        <w:ind w:left="0" w:firstLine="0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CD73A8">
        <w:rPr>
          <w:b/>
          <w:bCs/>
          <w:color w:val="000000"/>
          <w:sz w:val="28"/>
          <w:szCs w:val="28"/>
          <w:lang w:eastAsia="ru-RU" w:bidi="ru-RU"/>
        </w:rPr>
        <w:t>Сфера профессиональной деятельности выпускника ОП</w:t>
      </w:r>
      <w:r w:rsidR="00A55E10" w:rsidRPr="00CD73A8">
        <w:rPr>
          <w:b/>
          <w:bCs/>
          <w:color w:val="000000"/>
          <w:sz w:val="28"/>
          <w:szCs w:val="28"/>
          <w:lang w:eastAsia="ru-RU" w:bidi="ru-RU"/>
        </w:rPr>
        <w:t>:</w:t>
      </w:r>
      <w:r w:rsidR="00BB1D37" w:rsidRPr="00CD73A8">
        <w:rPr>
          <w:b/>
          <w:bCs/>
          <w:color w:val="000000"/>
          <w:sz w:val="28"/>
          <w:szCs w:val="28"/>
          <w:lang w:eastAsia="ru-RU" w:bidi="ru-RU"/>
        </w:rPr>
        <w:t xml:space="preserve"> </w:t>
      </w:r>
    </w:p>
    <w:p w14:paraId="56AB7A12" w14:textId="26D6F66A" w:rsidR="000B759D" w:rsidRPr="00CD73A8" w:rsidRDefault="000B759D" w:rsidP="0027312A">
      <w:pPr>
        <w:pStyle w:val="ad"/>
        <w:widowControl/>
        <w:numPr>
          <w:ilvl w:val="0"/>
          <w:numId w:val="20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 w:rsidRPr="00CD73A8">
        <w:rPr>
          <w:sz w:val="28"/>
          <w:szCs w:val="28"/>
          <w:lang w:val="ru-KZ" w:eastAsia="ru-KZ"/>
        </w:rPr>
        <w:t>эксплуатаци</w:t>
      </w:r>
      <w:r w:rsidRPr="00CD73A8">
        <w:rPr>
          <w:sz w:val="28"/>
          <w:szCs w:val="28"/>
          <w:lang w:val="ru-KZ" w:eastAsia="ru-KZ"/>
        </w:rPr>
        <w:t>я</w:t>
      </w:r>
      <w:r w:rsidRPr="00CD73A8">
        <w:rPr>
          <w:sz w:val="28"/>
          <w:szCs w:val="28"/>
          <w:lang w:val="ru-KZ" w:eastAsia="ru-KZ"/>
        </w:rPr>
        <w:t xml:space="preserve"> и техническое обслуживание железнодорожной инфраструктуры и подвижного состава;</w:t>
      </w:r>
    </w:p>
    <w:p w14:paraId="6AA29C62" w14:textId="6A8A4710" w:rsidR="000B759D" w:rsidRPr="00CD73A8" w:rsidRDefault="000B759D" w:rsidP="0027312A">
      <w:pPr>
        <w:pStyle w:val="ad"/>
        <w:widowControl/>
        <w:numPr>
          <w:ilvl w:val="0"/>
          <w:numId w:val="20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 w:rsidRPr="00CD73A8">
        <w:rPr>
          <w:sz w:val="28"/>
          <w:szCs w:val="28"/>
          <w:lang w:val="ru-KZ" w:eastAsia="ru-KZ"/>
        </w:rPr>
        <w:t>разработк</w:t>
      </w:r>
      <w:r w:rsidRPr="00CD73A8">
        <w:rPr>
          <w:sz w:val="28"/>
          <w:szCs w:val="28"/>
          <w:lang w:val="ru-KZ" w:eastAsia="ru-KZ"/>
        </w:rPr>
        <w:t>а</w:t>
      </w:r>
      <w:r w:rsidRPr="00CD73A8">
        <w:rPr>
          <w:sz w:val="28"/>
          <w:szCs w:val="28"/>
          <w:lang w:val="ru-KZ" w:eastAsia="ru-KZ"/>
        </w:rPr>
        <w:t xml:space="preserve"> и внедрение инновационных технологий в области транспортной инженерии и безопасности движения;</w:t>
      </w:r>
    </w:p>
    <w:p w14:paraId="7B563E34" w14:textId="6C1CD08A" w:rsidR="000B759D" w:rsidRPr="00CD73A8" w:rsidRDefault="000B759D" w:rsidP="00CD73A8">
      <w:pPr>
        <w:widowControl/>
        <w:autoSpaceDE/>
        <w:autoSpaceDN/>
        <w:ind w:firstLine="709"/>
        <w:jc w:val="both"/>
        <w:rPr>
          <w:sz w:val="28"/>
          <w:szCs w:val="28"/>
          <w:lang w:val="ru-KZ" w:eastAsia="ru-KZ"/>
        </w:rPr>
      </w:pPr>
      <w:r w:rsidRPr="00CD73A8">
        <w:rPr>
          <w:sz w:val="28"/>
          <w:szCs w:val="28"/>
          <w:lang w:val="ru-KZ" w:eastAsia="ru-KZ"/>
        </w:rPr>
        <w:lastRenderedPageBreak/>
        <w:t xml:space="preserve">- </w:t>
      </w:r>
      <w:r w:rsidRPr="00CD73A8">
        <w:rPr>
          <w:sz w:val="28"/>
          <w:szCs w:val="28"/>
          <w:lang w:val="ru-KZ" w:eastAsia="ru-KZ"/>
        </w:rPr>
        <w:t>научно-исследовательск</w:t>
      </w:r>
      <w:r w:rsidRPr="00CD73A8">
        <w:rPr>
          <w:sz w:val="28"/>
          <w:szCs w:val="28"/>
          <w:lang w:val="ru-KZ" w:eastAsia="ru-KZ"/>
        </w:rPr>
        <w:t>ая</w:t>
      </w:r>
      <w:r w:rsidR="00BE69B4">
        <w:rPr>
          <w:sz w:val="28"/>
          <w:szCs w:val="28"/>
          <w:lang w:val="ru-KZ" w:eastAsia="ru-KZ"/>
        </w:rPr>
        <w:t>,</w:t>
      </w:r>
      <w:r w:rsidRPr="00CD73A8">
        <w:rPr>
          <w:sz w:val="28"/>
          <w:szCs w:val="28"/>
          <w:lang w:val="ru-KZ" w:eastAsia="ru-KZ"/>
        </w:rPr>
        <w:t xml:space="preserve"> проектно-конструкторск</w:t>
      </w:r>
      <w:r w:rsidRPr="00CD73A8">
        <w:rPr>
          <w:sz w:val="28"/>
          <w:szCs w:val="28"/>
          <w:lang w:val="ru-KZ" w:eastAsia="ru-KZ"/>
        </w:rPr>
        <w:t>ая</w:t>
      </w:r>
      <w:r w:rsidR="00BE69B4">
        <w:rPr>
          <w:sz w:val="28"/>
          <w:szCs w:val="28"/>
          <w:lang w:val="ru-KZ" w:eastAsia="ru-KZ"/>
        </w:rPr>
        <w:t xml:space="preserve"> и научно-педагогическ</w:t>
      </w:r>
      <w:r w:rsidR="00DD1667">
        <w:rPr>
          <w:sz w:val="28"/>
          <w:szCs w:val="28"/>
          <w:lang w:val="ru-KZ" w:eastAsia="ru-KZ"/>
        </w:rPr>
        <w:t>ая</w:t>
      </w:r>
      <w:r w:rsidRPr="00CD73A8">
        <w:rPr>
          <w:sz w:val="28"/>
          <w:szCs w:val="28"/>
          <w:lang w:val="ru-KZ" w:eastAsia="ru-KZ"/>
        </w:rPr>
        <w:t xml:space="preserve"> деятельность в транспортной отрасли.</w:t>
      </w:r>
    </w:p>
    <w:p w14:paraId="23C570AE" w14:textId="1647803C" w:rsidR="003500FF" w:rsidRPr="00CD73A8" w:rsidRDefault="00A55E10" w:rsidP="00CD73A8">
      <w:pPr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CD73A8">
        <w:rPr>
          <w:b/>
          <w:bCs/>
          <w:color w:val="000000"/>
          <w:sz w:val="28"/>
          <w:szCs w:val="28"/>
          <w:lang w:eastAsia="ru-RU" w:bidi="ru-RU"/>
        </w:rPr>
        <w:t xml:space="preserve">2. </w:t>
      </w:r>
      <w:r w:rsidR="003500FF" w:rsidRPr="00CD73A8">
        <w:rPr>
          <w:b/>
          <w:bCs/>
          <w:color w:val="000000"/>
          <w:sz w:val="28"/>
          <w:szCs w:val="28"/>
          <w:lang w:eastAsia="ru-RU" w:bidi="ru-RU"/>
        </w:rPr>
        <w:t>Объекты профессиональной деятельности выпускников ОП</w:t>
      </w:r>
      <w:r w:rsidRPr="00CD73A8">
        <w:rPr>
          <w:b/>
          <w:bCs/>
          <w:color w:val="000000"/>
          <w:sz w:val="28"/>
          <w:szCs w:val="28"/>
          <w:lang w:eastAsia="ru-RU" w:bidi="ru-RU"/>
        </w:rPr>
        <w:t>:</w:t>
      </w:r>
    </w:p>
    <w:p w14:paraId="39D9DA2F" w14:textId="38209280" w:rsidR="00C62689" w:rsidRDefault="001C311E" w:rsidP="00383274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  <w:lang w:val="ru-KZ"/>
        </w:rPr>
      </w:pPr>
      <w:r w:rsidRPr="00CD73A8">
        <w:rPr>
          <w:sz w:val="28"/>
          <w:szCs w:val="28"/>
          <w:lang w:val="ru-KZ"/>
        </w:rPr>
        <w:t>тяговый подвижной состав;</w:t>
      </w:r>
    </w:p>
    <w:p w14:paraId="24C9654B" w14:textId="72979C59" w:rsidR="00383274" w:rsidRPr="00CD73A8" w:rsidRDefault="00383274" w:rsidP="00383274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  <w:lang w:val="ru-KZ"/>
        </w:rPr>
      </w:pPr>
      <w:r>
        <w:rPr>
          <w:sz w:val="28"/>
          <w:szCs w:val="28"/>
          <w:lang w:val="ru-KZ"/>
        </w:rPr>
        <w:t>п</w:t>
      </w:r>
      <w:r w:rsidRPr="00CD73A8">
        <w:rPr>
          <w:sz w:val="28"/>
          <w:szCs w:val="28"/>
          <w:lang w:val="ru-KZ"/>
        </w:rPr>
        <w:t>роектно-сметная и исполнительная документация локомотивов и сборочных единиц;</w:t>
      </w:r>
    </w:p>
    <w:p w14:paraId="5D3FB055" w14:textId="233406FD" w:rsidR="00383274" w:rsidRPr="00CD73A8" w:rsidRDefault="00383274" w:rsidP="00383274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  <w:lang w:val="ru-KZ"/>
        </w:rPr>
      </w:pPr>
      <w:r>
        <w:rPr>
          <w:sz w:val="28"/>
          <w:szCs w:val="28"/>
          <w:lang w:val="ru-KZ"/>
        </w:rPr>
        <w:t>и</w:t>
      </w:r>
      <w:r w:rsidRPr="00CD73A8">
        <w:rPr>
          <w:sz w:val="28"/>
          <w:szCs w:val="28"/>
          <w:lang w:val="ru-KZ"/>
        </w:rPr>
        <w:t xml:space="preserve">спытательные и диагностические системы, используемые при </w:t>
      </w:r>
      <w:r w:rsidRPr="00CD73A8">
        <w:rPr>
          <w:sz w:val="28"/>
          <w:szCs w:val="28"/>
        </w:rPr>
        <w:t>эксплуатации, техническом обслуживании и ремонте локомотивов</w:t>
      </w:r>
      <w:r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Pr="00CD73A8">
        <w:rPr>
          <w:sz w:val="28"/>
          <w:szCs w:val="28"/>
          <w:lang w:val="ru-KZ"/>
        </w:rPr>
        <w:t>;</w:t>
      </w:r>
    </w:p>
    <w:p w14:paraId="6F5C8EA8" w14:textId="0B630978" w:rsidR="00383274" w:rsidRPr="00CD73A8" w:rsidRDefault="00383274" w:rsidP="00383274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  <w:lang w:val="ru-KZ"/>
        </w:rPr>
      </w:pPr>
      <w:r>
        <w:rPr>
          <w:sz w:val="28"/>
          <w:szCs w:val="28"/>
          <w:lang w:val="ru-KZ"/>
        </w:rPr>
        <w:t>с</w:t>
      </w:r>
      <w:r w:rsidRPr="00CD73A8">
        <w:rPr>
          <w:sz w:val="28"/>
          <w:szCs w:val="28"/>
          <w:lang w:val="ru-KZ"/>
        </w:rPr>
        <w:t>истемы управления качеством, техническим обслуживанием и мониторингом в локомотивном хозяйстве.</w:t>
      </w:r>
    </w:p>
    <w:p w14:paraId="7E457EE7" w14:textId="3A07C83D" w:rsidR="0018599A" w:rsidRPr="00CD73A8" w:rsidRDefault="0018599A" w:rsidP="00383274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 xml:space="preserve">подразделения промышленных предприятий, связанные с производством, эксплуатацией, техническим обслуживанием и ремонтом локомотивов </w:t>
      </w:r>
      <w:r w:rsidRPr="00CD73A8">
        <w:rPr>
          <w:color w:val="000000" w:themeColor="text1"/>
          <w:sz w:val="28"/>
          <w:szCs w:val="28"/>
        </w:rPr>
        <w:t>и моторвагонного подвижного состава</w:t>
      </w:r>
      <w:r w:rsidRPr="00CD73A8">
        <w:rPr>
          <w:sz w:val="28"/>
          <w:szCs w:val="28"/>
        </w:rPr>
        <w:t xml:space="preserve">; </w:t>
      </w:r>
    </w:p>
    <w:p w14:paraId="4B2251B0" w14:textId="390CC781" w:rsidR="0018599A" w:rsidRPr="00CD73A8" w:rsidRDefault="0018599A" w:rsidP="00383274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 xml:space="preserve">подразделения государственные учреждений по эксплуатации, ремонту и техническому обслуживанию локомотивов </w:t>
      </w:r>
      <w:r w:rsidRPr="00CD73A8">
        <w:rPr>
          <w:color w:val="000000" w:themeColor="text1"/>
          <w:sz w:val="28"/>
          <w:szCs w:val="28"/>
        </w:rPr>
        <w:t>и моторвагонного подвижного состава</w:t>
      </w:r>
      <w:r w:rsidRPr="00CD73A8">
        <w:rPr>
          <w:sz w:val="28"/>
          <w:szCs w:val="28"/>
        </w:rPr>
        <w:t xml:space="preserve">; </w:t>
      </w:r>
    </w:p>
    <w:p w14:paraId="7EA4AAD2" w14:textId="700CFB25" w:rsidR="0018599A" w:rsidRPr="00CD73A8" w:rsidRDefault="0018599A" w:rsidP="00383274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подразделения проектных организаций по проектированию, изготовлению  и техническому сопровождению инновационного подвижного состава;</w:t>
      </w:r>
    </w:p>
    <w:p w14:paraId="0E3A2AFC" w14:textId="057A23E6" w:rsidR="0018599A" w:rsidRPr="00CD73A8" w:rsidRDefault="0018599A" w:rsidP="00383274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подразделения научных организаций по исследованию в области производства, эксплуатации, технического обслуживания и ремонта локомотивов</w:t>
      </w:r>
      <w:r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Pr="00CD73A8">
        <w:rPr>
          <w:sz w:val="28"/>
          <w:szCs w:val="28"/>
        </w:rPr>
        <w:t>;</w:t>
      </w:r>
    </w:p>
    <w:p w14:paraId="688FC037" w14:textId="132F28FC" w:rsidR="0018599A" w:rsidRPr="00CD73A8" w:rsidRDefault="0018599A" w:rsidP="00383274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образовательные учреждения и прочие.</w:t>
      </w:r>
    </w:p>
    <w:p w14:paraId="6880885E" w14:textId="73C5065F" w:rsidR="003500FF" w:rsidRPr="00CD73A8" w:rsidRDefault="00A55E10" w:rsidP="00383274">
      <w:pPr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CD73A8">
        <w:rPr>
          <w:b/>
          <w:bCs/>
          <w:color w:val="000000"/>
          <w:sz w:val="28"/>
          <w:szCs w:val="28"/>
          <w:lang w:eastAsia="ru-RU" w:bidi="ru-RU"/>
        </w:rPr>
        <w:t xml:space="preserve">3. </w:t>
      </w:r>
      <w:r w:rsidR="003500FF" w:rsidRPr="00CD73A8">
        <w:rPr>
          <w:b/>
          <w:bCs/>
          <w:color w:val="000000"/>
          <w:sz w:val="28"/>
          <w:szCs w:val="28"/>
          <w:lang w:eastAsia="ru-RU" w:bidi="ru-RU"/>
        </w:rPr>
        <w:t>Предмет профессиональной деятельности</w:t>
      </w:r>
      <w:r w:rsidRPr="00CD73A8">
        <w:rPr>
          <w:b/>
          <w:bCs/>
          <w:color w:val="000000"/>
          <w:sz w:val="28"/>
          <w:szCs w:val="28"/>
          <w:lang w:eastAsia="ru-RU" w:bidi="ru-RU"/>
        </w:rPr>
        <w:t>:</w:t>
      </w:r>
    </w:p>
    <w:p w14:paraId="4D0AE697" w14:textId="66B19616" w:rsidR="0004470D" w:rsidRPr="00CD73A8" w:rsidRDefault="0004470D" w:rsidP="0027312A">
      <w:pPr>
        <w:pStyle w:val="ad"/>
        <w:widowControl/>
        <w:numPr>
          <w:ilvl w:val="0"/>
          <w:numId w:val="2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 w:rsidRPr="00CD73A8">
        <w:rPr>
          <w:sz w:val="28"/>
          <w:szCs w:val="28"/>
          <w:lang w:val="ru-KZ" w:eastAsia="ru-KZ"/>
        </w:rPr>
        <w:t xml:space="preserve">организация и оптимизация технологических процессов </w:t>
      </w:r>
      <w:r w:rsidRPr="00CD73A8">
        <w:rPr>
          <w:sz w:val="28"/>
          <w:szCs w:val="28"/>
        </w:rPr>
        <w:t>производства, эксплуатации, технического обслуживания и ремонта локомотивов</w:t>
      </w:r>
      <w:r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Pr="00CD73A8">
        <w:rPr>
          <w:sz w:val="28"/>
          <w:szCs w:val="28"/>
          <w:lang w:val="ru-KZ" w:eastAsia="ru-KZ"/>
        </w:rPr>
        <w:t>;</w:t>
      </w:r>
    </w:p>
    <w:p w14:paraId="15DA51B3" w14:textId="77777777" w:rsidR="0004470D" w:rsidRPr="00CD73A8" w:rsidRDefault="0004470D" w:rsidP="0027312A">
      <w:pPr>
        <w:pStyle w:val="ad"/>
        <w:widowControl/>
        <w:numPr>
          <w:ilvl w:val="0"/>
          <w:numId w:val="2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 w:rsidRPr="00CD73A8">
        <w:rPr>
          <w:sz w:val="28"/>
          <w:szCs w:val="28"/>
          <w:lang w:val="ru-KZ" w:eastAsia="ru-KZ"/>
        </w:rPr>
        <w:t xml:space="preserve">проектирование, диагностика и эксплуатация </w:t>
      </w:r>
      <w:r w:rsidRPr="00CD73A8">
        <w:rPr>
          <w:sz w:val="28"/>
          <w:szCs w:val="28"/>
        </w:rPr>
        <w:t>локомотивов</w:t>
      </w:r>
      <w:r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Pr="00CD73A8">
        <w:rPr>
          <w:sz w:val="28"/>
          <w:szCs w:val="28"/>
          <w:lang w:val="ru-KZ" w:eastAsia="ru-KZ"/>
        </w:rPr>
        <w:t>;</w:t>
      </w:r>
    </w:p>
    <w:p w14:paraId="5EB72402" w14:textId="7632574F" w:rsidR="0004470D" w:rsidRPr="00CD73A8" w:rsidRDefault="0004470D" w:rsidP="0027312A">
      <w:pPr>
        <w:pStyle w:val="ad"/>
        <w:widowControl/>
        <w:numPr>
          <w:ilvl w:val="0"/>
          <w:numId w:val="2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 w:rsidRPr="00CD73A8">
        <w:rPr>
          <w:sz w:val="28"/>
          <w:szCs w:val="28"/>
          <w:lang w:val="ru-KZ" w:eastAsia="ru-KZ"/>
        </w:rPr>
        <w:t>разработка инновационных технических решений для повышения эффективности, безопасности и устойчивости транспортных систем;</w:t>
      </w:r>
    </w:p>
    <w:p w14:paraId="32ED3CAA" w14:textId="7186DC26" w:rsidR="0004470D" w:rsidRPr="00CD73A8" w:rsidRDefault="0004470D" w:rsidP="0027312A">
      <w:pPr>
        <w:pStyle w:val="ad"/>
        <w:widowControl/>
        <w:numPr>
          <w:ilvl w:val="0"/>
          <w:numId w:val="2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 w:rsidRPr="00CD73A8">
        <w:rPr>
          <w:sz w:val="28"/>
          <w:szCs w:val="28"/>
          <w:lang w:val="ru-KZ" w:eastAsia="ru-KZ"/>
        </w:rPr>
        <w:t>исследование эксплуатационных, энергетических и экономических характеристик железнодорожного транспорта;</w:t>
      </w:r>
    </w:p>
    <w:p w14:paraId="523D1ABA" w14:textId="0AAFFCC3" w:rsidR="0004470D" w:rsidRPr="00CD73A8" w:rsidRDefault="0004470D" w:rsidP="0027312A">
      <w:pPr>
        <w:pStyle w:val="ad"/>
        <w:widowControl/>
        <w:numPr>
          <w:ilvl w:val="0"/>
          <w:numId w:val="2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 w:rsidRPr="00CD73A8">
        <w:rPr>
          <w:sz w:val="28"/>
          <w:szCs w:val="28"/>
          <w:lang w:val="ru-KZ" w:eastAsia="ru-KZ"/>
        </w:rPr>
        <w:t xml:space="preserve"> применение цифровых и интеллектуальных технологий в управлении транспортом (IoT, Big Data, цифровые двойники, автоматизация).</w:t>
      </w:r>
    </w:p>
    <w:p w14:paraId="5DE26EF6" w14:textId="052A922D" w:rsidR="0067039D" w:rsidRPr="00CD73A8" w:rsidRDefault="00383274" w:rsidP="0027312A">
      <w:pPr>
        <w:pStyle w:val="ad"/>
        <w:numPr>
          <w:ilvl w:val="0"/>
          <w:numId w:val="2"/>
        </w:numPr>
        <w:ind w:left="0" w:firstLine="709"/>
        <w:jc w:val="both"/>
        <w:rPr>
          <w:color w:val="000000"/>
          <w:sz w:val="28"/>
          <w:szCs w:val="28"/>
          <w:lang w:val="ru-KZ" w:eastAsia="ru-RU" w:bidi="ru-RU"/>
        </w:rPr>
      </w:pPr>
      <w:r>
        <w:rPr>
          <w:color w:val="000000"/>
          <w:sz w:val="28"/>
          <w:szCs w:val="28"/>
          <w:lang w:val="ru-KZ" w:eastAsia="ru-RU" w:bidi="ru-RU"/>
        </w:rPr>
        <w:t>а</w:t>
      </w:r>
      <w:r w:rsidR="0067039D" w:rsidRPr="00CD73A8">
        <w:rPr>
          <w:color w:val="000000"/>
          <w:sz w:val="28"/>
          <w:szCs w:val="28"/>
          <w:lang w:val="ru-KZ" w:eastAsia="ru-RU" w:bidi="ru-RU"/>
        </w:rPr>
        <w:t xml:space="preserve">нализ технического состояния, надежности и безопасности </w:t>
      </w:r>
      <w:r w:rsidR="0004470D" w:rsidRPr="00CD73A8">
        <w:rPr>
          <w:color w:val="000000"/>
          <w:sz w:val="28"/>
          <w:szCs w:val="28"/>
          <w:lang w:val="ru-KZ" w:eastAsia="ru-RU" w:bidi="ru-RU"/>
        </w:rPr>
        <w:t>тягового подвижного состава</w:t>
      </w:r>
      <w:r w:rsidR="0067039D" w:rsidRPr="00CD73A8">
        <w:rPr>
          <w:color w:val="000000"/>
          <w:sz w:val="28"/>
          <w:szCs w:val="28"/>
          <w:lang w:val="ru-KZ" w:eastAsia="ru-RU" w:bidi="ru-RU"/>
        </w:rPr>
        <w:t>;</w:t>
      </w:r>
    </w:p>
    <w:p w14:paraId="4F601113" w14:textId="2BF6FE52" w:rsidR="0004470D" w:rsidRPr="00CD73A8" w:rsidRDefault="00292DCC" w:rsidP="0027312A">
      <w:pPr>
        <w:pStyle w:val="ad"/>
        <w:widowControl/>
        <w:numPr>
          <w:ilvl w:val="0"/>
          <w:numId w:val="2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>
        <w:rPr>
          <w:color w:val="000000"/>
          <w:sz w:val="28"/>
          <w:szCs w:val="28"/>
          <w:lang w:val="ru-KZ" w:eastAsia="ru-RU" w:bidi="ru-RU"/>
        </w:rPr>
        <w:t>п</w:t>
      </w:r>
      <w:r w:rsidR="0067039D" w:rsidRPr="00CD73A8">
        <w:rPr>
          <w:color w:val="000000"/>
          <w:sz w:val="28"/>
          <w:szCs w:val="28"/>
          <w:lang w:val="ru-KZ" w:eastAsia="ru-RU" w:bidi="ru-RU"/>
        </w:rPr>
        <w:t xml:space="preserve">одготовка проектной и нормативной документации </w:t>
      </w:r>
      <w:r w:rsidR="0004470D" w:rsidRPr="00CD73A8">
        <w:rPr>
          <w:color w:val="000000"/>
          <w:sz w:val="28"/>
          <w:szCs w:val="28"/>
          <w:lang w:val="ru-KZ" w:eastAsia="ru-RU" w:bidi="ru-RU"/>
        </w:rPr>
        <w:t xml:space="preserve">в области </w:t>
      </w:r>
      <w:r w:rsidR="0004470D" w:rsidRPr="00CD73A8">
        <w:rPr>
          <w:sz w:val="28"/>
          <w:szCs w:val="28"/>
        </w:rPr>
        <w:t>производства, эксплуатации, технического обслуживания и ремонта локомотивов</w:t>
      </w:r>
      <w:r w:rsidR="0004470D"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="0004470D" w:rsidRPr="00CD73A8">
        <w:rPr>
          <w:sz w:val="28"/>
          <w:szCs w:val="28"/>
          <w:lang w:val="ru-KZ" w:eastAsia="ru-KZ"/>
        </w:rPr>
        <w:t>;</w:t>
      </w:r>
    </w:p>
    <w:p w14:paraId="55714C34" w14:textId="0B3D4195" w:rsidR="0067039D" w:rsidRPr="00CD73A8" w:rsidRDefault="00292DCC" w:rsidP="0027312A">
      <w:pPr>
        <w:pStyle w:val="ad"/>
        <w:numPr>
          <w:ilvl w:val="0"/>
          <w:numId w:val="2"/>
        </w:numPr>
        <w:ind w:left="0" w:firstLine="709"/>
        <w:jc w:val="both"/>
        <w:rPr>
          <w:color w:val="000000"/>
          <w:sz w:val="28"/>
          <w:szCs w:val="28"/>
          <w:lang w:val="ru-KZ" w:eastAsia="ru-RU" w:bidi="ru-RU"/>
        </w:rPr>
      </w:pPr>
      <w:r>
        <w:rPr>
          <w:color w:val="000000"/>
          <w:sz w:val="28"/>
          <w:szCs w:val="28"/>
          <w:lang w:val="ru-KZ" w:eastAsia="ru-RU" w:bidi="ru-RU"/>
        </w:rPr>
        <w:t>р</w:t>
      </w:r>
      <w:r w:rsidR="0067039D" w:rsidRPr="00CD73A8">
        <w:rPr>
          <w:color w:val="000000"/>
          <w:sz w:val="28"/>
          <w:szCs w:val="28"/>
          <w:lang w:val="ru-KZ" w:eastAsia="ru-RU" w:bidi="ru-RU"/>
        </w:rPr>
        <w:t xml:space="preserve">азработка рекомендаций по повышению эксплуатационной надежности и устойчивости </w:t>
      </w:r>
      <w:r w:rsidR="00EE506C" w:rsidRPr="00CD73A8">
        <w:rPr>
          <w:color w:val="000000"/>
          <w:sz w:val="28"/>
          <w:szCs w:val="28"/>
          <w:lang w:val="ru-KZ" w:eastAsia="ru-RU" w:bidi="ru-RU"/>
        </w:rPr>
        <w:t>железнодорожного транспорта</w:t>
      </w:r>
      <w:r w:rsidR="0067039D" w:rsidRPr="00CD73A8">
        <w:rPr>
          <w:color w:val="000000"/>
          <w:sz w:val="28"/>
          <w:szCs w:val="28"/>
          <w:lang w:val="ru-KZ" w:eastAsia="ru-RU" w:bidi="ru-RU"/>
        </w:rPr>
        <w:t>;</w:t>
      </w:r>
    </w:p>
    <w:p w14:paraId="76A9FA44" w14:textId="02D7A4EA" w:rsidR="00EE506C" w:rsidRPr="00CD73A8" w:rsidRDefault="00292DCC" w:rsidP="0027312A">
      <w:pPr>
        <w:pStyle w:val="ad"/>
        <w:widowControl/>
        <w:numPr>
          <w:ilvl w:val="0"/>
          <w:numId w:val="2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>
        <w:rPr>
          <w:color w:val="000000"/>
          <w:sz w:val="28"/>
          <w:szCs w:val="28"/>
          <w:lang w:val="ru-KZ" w:eastAsia="ru-RU" w:bidi="ru-RU"/>
        </w:rPr>
        <w:lastRenderedPageBreak/>
        <w:t>н</w:t>
      </w:r>
      <w:r w:rsidR="0067039D" w:rsidRPr="00CD73A8">
        <w:rPr>
          <w:color w:val="000000"/>
          <w:sz w:val="28"/>
          <w:szCs w:val="28"/>
          <w:lang w:val="ru-KZ" w:eastAsia="ru-RU" w:bidi="ru-RU"/>
        </w:rPr>
        <w:t xml:space="preserve">аучно-исследовательская и </w:t>
      </w:r>
      <w:r w:rsidR="00DD1667">
        <w:rPr>
          <w:color w:val="000000"/>
          <w:sz w:val="28"/>
          <w:szCs w:val="28"/>
          <w:lang w:val="ru-KZ" w:eastAsia="ru-RU" w:bidi="ru-RU"/>
        </w:rPr>
        <w:t>научно-педагогическая</w:t>
      </w:r>
      <w:r w:rsidR="0067039D" w:rsidRPr="00CD73A8">
        <w:rPr>
          <w:color w:val="000000"/>
          <w:sz w:val="28"/>
          <w:szCs w:val="28"/>
          <w:lang w:val="ru-KZ" w:eastAsia="ru-RU" w:bidi="ru-RU"/>
        </w:rPr>
        <w:t xml:space="preserve"> деятельность в области </w:t>
      </w:r>
      <w:r w:rsidR="00EE506C" w:rsidRPr="00CD73A8">
        <w:rPr>
          <w:sz w:val="28"/>
          <w:szCs w:val="28"/>
        </w:rPr>
        <w:t>производства, эксплуатации, технического обслуживания и ремонта локомотивов</w:t>
      </w:r>
      <w:r w:rsidR="00EE506C"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="00EE506C" w:rsidRPr="00CD73A8">
        <w:rPr>
          <w:sz w:val="28"/>
          <w:szCs w:val="28"/>
          <w:lang w:val="ru-KZ" w:eastAsia="ru-KZ"/>
        </w:rPr>
        <w:t>;</w:t>
      </w:r>
    </w:p>
    <w:p w14:paraId="25FC7117" w14:textId="53BE841B" w:rsidR="003500FF" w:rsidRPr="00CD73A8" w:rsidRDefault="00A55E10" w:rsidP="00DD1667">
      <w:pPr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CD73A8">
        <w:rPr>
          <w:b/>
          <w:bCs/>
          <w:color w:val="000000"/>
          <w:sz w:val="28"/>
          <w:szCs w:val="28"/>
          <w:lang w:eastAsia="ru-RU" w:bidi="ru-RU"/>
        </w:rPr>
        <w:t>4.</w:t>
      </w:r>
      <w:r w:rsidR="003500FF" w:rsidRPr="00CD73A8">
        <w:rPr>
          <w:b/>
          <w:bCs/>
          <w:color w:val="000000"/>
          <w:sz w:val="28"/>
          <w:szCs w:val="28"/>
          <w:lang w:eastAsia="ru-RU" w:bidi="ru-RU"/>
        </w:rPr>
        <w:t>Виды профессиональной деятельности выпускника ОП</w:t>
      </w:r>
      <w:r w:rsidRPr="00CD73A8">
        <w:rPr>
          <w:b/>
          <w:bCs/>
          <w:color w:val="000000"/>
          <w:sz w:val="28"/>
          <w:szCs w:val="28"/>
          <w:lang w:eastAsia="ru-RU" w:bidi="ru-RU"/>
        </w:rPr>
        <w:t>:</w:t>
      </w:r>
    </w:p>
    <w:p w14:paraId="5564CF89" w14:textId="11F691BD" w:rsidR="00883D26" w:rsidRPr="00883D26" w:rsidRDefault="00883D26" w:rsidP="00CD73A8">
      <w:pPr>
        <w:jc w:val="both"/>
        <w:rPr>
          <w:sz w:val="28"/>
          <w:szCs w:val="28"/>
          <w:lang w:val="ru-KZ"/>
        </w:rPr>
      </w:pPr>
      <w:r w:rsidRPr="00CD73A8">
        <w:rPr>
          <w:sz w:val="28"/>
          <w:szCs w:val="28"/>
          <w:lang w:val="ru-KZ"/>
        </w:rPr>
        <w:t>1)</w:t>
      </w:r>
      <w:r w:rsidRPr="00883D26">
        <w:rPr>
          <w:sz w:val="28"/>
          <w:szCs w:val="28"/>
          <w:lang w:val="ru-KZ"/>
        </w:rPr>
        <w:t xml:space="preserve"> </w:t>
      </w:r>
      <w:r w:rsidRPr="00883D26">
        <w:rPr>
          <w:b/>
          <w:bCs/>
          <w:sz w:val="28"/>
          <w:szCs w:val="28"/>
          <w:lang w:val="ru-KZ"/>
        </w:rPr>
        <w:t>Производственно-технологическая деятельность</w:t>
      </w:r>
      <w:r w:rsidRPr="00CD73A8">
        <w:rPr>
          <w:b/>
          <w:bCs/>
          <w:sz w:val="28"/>
          <w:szCs w:val="28"/>
          <w:lang w:val="ru-KZ"/>
        </w:rPr>
        <w:t>:</w:t>
      </w:r>
    </w:p>
    <w:p w14:paraId="177A99A2" w14:textId="09A209FD" w:rsidR="00883D26" w:rsidRPr="00883D26" w:rsidRDefault="00883D26" w:rsidP="0027312A">
      <w:pPr>
        <w:numPr>
          <w:ilvl w:val="0"/>
          <w:numId w:val="22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 xml:space="preserve">организация и управление </w:t>
      </w:r>
      <w:r w:rsidRPr="00CD73A8">
        <w:rPr>
          <w:sz w:val="28"/>
          <w:szCs w:val="28"/>
          <w:lang w:val="ru-KZ" w:eastAsia="ru-KZ"/>
        </w:rPr>
        <w:t>технологически</w:t>
      </w:r>
      <w:r w:rsidRPr="00CD73A8">
        <w:rPr>
          <w:sz w:val="28"/>
          <w:szCs w:val="28"/>
          <w:lang w:val="ru-KZ" w:eastAsia="ru-KZ"/>
        </w:rPr>
        <w:t>ми</w:t>
      </w:r>
      <w:r w:rsidRPr="00CD73A8">
        <w:rPr>
          <w:sz w:val="28"/>
          <w:szCs w:val="28"/>
          <w:lang w:val="ru-KZ" w:eastAsia="ru-KZ"/>
        </w:rPr>
        <w:t xml:space="preserve"> процесс</w:t>
      </w:r>
      <w:r w:rsidRPr="00CD73A8">
        <w:rPr>
          <w:sz w:val="28"/>
          <w:szCs w:val="28"/>
          <w:lang w:val="ru-KZ" w:eastAsia="ru-KZ"/>
        </w:rPr>
        <w:t>ами</w:t>
      </w:r>
      <w:r w:rsidRPr="00CD73A8">
        <w:rPr>
          <w:sz w:val="28"/>
          <w:szCs w:val="28"/>
          <w:lang w:val="ru-KZ" w:eastAsia="ru-KZ"/>
        </w:rPr>
        <w:t xml:space="preserve"> </w:t>
      </w:r>
      <w:r w:rsidRPr="00CD73A8">
        <w:rPr>
          <w:sz w:val="28"/>
          <w:szCs w:val="28"/>
        </w:rPr>
        <w:t>производства, эксплуатации, технического обслуживания и ремонта локомотивов</w:t>
      </w:r>
      <w:r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Pr="00883D26">
        <w:rPr>
          <w:sz w:val="28"/>
          <w:szCs w:val="28"/>
          <w:lang w:val="ru-KZ"/>
        </w:rPr>
        <w:t>;</w:t>
      </w:r>
    </w:p>
    <w:p w14:paraId="55648DAE" w14:textId="77777777" w:rsidR="00883D26" w:rsidRPr="00883D26" w:rsidRDefault="00883D26" w:rsidP="0027312A">
      <w:pPr>
        <w:numPr>
          <w:ilvl w:val="0"/>
          <w:numId w:val="22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анализ и оптимизация эксплуатационных показателей железнодорожных систем;</w:t>
      </w:r>
    </w:p>
    <w:p w14:paraId="0D9C1E09" w14:textId="77777777" w:rsidR="00883D26" w:rsidRPr="00883D26" w:rsidRDefault="00883D26" w:rsidP="0027312A">
      <w:pPr>
        <w:numPr>
          <w:ilvl w:val="0"/>
          <w:numId w:val="22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обеспечение энергоэффективности и безопасности перевозок.</w:t>
      </w:r>
    </w:p>
    <w:p w14:paraId="3939003C" w14:textId="009F9C63" w:rsidR="00883D26" w:rsidRPr="00883D26" w:rsidRDefault="00883D26" w:rsidP="00CD73A8">
      <w:pPr>
        <w:jc w:val="both"/>
        <w:rPr>
          <w:sz w:val="28"/>
          <w:szCs w:val="28"/>
          <w:lang w:val="ru-KZ"/>
        </w:rPr>
      </w:pPr>
      <w:r w:rsidRPr="00CD73A8">
        <w:rPr>
          <w:sz w:val="28"/>
          <w:szCs w:val="28"/>
          <w:lang w:val="ru-KZ"/>
        </w:rPr>
        <w:t xml:space="preserve">2) </w:t>
      </w:r>
      <w:r w:rsidRPr="00883D26">
        <w:rPr>
          <w:b/>
          <w:bCs/>
          <w:sz w:val="28"/>
          <w:szCs w:val="28"/>
          <w:lang w:val="ru-KZ"/>
        </w:rPr>
        <w:t>Научно-исследовательская деятельность</w:t>
      </w:r>
      <w:r w:rsidRPr="00CD73A8">
        <w:rPr>
          <w:b/>
          <w:bCs/>
          <w:sz w:val="28"/>
          <w:szCs w:val="28"/>
          <w:lang w:val="ru-KZ"/>
        </w:rPr>
        <w:t>:</w:t>
      </w:r>
    </w:p>
    <w:p w14:paraId="5ACAC3C7" w14:textId="77777777" w:rsidR="00883D26" w:rsidRPr="00883D26" w:rsidRDefault="00883D26" w:rsidP="0027312A">
      <w:pPr>
        <w:numPr>
          <w:ilvl w:val="0"/>
          <w:numId w:val="23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проведение прикладных и фундаментальных исследований в области железнодорожной инженерии;</w:t>
      </w:r>
    </w:p>
    <w:p w14:paraId="2FC59C29" w14:textId="77777777" w:rsidR="00883D26" w:rsidRPr="00883D26" w:rsidRDefault="00883D26" w:rsidP="0027312A">
      <w:pPr>
        <w:numPr>
          <w:ilvl w:val="0"/>
          <w:numId w:val="23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разработка инновационных технологий и систем управления транспортом;</w:t>
      </w:r>
    </w:p>
    <w:p w14:paraId="4B0495D4" w14:textId="77777777" w:rsidR="00883D26" w:rsidRPr="00883D26" w:rsidRDefault="00883D26" w:rsidP="0027312A">
      <w:pPr>
        <w:numPr>
          <w:ilvl w:val="0"/>
          <w:numId w:val="23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публикация и внедрение научных результатов в производственную практику.</w:t>
      </w:r>
    </w:p>
    <w:p w14:paraId="09F4C40E" w14:textId="1FDD94EE" w:rsidR="00883D26" w:rsidRPr="00883D26" w:rsidRDefault="00883D26" w:rsidP="00CD73A8">
      <w:pPr>
        <w:jc w:val="both"/>
        <w:rPr>
          <w:sz w:val="28"/>
          <w:szCs w:val="28"/>
          <w:lang w:val="ru-KZ"/>
        </w:rPr>
      </w:pPr>
      <w:r w:rsidRPr="00CD73A8">
        <w:rPr>
          <w:sz w:val="28"/>
          <w:szCs w:val="28"/>
          <w:lang w:val="ru-KZ"/>
        </w:rPr>
        <w:t>3)</w:t>
      </w:r>
      <w:r w:rsidRPr="00883D26">
        <w:rPr>
          <w:sz w:val="28"/>
          <w:szCs w:val="28"/>
          <w:lang w:val="ru-KZ"/>
        </w:rPr>
        <w:t xml:space="preserve"> </w:t>
      </w:r>
      <w:r w:rsidRPr="00883D26">
        <w:rPr>
          <w:b/>
          <w:bCs/>
          <w:sz w:val="28"/>
          <w:szCs w:val="28"/>
          <w:lang w:val="ru-KZ"/>
        </w:rPr>
        <w:t>Организационно-управленческая деятельность</w:t>
      </w:r>
      <w:r w:rsidR="003D4C43" w:rsidRPr="00CD73A8">
        <w:rPr>
          <w:b/>
          <w:bCs/>
          <w:sz w:val="28"/>
          <w:szCs w:val="28"/>
          <w:lang w:val="ru-KZ"/>
        </w:rPr>
        <w:t>:</w:t>
      </w:r>
    </w:p>
    <w:p w14:paraId="0E11FEFE" w14:textId="77777777" w:rsidR="00883D26" w:rsidRPr="00883D26" w:rsidRDefault="00883D26" w:rsidP="0027312A">
      <w:pPr>
        <w:numPr>
          <w:ilvl w:val="0"/>
          <w:numId w:val="21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руководство подразделениями транспортных организаций;</w:t>
      </w:r>
    </w:p>
    <w:p w14:paraId="637008B3" w14:textId="08174AA9" w:rsidR="00883D26" w:rsidRPr="00883D26" w:rsidRDefault="00883D26" w:rsidP="0027312A">
      <w:pPr>
        <w:numPr>
          <w:ilvl w:val="0"/>
          <w:numId w:val="21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 xml:space="preserve">стратегическое и операционное планирование </w:t>
      </w:r>
      <w:r w:rsidRPr="00CD73A8">
        <w:rPr>
          <w:sz w:val="28"/>
          <w:szCs w:val="28"/>
          <w:lang w:val="ru-KZ" w:eastAsia="ru-KZ"/>
        </w:rPr>
        <w:t xml:space="preserve">технологических процессов </w:t>
      </w:r>
      <w:r w:rsidRPr="00CD73A8">
        <w:rPr>
          <w:sz w:val="28"/>
          <w:szCs w:val="28"/>
        </w:rPr>
        <w:t>производства, эксплуатации, технического обслуживания и ремонта локомотивов</w:t>
      </w:r>
      <w:r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Pr="00883D26">
        <w:rPr>
          <w:sz w:val="28"/>
          <w:szCs w:val="28"/>
          <w:lang w:val="ru-KZ"/>
        </w:rPr>
        <w:t>;</w:t>
      </w:r>
    </w:p>
    <w:p w14:paraId="5C0A9E3B" w14:textId="77777777" w:rsidR="00883D26" w:rsidRPr="00883D26" w:rsidRDefault="00883D26" w:rsidP="0027312A">
      <w:pPr>
        <w:numPr>
          <w:ilvl w:val="0"/>
          <w:numId w:val="21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анализ эффективности и цифровизация транспортных процессов.</w:t>
      </w:r>
    </w:p>
    <w:p w14:paraId="1E652A28" w14:textId="12A73E0A" w:rsidR="00883D26" w:rsidRPr="00883D26" w:rsidRDefault="00883D26" w:rsidP="00CD73A8">
      <w:pPr>
        <w:jc w:val="both"/>
        <w:rPr>
          <w:sz w:val="28"/>
          <w:szCs w:val="28"/>
          <w:lang w:val="ru-KZ"/>
        </w:rPr>
      </w:pPr>
      <w:r w:rsidRPr="00CD73A8">
        <w:rPr>
          <w:sz w:val="28"/>
          <w:szCs w:val="28"/>
          <w:lang w:val="ru-KZ"/>
        </w:rPr>
        <w:t xml:space="preserve">4) </w:t>
      </w:r>
      <w:r w:rsidRPr="00883D26">
        <w:rPr>
          <w:b/>
          <w:bCs/>
          <w:sz w:val="28"/>
          <w:szCs w:val="28"/>
          <w:lang w:val="ru-KZ"/>
        </w:rPr>
        <w:t>Проектно-конструкторская деятельность</w:t>
      </w:r>
      <w:r w:rsidR="003D4C43" w:rsidRPr="00CD73A8">
        <w:rPr>
          <w:b/>
          <w:bCs/>
          <w:sz w:val="28"/>
          <w:szCs w:val="28"/>
          <w:lang w:val="ru-KZ"/>
        </w:rPr>
        <w:t>:</w:t>
      </w:r>
    </w:p>
    <w:p w14:paraId="2A0F0983" w14:textId="36312CBC" w:rsidR="00883D26" w:rsidRPr="00883D26" w:rsidRDefault="00883D26" w:rsidP="0027312A">
      <w:pPr>
        <w:numPr>
          <w:ilvl w:val="0"/>
          <w:numId w:val="24"/>
        </w:numPr>
        <w:ind w:left="0" w:firstLine="357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проектирование, реконструкция и модернизация</w:t>
      </w:r>
      <w:r w:rsidRPr="00CD73A8">
        <w:rPr>
          <w:sz w:val="28"/>
          <w:szCs w:val="28"/>
        </w:rPr>
        <w:t xml:space="preserve"> </w:t>
      </w:r>
      <w:r w:rsidRPr="00CD73A8">
        <w:rPr>
          <w:sz w:val="28"/>
          <w:szCs w:val="28"/>
        </w:rPr>
        <w:t>локомотивов</w:t>
      </w:r>
      <w:r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Pr="00CD73A8">
        <w:rPr>
          <w:sz w:val="28"/>
          <w:szCs w:val="28"/>
          <w:lang w:val="ru-KZ"/>
        </w:rPr>
        <w:t xml:space="preserve">, </w:t>
      </w:r>
      <w:r w:rsidRPr="00883D26">
        <w:rPr>
          <w:sz w:val="28"/>
          <w:szCs w:val="28"/>
          <w:lang w:val="ru-KZ"/>
        </w:rPr>
        <w:t xml:space="preserve"> объектов </w:t>
      </w:r>
      <w:r w:rsidRPr="00CD73A8">
        <w:rPr>
          <w:sz w:val="28"/>
          <w:szCs w:val="28"/>
          <w:lang w:val="ru-KZ"/>
        </w:rPr>
        <w:t>локомотивного хозяйства</w:t>
      </w:r>
    </w:p>
    <w:p w14:paraId="5A86F3BD" w14:textId="77777777" w:rsidR="00883D26" w:rsidRPr="00CD73A8" w:rsidRDefault="00883D26" w:rsidP="0027312A">
      <w:pPr>
        <w:numPr>
          <w:ilvl w:val="0"/>
          <w:numId w:val="24"/>
        </w:numPr>
        <w:ind w:left="0" w:firstLine="357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разработка новых типов подвижного состава и технологических систем.</w:t>
      </w:r>
    </w:p>
    <w:p w14:paraId="1E265311" w14:textId="3503B55D" w:rsidR="00883D26" w:rsidRPr="00883D26" w:rsidRDefault="00883D26" w:rsidP="00CD73A8">
      <w:pPr>
        <w:jc w:val="both"/>
        <w:rPr>
          <w:sz w:val="28"/>
          <w:szCs w:val="28"/>
          <w:lang w:val="ru-KZ"/>
        </w:rPr>
      </w:pPr>
      <w:r w:rsidRPr="00CD73A8">
        <w:rPr>
          <w:sz w:val="28"/>
          <w:szCs w:val="28"/>
          <w:lang w:val="ru-KZ"/>
        </w:rPr>
        <w:t>5)</w:t>
      </w:r>
      <w:r w:rsidR="003D4C43" w:rsidRPr="00CD73A8">
        <w:rPr>
          <w:sz w:val="28"/>
          <w:szCs w:val="28"/>
          <w:lang w:val="ru-KZ"/>
        </w:rPr>
        <w:t xml:space="preserve"> </w:t>
      </w:r>
      <w:r w:rsidRPr="00883D26">
        <w:rPr>
          <w:b/>
          <w:bCs/>
          <w:sz w:val="28"/>
          <w:szCs w:val="28"/>
          <w:lang w:val="ru-KZ"/>
        </w:rPr>
        <w:t xml:space="preserve">Педагогическая деятельность </w:t>
      </w:r>
      <w:r w:rsidRPr="00CD73A8">
        <w:rPr>
          <w:b/>
          <w:bCs/>
          <w:sz w:val="28"/>
          <w:szCs w:val="28"/>
          <w:lang w:val="ru-KZ"/>
        </w:rPr>
        <w:t>:</w:t>
      </w:r>
    </w:p>
    <w:p w14:paraId="3F4D79D5" w14:textId="77777777" w:rsidR="00883D26" w:rsidRPr="00883D26" w:rsidRDefault="00883D26" w:rsidP="0027312A">
      <w:pPr>
        <w:numPr>
          <w:ilvl w:val="0"/>
          <w:numId w:val="25"/>
        </w:numPr>
        <w:ind w:left="0" w:firstLine="357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преподавание дисциплин железнодорожного профиля;</w:t>
      </w:r>
    </w:p>
    <w:p w14:paraId="1A47C53C" w14:textId="77777777" w:rsidR="00883D26" w:rsidRPr="00883D26" w:rsidRDefault="00883D26" w:rsidP="0027312A">
      <w:pPr>
        <w:numPr>
          <w:ilvl w:val="0"/>
          <w:numId w:val="25"/>
        </w:numPr>
        <w:ind w:left="0" w:firstLine="357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подготовка учебно-методических материалов и руководство научно-исследовательскими проектами.</w:t>
      </w:r>
    </w:p>
    <w:p w14:paraId="608B4B42" w14:textId="58924CFB" w:rsidR="003500FF" w:rsidRPr="00CD73A8" w:rsidRDefault="00A55E10" w:rsidP="00CD73A8">
      <w:pPr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CD73A8">
        <w:rPr>
          <w:b/>
          <w:bCs/>
          <w:color w:val="000000"/>
          <w:sz w:val="28"/>
          <w:szCs w:val="28"/>
          <w:lang w:eastAsia="ru-RU" w:bidi="ru-RU"/>
        </w:rPr>
        <w:t>5.</w:t>
      </w:r>
      <w:r w:rsidR="003500FF" w:rsidRPr="00CD73A8">
        <w:rPr>
          <w:b/>
          <w:bCs/>
          <w:color w:val="000000"/>
          <w:sz w:val="28"/>
          <w:szCs w:val="28"/>
          <w:lang w:eastAsia="ru-RU" w:bidi="ru-RU"/>
        </w:rPr>
        <w:t>Функции профессиональной деятельности выпускника ОП</w:t>
      </w:r>
      <w:r w:rsidRPr="00CD73A8">
        <w:rPr>
          <w:b/>
          <w:bCs/>
          <w:color w:val="000000"/>
          <w:sz w:val="28"/>
          <w:szCs w:val="28"/>
          <w:lang w:eastAsia="ru-RU" w:bidi="ru-RU"/>
        </w:rPr>
        <w:t>:</w:t>
      </w:r>
    </w:p>
    <w:p w14:paraId="6C5B663A" w14:textId="1C11865A" w:rsidR="00F8146F" w:rsidRPr="00CD73A8" w:rsidRDefault="00C80317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bookmarkStart w:id="1" w:name="z73"/>
      <w:r w:rsidRPr="00CD73A8">
        <w:rPr>
          <w:bCs/>
          <w:sz w:val="28"/>
          <w:szCs w:val="28"/>
        </w:rPr>
        <w:t>Разработка и внедрение системы качества управления продукцией</w:t>
      </w:r>
      <w:r w:rsidR="00292DCC">
        <w:rPr>
          <w:bCs/>
          <w:sz w:val="28"/>
          <w:szCs w:val="28"/>
        </w:rPr>
        <w:t>;</w:t>
      </w:r>
      <w:r w:rsidRPr="00CD73A8">
        <w:rPr>
          <w:bCs/>
          <w:sz w:val="28"/>
          <w:szCs w:val="28"/>
        </w:rPr>
        <w:t xml:space="preserve"> </w:t>
      </w:r>
    </w:p>
    <w:p w14:paraId="50756797" w14:textId="4AC30B84" w:rsidR="00F8146F" w:rsidRPr="00CD73A8" w:rsidRDefault="00F8146F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Организация работы по обеспечению безопасности движения поездов</w:t>
      </w:r>
      <w:r w:rsidR="00292DCC">
        <w:rPr>
          <w:sz w:val="28"/>
          <w:szCs w:val="28"/>
        </w:rPr>
        <w:t>;</w:t>
      </w:r>
    </w:p>
    <w:p w14:paraId="619E1E97" w14:textId="3858F8F3" w:rsidR="00B40EAA" w:rsidRPr="00CD73A8" w:rsidRDefault="00B40EAA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Содержание инфраструктуры депо, согласно санитарных норм и экологии</w:t>
      </w:r>
      <w:r w:rsidR="00292DCC">
        <w:rPr>
          <w:sz w:val="28"/>
          <w:szCs w:val="28"/>
        </w:rPr>
        <w:t>;</w:t>
      </w:r>
    </w:p>
    <w:p w14:paraId="220DA578" w14:textId="3F4150BF" w:rsidR="003847C1" w:rsidRPr="00CD73A8" w:rsidRDefault="002B63E5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Организация документационного и технического обеспечения, планирование и использование рабочего времени всех работников депо</w:t>
      </w:r>
      <w:r w:rsidR="00292DCC">
        <w:rPr>
          <w:sz w:val="28"/>
          <w:szCs w:val="28"/>
        </w:rPr>
        <w:t>;</w:t>
      </w:r>
    </w:p>
    <w:p w14:paraId="4BDBA305" w14:textId="31FE988E" w:rsidR="003847C1" w:rsidRPr="00CD73A8" w:rsidRDefault="003847C1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Организация деятельности работников отдела</w:t>
      </w:r>
      <w:r w:rsidR="00292DCC">
        <w:rPr>
          <w:sz w:val="28"/>
          <w:szCs w:val="28"/>
        </w:rPr>
        <w:t>;</w:t>
      </w:r>
    </w:p>
    <w:p w14:paraId="01BFC480" w14:textId="0F2F57A1" w:rsidR="005D1B60" w:rsidRPr="00CD73A8" w:rsidRDefault="005D1B60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Контроль технического состояния инфраструктуры и подвижного состава</w:t>
      </w:r>
      <w:r w:rsidR="00292DCC">
        <w:rPr>
          <w:sz w:val="28"/>
          <w:szCs w:val="28"/>
        </w:rPr>
        <w:t>;</w:t>
      </w:r>
    </w:p>
    <w:p w14:paraId="3DD584F2" w14:textId="39C04F15" w:rsidR="003847C1" w:rsidRPr="00CD73A8" w:rsidRDefault="003847C1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 xml:space="preserve">Осуществление работ по расследованию случаев заходов </w:t>
      </w:r>
      <w:r w:rsidRPr="00CD73A8">
        <w:rPr>
          <w:sz w:val="28"/>
          <w:szCs w:val="28"/>
        </w:rPr>
        <w:lastRenderedPageBreak/>
        <w:t>локомотивов на межпоездной ремонт</w:t>
      </w:r>
      <w:r w:rsidR="00292DCC">
        <w:rPr>
          <w:sz w:val="28"/>
          <w:szCs w:val="28"/>
        </w:rPr>
        <w:t>;</w:t>
      </w:r>
    </w:p>
    <w:p w14:paraId="145F8B75" w14:textId="1002FAD5" w:rsidR="007D204D" w:rsidRPr="00CD73A8" w:rsidRDefault="00292DCC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="007D204D" w:rsidRPr="00CD73A8">
        <w:rPr>
          <w:sz w:val="28"/>
          <w:szCs w:val="28"/>
        </w:rPr>
        <w:t>нализ параметров надежности и рисков отказов;</w:t>
      </w:r>
    </w:p>
    <w:p w14:paraId="12E8312A" w14:textId="5FD9178B" w:rsidR="003847C1" w:rsidRPr="00CD73A8" w:rsidRDefault="003847C1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Контроль производственной и трудовой дисциплины работников отдела</w:t>
      </w:r>
      <w:r w:rsidR="00292DCC">
        <w:rPr>
          <w:sz w:val="28"/>
          <w:szCs w:val="28"/>
        </w:rPr>
        <w:t>;</w:t>
      </w:r>
    </w:p>
    <w:p w14:paraId="1423BA7E" w14:textId="2669273C" w:rsidR="00D62CCB" w:rsidRPr="00CD73A8" w:rsidRDefault="00D62CCB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color w:val="000000"/>
          <w:sz w:val="28"/>
          <w:szCs w:val="28"/>
        </w:rPr>
        <w:t>Обучение</w:t>
      </w:r>
      <w:r w:rsidR="00292DCC">
        <w:rPr>
          <w:color w:val="000000"/>
          <w:sz w:val="28"/>
          <w:szCs w:val="28"/>
        </w:rPr>
        <w:t>;</w:t>
      </w:r>
    </w:p>
    <w:bookmarkEnd w:id="1"/>
    <w:p w14:paraId="39B6266D" w14:textId="2B12E651" w:rsidR="00D62CCB" w:rsidRPr="00CD73A8" w:rsidRDefault="00D62CCB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color w:val="000000"/>
          <w:sz w:val="28"/>
          <w:szCs w:val="28"/>
        </w:rPr>
        <w:t>Проведение научных исследований</w:t>
      </w:r>
      <w:r w:rsidR="00292DCC">
        <w:rPr>
          <w:color w:val="000000"/>
          <w:sz w:val="28"/>
          <w:szCs w:val="28"/>
        </w:rPr>
        <w:t>;</w:t>
      </w:r>
    </w:p>
    <w:p w14:paraId="1BECF559" w14:textId="0F1A69C6" w:rsidR="00D62CCB" w:rsidRPr="00CD73A8" w:rsidRDefault="00D62CCB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color w:val="000000"/>
          <w:sz w:val="28"/>
          <w:szCs w:val="28"/>
        </w:rPr>
        <w:t>Осуществление научно-методической работы</w:t>
      </w:r>
      <w:r w:rsidR="00292DCC">
        <w:rPr>
          <w:color w:val="000000"/>
          <w:sz w:val="28"/>
          <w:szCs w:val="28"/>
        </w:rPr>
        <w:t>;</w:t>
      </w:r>
    </w:p>
    <w:p w14:paraId="0F23F450" w14:textId="03589B30" w:rsidR="00D62CCB" w:rsidRPr="00CD73A8" w:rsidRDefault="00D62CCB" w:rsidP="0027312A">
      <w:pPr>
        <w:pStyle w:val="ad"/>
        <w:numPr>
          <w:ilvl w:val="0"/>
          <w:numId w:val="5"/>
        </w:numPr>
        <w:ind w:left="0" w:firstLine="709"/>
        <w:jc w:val="both"/>
        <w:rPr>
          <w:b/>
          <w:color w:val="000000"/>
          <w:sz w:val="28"/>
          <w:szCs w:val="28"/>
          <w:lang w:eastAsia="ru-RU" w:bidi="ru-RU"/>
        </w:rPr>
      </w:pPr>
      <w:r w:rsidRPr="00CD73A8">
        <w:rPr>
          <w:color w:val="000000"/>
          <w:sz w:val="28"/>
          <w:szCs w:val="28"/>
        </w:rPr>
        <w:t>Осуществление учебно-методической работы</w:t>
      </w:r>
      <w:r w:rsidR="00292DCC">
        <w:rPr>
          <w:color w:val="000000"/>
          <w:sz w:val="28"/>
          <w:szCs w:val="28"/>
        </w:rPr>
        <w:t>.</w:t>
      </w:r>
    </w:p>
    <w:p w14:paraId="1755E6C8" w14:textId="77777777" w:rsidR="00D62CCB" w:rsidRDefault="00D62CCB" w:rsidP="00A55E10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</w:p>
    <w:p w14:paraId="04C5AE1E" w14:textId="716052D0" w:rsidR="00A55E10" w:rsidRPr="00A2782F" w:rsidRDefault="00A55E10" w:rsidP="00A55E10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A2782F">
        <w:rPr>
          <w:b/>
          <w:color w:val="000000"/>
          <w:sz w:val="28"/>
          <w:szCs w:val="28"/>
          <w:lang w:eastAsia="ru-RU" w:bidi="ru-RU"/>
        </w:rPr>
        <w:t>Классификаторы и объем:</w:t>
      </w:r>
    </w:p>
    <w:p w14:paraId="5AD2FCE4" w14:textId="10B615EB" w:rsidR="003500FF" w:rsidRPr="00216F06" w:rsidRDefault="003500FF" w:rsidP="003500FF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Международной стандартной классификации образования</w:t>
      </w:r>
      <w:r w:rsidR="00867D93">
        <w:rPr>
          <w:color w:val="000000"/>
          <w:sz w:val="28"/>
          <w:szCs w:val="28"/>
          <w:lang w:eastAsia="ru-RU" w:bidi="ru-RU"/>
        </w:rPr>
        <w:t>: 7</w:t>
      </w:r>
    </w:p>
    <w:p w14:paraId="6B3C8F77" w14:textId="3B83C5FA" w:rsidR="003500FF" w:rsidRPr="00216F06" w:rsidRDefault="003500FF" w:rsidP="003500FF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Национальной рамке классификации</w:t>
      </w:r>
      <w:r w:rsidR="00867D93">
        <w:rPr>
          <w:color w:val="000000"/>
          <w:sz w:val="28"/>
          <w:szCs w:val="28"/>
          <w:lang w:eastAsia="ru-RU" w:bidi="ru-RU"/>
        </w:rPr>
        <w:t>: 7</w:t>
      </w:r>
      <w:r w:rsidRPr="00216F06">
        <w:rPr>
          <w:color w:val="000000"/>
          <w:sz w:val="28"/>
          <w:szCs w:val="28"/>
          <w:lang w:eastAsia="ru-RU" w:bidi="ru-RU"/>
        </w:rPr>
        <w:tab/>
      </w:r>
    </w:p>
    <w:p w14:paraId="0D58C3DE" w14:textId="0CF18040" w:rsidR="003500FF" w:rsidRPr="00216F06" w:rsidRDefault="003500FF" w:rsidP="003500FF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Отраслевой рамке квалификации</w:t>
      </w:r>
      <w:r w:rsidR="00867D93">
        <w:rPr>
          <w:color w:val="000000"/>
          <w:sz w:val="28"/>
          <w:szCs w:val="28"/>
          <w:lang w:eastAsia="ru-RU" w:bidi="ru-RU"/>
        </w:rPr>
        <w:t>: 7</w:t>
      </w:r>
      <w:r w:rsidRPr="00216F06">
        <w:rPr>
          <w:color w:val="000000"/>
          <w:sz w:val="28"/>
          <w:szCs w:val="28"/>
          <w:lang w:eastAsia="ru-RU" w:bidi="ru-RU"/>
        </w:rPr>
        <w:tab/>
      </w:r>
    </w:p>
    <w:p w14:paraId="215EC409" w14:textId="0CD8D16D" w:rsidR="003500FF" w:rsidRPr="00216F06" w:rsidRDefault="003500FF" w:rsidP="003500FF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Объем кредитов</w:t>
      </w:r>
      <w:r w:rsidR="003D2730">
        <w:rPr>
          <w:color w:val="000000"/>
          <w:sz w:val="28"/>
          <w:szCs w:val="28"/>
          <w:lang w:eastAsia="ru-RU" w:bidi="ru-RU"/>
        </w:rPr>
        <w:t>: 120</w:t>
      </w:r>
      <w:r w:rsidRPr="00216F06">
        <w:rPr>
          <w:color w:val="000000"/>
          <w:sz w:val="28"/>
          <w:szCs w:val="28"/>
          <w:lang w:eastAsia="ru-RU" w:bidi="ru-RU"/>
        </w:rPr>
        <w:tab/>
      </w:r>
    </w:p>
    <w:p w14:paraId="705A952E" w14:textId="0E93319D" w:rsidR="00B02508" w:rsidRDefault="003500FF" w:rsidP="0055620C">
      <w:pPr>
        <w:spacing w:line="317" w:lineRule="exact"/>
        <w:jc w:val="both"/>
        <w:rPr>
          <w:sz w:val="28"/>
          <w:szCs w:val="28"/>
        </w:rPr>
      </w:pPr>
      <w:r w:rsidRPr="00216F06">
        <w:rPr>
          <w:color w:val="000000"/>
          <w:sz w:val="28"/>
          <w:szCs w:val="28"/>
          <w:lang w:eastAsia="ru-RU" w:bidi="ru-RU"/>
        </w:rPr>
        <w:t xml:space="preserve">Присуждаемая </w:t>
      </w:r>
      <w:r w:rsidRPr="0055620C">
        <w:rPr>
          <w:color w:val="000000"/>
          <w:sz w:val="28"/>
          <w:szCs w:val="28"/>
          <w:lang w:eastAsia="ru-RU" w:bidi="ru-RU"/>
        </w:rPr>
        <w:t>академическая степень</w:t>
      </w:r>
      <w:r w:rsidR="003D2730" w:rsidRPr="0055620C">
        <w:rPr>
          <w:color w:val="000000"/>
          <w:sz w:val="28"/>
          <w:szCs w:val="28"/>
          <w:lang w:eastAsia="ru-RU" w:bidi="ru-RU"/>
        </w:rPr>
        <w:t xml:space="preserve">: </w:t>
      </w:r>
      <w:r w:rsidRPr="0055620C">
        <w:rPr>
          <w:color w:val="000000"/>
          <w:sz w:val="28"/>
          <w:szCs w:val="28"/>
          <w:lang w:eastAsia="ru-RU" w:bidi="ru-RU"/>
        </w:rPr>
        <w:t xml:space="preserve"> </w:t>
      </w:r>
      <w:r w:rsidR="0055620C" w:rsidRPr="0055620C">
        <w:rPr>
          <w:color w:val="000000"/>
          <w:sz w:val="28"/>
          <w:szCs w:val="28"/>
        </w:rPr>
        <w:t xml:space="preserve">Магистр технических наук по образовательной программе </w:t>
      </w:r>
      <w:r w:rsidR="0055620C" w:rsidRPr="0055620C">
        <w:rPr>
          <w:spacing w:val="2"/>
          <w:sz w:val="28"/>
          <w:szCs w:val="28"/>
          <w:shd w:val="clear" w:color="auto" w:fill="FFFFFF"/>
        </w:rPr>
        <w:t>«</w:t>
      </w:r>
      <w:r w:rsidR="00B02508" w:rsidRPr="00643188">
        <w:rPr>
          <w:sz w:val="28"/>
          <w:szCs w:val="24"/>
        </w:rPr>
        <w:t>7М07140 - Железнодорожный транспорт</w:t>
      </w:r>
      <w:r w:rsidR="0055620C" w:rsidRPr="0055620C">
        <w:rPr>
          <w:sz w:val="28"/>
          <w:szCs w:val="28"/>
        </w:rPr>
        <w:t>»</w:t>
      </w:r>
    </w:p>
    <w:p w14:paraId="3FE31D17" w14:textId="77777777" w:rsidR="00B02508" w:rsidRDefault="00B02508">
      <w:pPr>
        <w:widowControl/>
        <w:autoSpaceDE/>
        <w:autoSpaceDN/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5FB3FF0F" w14:textId="70C2F193" w:rsidR="003A0DE6" w:rsidRPr="00216F06" w:rsidRDefault="003A0DE6" w:rsidP="003A0DE6">
      <w:pPr>
        <w:spacing w:line="317" w:lineRule="exact"/>
        <w:ind w:right="-143"/>
        <w:jc w:val="right"/>
        <w:rPr>
          <w:b/>
          <w:i/>
          <w:color w:val="000000"/>
          <w:sz w:val="28"/>
          <w:szCs w:val="28"/>
          <w:lang w:eastAsia="ru-RU" w:bidi="ru-RU"/>
        </w:rPr>
      </w:pPr>
      <w:r w:rsidRPr="00216F06">
        <w:rPr>
          <w:rFonts w:eastAsia="Arial Unicode MS"/>
          <w:b/>
          <w:i/>
          <w:color w:val="000000"/>
          <w:sz w:val="28"/>
          <w:szCs w:val="28"/>
          <w:lang w:eastAsia="ru-RU" w:bidi="ru-RU"/>
        </w:rPr>
        <w:lastRenderedPageBreak/>
        <w:t xml:space="preserve">Таблица </w:t>
      </w:r>
      <w:r>
        <w:rPr>
          <w:rFonts w:eastAsia="Arial Unicode MS"/>
          <w:b/>
          <w:i/>
          <w:color w:val="000000"/>
          <w:sz w:val="28"/>
          <w:szCs w:val="28"/>
          <w:lang w:eastAsia="ru-RU" w:bidi="ru-RU"/>
        </w:rPr>
        <w:t>3</w:t>
      </w:r>
    </w:p>
    <w:p w14:paraId="174CBF97" w14:textId="77777777" w:rsidR="003A0DE6" w:rsidRDefault="003A0DE6" w:rsidP="003A0DE6">
      <w:pPr>
        <w:spacing w:line="317" w:lineRule="exact"/>
        <w:ind w:left="220"/>
        <w:jc w:val="center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Компетентностная модель выпускника</w:t>
      </w:r>
      <w:r w:rsidRPr="00216F06">
        <w:rPr>
          <w:color w:val="000000"/>
          <w:sz w:val="28"/>
          <w:szCs w:val="28"/>
          <w:lang w:eastAsia="ru-RU" w:bidi="ru-RU"/>
        </w:rPr>
        <w:br/>
        <w:t>по образовательной программе магистратуры</w:t>
      </w:r>
    </w:p>
    <w:p w14:paraId="765EAEDC" w14:textId="4D28EAF4" w:rsidR="003A0DE6" w:rsidRDefault="003A0DE6" w:rsidP="003A0DE6">
      <w:pPr>
        <w:spacing w:line="317" w:lineRule="exact"/>
        <w:ind w:left="22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«</w:t>
      </w:r>
      <w:r w:rsidR="00B02508" w:rsidRPr="00643188">
        <w:rPr>
          <w:sz w:val="28"/>
          <w:szCs w:val="24"/>
        </w:rPr>
        <w:t>7М0714</w:t>
      </w:r>
      <w:r w:rsidR="00B02508">
        <w:rPr>
          <w:sz w:val="28"/>
          <w:szCs w:val="24"/>
        </w:rPr>
        <w:t>1</w:t>
      </w:r>
      <w:r w:rsidR="00B02508" w:rsidRPr="00643188">
        <w:rPr>
          <w:sz w:val="28"/>
          <w:szCs w:val="24"/>
        </w:rPr>
        <w:t xml:space="preserve"> - Железнодорожный транспорт</w:t>
      </w:r>
      <w:r w:rsidRPr="00627622">
        <w:rPr>
          <w:sz w:val="28"/>
          <w:szCs w:val="28"/>
        </w:rPr>
        <w:t>»</w:t>
      </w:r>
      <w:r>
        <w:rPr>
          <w:sz w:val="28"/>
          <w:szCs w:val="28"/>
        </w:rPr>
        <w:t xml:space="preserve"> (профильная)</w:t>
      </w:r>
    </w:p>
    <w:p w14:paraId="0390CAD0" w14:textId="77777777" w:rsidR="00DE74EC" w:rsidRPr="00627622" w:rsidRDefault="00DE74EC" w:rsidP="003A0DE6">
      <w:pPr>
        <w:spacing w:line="317" w:lineRule="exact"/>
        <w:ind w:left="220"/>
        <w:jc w:val="center"/>
        <w:rPr>
          <w:sz w:val="28"/>
          <w:szCs w:val="28"/>
        </w:rPr>
      </w:pPr>
    </w:p>
    <w:tbl>
      <w:tblPr>
        <w:tblStyle w:val="a5"/>
        <w:tblW w:w="9776" w:type="dxa"/>
        <w:tblLayout w:type="fixed"/>
        <w:tblLook w:val="04A0" w:firstRow="1" w:lastRow="0" w:firstColumn="1" w:lastColumn="0" w:noHBand="0" w:noVBand="1"/>
      </w:tblPr>
      <w:tblGrid>
        <w:gridCol w:w="392"/>
        <w:gridCol w:w="2013"/>
        <w:gridCol w:w="3232"/>
        <w:gridCol w:w="4139"/>
      </w:tblGrid>
      <w:tr w:rsidR="00DE74EC" w:rsidRPr="006858DF" w14:paraId="1472C0E9" w14:textId="77777777" w:rsidTr="00A66170">
        <w:tc>
          <w:tcPr>
            <w:tcW w:w="392" w:type="dxa"/>
          </w:tcPr>
          <w:p w14:paraId="79426F72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6858DF">
              <w:rPr>
                <w:b/>
                <w:sz w:val="20"/>
                <w:szCs w:val="20"/>
                <w:lang w:val="ru-RU"/>
              </w:rPr>
              <w:t>№</w:t>
            </w:r>
          </w:p>
        </w:tc>
        <w:tc>
          <w:tcPr>
            <w:tcW w:w="2013" w:type="dxa"/>
          </w:tcPr>
          <w:p w14:paraId="04BA5118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6858DF">
              <w:rPr>
                <w:b/>
                <w:sz w:val="20"/>
                <w:szCs w:val="20"/>
                <w:lang w:val="ru-RU"/>
              </w:rPr>
              <w:t>Тип компетенции</w:t>
            </w:r>
          </w:p>
        </w:tc>
        <w:tc>
          <w:tcPr>
            <w:tcW w:w="3232" w:type="dxa"/>
          </w:tcPr>
          <w:p w14:paraId="7AC5AFC0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6858DF">
              <w:rPr>
                <w:b/>
                <w:sz w:val="20"/>
                <w:szCs w:val="20"/>
                <w:lang w:val="ru-RU"/>
              </w:rPr>
              <w:t>Наименование компетенции</w:t>
            </w:r>
          </w:p>
        </w:tc>
        <w:tc>
          <w:tcPr>
            <w:tcW w:w="4139" w:type="dxa"/>
          </w:tcPr>
          <w:p w14:paraId="0CF45522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b/>
                <w:sz w:val="20"/>
                <w:szCs w:val="20"/>
                <w:lang w:val="ru-RU"/>
              </w:rPr>
            </w:pPr>
            <w:r w:rsidRPr="006858DF">
              <w:rPr>
                <w:b/>
                <w:sz w:val="20"/>
                <w:szCs w:val="20"/>
                <w:lang w:val="ru-RU"/>
              </w:rPr>
              <w:t>Описание (результат обучения</w:t>
            </w:r>
          </w:p>
        </w:tc>
      </w:tr>
      <w:tr w:rsidR="00DE74EC" w:rsidRPr="006858DF" w14:paraId="6B4F5257" w14:textId="77777777" w:rsidTr="00A66170">
        <w:tc>
          <w:tcPr>
            <w:tcW w:w="392" w:type="dxa"/>
            <w:vMerge w:val="restart"/>
          </w:tcPr>
          <w:p w14:paraId="115F7008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013" w:type="dxa"/>
            <w:vMerge w:val="restart"/>
          </w:tcPr>
          <w:p w14:paraId="15599E07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Универсальные</w:t>
            </w:r>
          </w:p>
        </w:tc>
        <w:tc>
          <w:tcPr>
            <w:tcW w:w="3232" w:type="dxa"/>
            <w:vAlign w:val="center"/>
          </w:tcPr>
          <w:p w14:paraId="2A103215" w14:textId="77777777" w:rsidR="00DE74EC" w:rsidRPr="006858DF" w:rsidRDefault="00DE74EC" w:rsidP="001347D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color w:val="000000"/>
                <w:sz w:val="20"/>
                <w:szCs w:val="20"/>
                <w:lang w:val="ru-KZ" w:eastAsia="ru-RU" w:bidi="ru-RU"/>
              </w:rPr>
              <w:t>Способность критически осмысливать современные научные концепции и методологии в профессиональной области</w:t>
            </w:r>
          </w:p>
        </w:tc>
        <w:tc>
          <w:tcPr>
            <w:tcW w:w="4139" w:type="dxa"/>
            <w:vAlign w:val="center"/>
          </w:tcPr>
          <w:p w14:paraId="4A5E2AAB" w14:textId="77777777" w:rsidR="00DE74EC" w:rsidRPr="006858DF" w:rsidRDefault="00DE74EC" w:rsidP="001347D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Исследует историю и философию науки как систему концепций глобальной и казахстанской науки, рассматриваемых в комплексе научных гуманитарных, естественных и прикладных информаций.</w:t>
            </w:r>
          </w:p>
          <w:p w14:paraId="1997B033" w14:textId="77777777" w:rsidR="00DE74EC" w:rsidRPr="006858DF" w:rsidRDefault="00DE74EC" w:rsidP="001347D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DE74EC" w:rsidRPr="006858DF" w14:paraId="1EC675A9" w14:textId="77777777" w:rsidTr="00A66170">
        <w:tc>
          <w:tcPr>
            <w:tcW w:w="392" w:type="dxa"/>
            <w:vMerge/>
          </w:tcPr>
          <w:p w14:paraId="5D16CE30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EF0E792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  <w:vAlign w:val="center"/>
          </w:tcPr>
          <w:p w14:paraId="0AF0A79B" w14:textId="77777777" w:rsidR="00DE74EC" w:rsidRPr="006858DF" w:rsidRDefault="00DE74EC" w:rsidP="001347D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color w:val="000000"/>
                <w:sz w:val="20"/>
                <w:szCs w:val="20"/>
                <w:lang w:val="ru-KZ" w:eastAsia="ru-RU" w:bidi="ru-RU"/>
              </w:rPr>
              <w:t>Владение письменной и устной научной речью, включая английский язык</w:t>
            </w:r>
          </w:p>
        </w:tc>
        <w:tc>
          <w:tcPr>
            <w:tcW w:w="4139" w:type="dxa"/>
            <w:vAlign w:val="center"/>
          </w:tcPr>
          <w:p w14:paraId="4D5A976F" w14:textId="4549177C" w:rsidR="00DE74EC" w:rsidRPr="006858DF" w:rsidRDefault="001347D7" w:rsidP="001347D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Ис</w:t>
            </w:r>
            <w:r w:rsidRPr="006858DF">
              <w:rPr>
                <w:sz w:val="20"/>
                <w:szCs w:val="20"/>
              </w:rPr>
              <w:t>толковывает</w:t>
            </w:r>
            <w:r w:rsidR="00DE74EC" w:rsidRPr="006858DF">
              <w:rPr>
                <w:sz w:val="20"/>
                <w:szCs w:val="20"/>
                <w:lang w:val="ru-RU"/>
              </w:rPr>
              <w:t xml:space="preserve"> итоги научных исследований в устной и письменной форме, в том числе на иностранном языке.</w:t>
            </w:r>
          </w:p>
          <w:p w14:paraId="27706B05" w14:textId="77777777" w:rsidR="00DE74EC" w:rsidRPr="006858DF" w:rsidRDefault="00DE74EC" w:rsidP="001347D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DE74EC" w:rsidRPr="006858DF" w14:paraId="75EA9446" w14:textId="77777777" w:rsidTr="00A66170">
        <w:tc>
          <w:tcPr>
            <w:tcW w:w="392" w:type="dxa"/>
            <w:vMerge/>
          </w:tcPr>
          <w:p w14:paraId="3E9C9BE0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1914C528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  <w:vAlign w:val="center"/>
          </w:tcPr>
          <w:p w14:paraId="4CDC4EC5" w14:textId="77777777" w:rsidR="00DE74EC" w:rsidRPr="006858DF" w:rsidRDefault="00DE74EC" w:rsidP="001347D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color w:val="000000"/>
                <w:sz w:val="20"/>
                <w:szCs w:val="20"/>
                <w:lang w:val="ru-KZ" w:eastAsia="ru-RU" w:bidi="ru-RU"/>
              </w:rPr>
              <w:t>Способность использовать цифровые технологии и ресурсы в научной и проектной деятельности</w:t>
            </w:r>
          </w:p>
        </w:tc>
        <w:tc>
          <w:tcPr>
            <w:tcW w:w="4139" w:type="dxa"/>
            <w:vAlign w:val="center"/>
          </w:tcPr>
          <w:p w14:paraId="3AC6C118" w14:textId="4F46E175" w:rsidR="00DE74EC" w:rsidRPr="006858DF" w:rsidRDefault="00DE74EC" w:rsidP="001347D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color w:val="000000"/>
                <w:sz w:val="20"/>
                <w:szCs w:val="20"/>
                <w:lang w:val="ru-KZ" w:eastAsia="ru-RU" w:bidi="ru-RU"/>
              </w:rPr>
              <w:t>Применяет современные цифровые инструменты (GIS, CAD, системы мониторинга и диагностики) в исследованиях и разработках</w:t>
            </w:r>
          </w:p>
        </w:tc>
      </w:tr>
      <w:tr w:rsidR="00DE74EC" w:rsidRPr="006858DF" w14:paraId="5842A603" w14:textId="77777777" w:rsidTr="00A66170">
        <w:tc>
          <w:tcPr>
            <w:tcW w:w="392" w:type="dxa"/>
            <w:vMerge/>
          </w:tcPr>
          <w:p w14:paraId="43474A79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2100E657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  <w:vAlign w:val="center"/>
          </w:tcPr>
          <w:p w14:paraId="3A915E0A" w14:textId="77777777" w:rsidR="00DE74EC" w:rsidRPr="006858DF" w:rsidRDefault="00DE74EC" w:rsidP="001347D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color w:val="000000"/>
                <w:sz w:val="20"/>
                <w:szCs w:val="20"/>
                <w:lang w:val="ru-KZ" w:eastAsia="ru-RU" w:bidi="ru-RU"/>
              </w:rPr>
              <w:t>Этическая и экологическая ответственность, ориентация на устойчивое развитие</w:t>
            </w:r>
          </w:p>
        </w:tc>
        <w:tc>
          <w:tcPr>
            <w:tcW w:w="4139" w:type="dxa"/>
            <w:vAlign w:val="center"/>
          </w:tcPr>
          <w:p w14:paraId="75D17594" w14:textId="77777777" w:rsidR="00DE74EC" w:rsidRPr="006858DF" w:rsidRDefault="00DE74EC" w:rsidP="001347D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color w:val="000000"/>
                <w:sz w:val="20"/>
                <w:szCs w:val="20"/>
                <w:lang w:val="ru-KZ" w:eastAsia="ru-RU" w:bidi="ru-RU"/>
              </w:rPr>
            </w:pPr>
            <w:r w:rsidRPr="006858DF">
              <w:rPr>
                <w:color w:val="000000"/>
                <w:sz w:val="20"/>
                <w:szCs w:val="20"/>
                <w:lang w:val="ru-KZ" w:eastAsia="ru-RU" w:bidi="ru-RU"/>
              </w:rPr>
              <w:t>Демонстрирует понимание принципов ESG, экологической безопасности и социальной значимости принимаемых инженерных решений</w:t>
            </w:r>
          </w:p>
          <w:p w14:paraId="1E665E76" w14:textId="50F05EB7" w:rsidR="00DE74EC" w:rsidRPr="006858DF" w:rsidRDefault="00DE74EC" w:rsidP="00E12D7D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Решает задачи, связанные с обеспечением защиты окружающей среды, с применением законодательной базы экологического проектирования и экспертизы.</w:t>
            </w:r>
          </w:p>
        </w:tc>
      </w:tr>
      <w:tr w:rsidR="00DE74EC" w:rsidRPr="006858DF" w14:paraId="32EB1601" w14:textId="77777777" w:rsidTr="00A66170">
        <w:tc>
          <w:tcPr>
            <w:tcW w:w="392" w:type="dxa"/>
            <w:vMerge/>
          </w:tcPr>
          <w:p w14:paraId="0FE7B66E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74E5EAC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  <w:vAlign w:val="center"/>
          </w:tcPr>
          <w:p w14:paraId="2492B59E" w14:textId="77777777" w:rsidR="00DE74EC" w:rsidRPr="006858DF" w:rsidRDefault="00DE74EC" w:rsidP="001347D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Способность эффективно взаимодействовать с коллегами, подчиненными и руководством, вести переговоры и работать в команде.</w:t>
            </w:r>
          </w:p>
        </w:tc>
        <w:tc>
          <w:tcPr>
            <w:tcW w:w="4139" w:type="dxa"/>
            <w:vAlign w:val="center"/>
          </w:tcPr>
          <w:p w14:paraId="2B4E2CAA" w14:textId="77777777" w:rsidR="00DE74EC" w:rsidRPr="006858DF" w:rsidRDefault="00DE74EC" w:rsidP="001347D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Принимает стратегические и управленческие решения с учётом психологических особенностей индивидуума и коллектива.</w:t>
            </w:r>
          </w:p>
          <w:p w14:paraId="71144D6C" w14:textId="77777777" w:rsidR="00DE74EC" w:rsidRPr="006858DF" w:rsidRDefault="00DE74EC" w:rsidP="001347D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DE74EC" w:rsidRPr="006858DF" w14:paraId="133F3114" w14:textId="77777777" w:rsidTr="00A66170">
        <w:tc>
          <w:tcPr>
            <w:tcW w:w="392" w:type="dxa"/>
            <w:vMerge/>
          </w:tcPr>
          <w:p w14:paraId="7FB8023F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513B1B94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639DDDCC" w14:textId="77777777" w:rsidR="00DE74EC" w:rsidRPr="006858DF" w:rsidRDefault="00DE74EC" w:rsidP="001347D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color w:val="000000"/>
                <w:sz w:val="20"/>
                <w:szCs w:val="20"/>
                <w:lang w:val="ru-KZ" w:eastAsia="ru-RU" w:bidi="ru-RU"/>
              </w:rPr>
            </w:pPr>
            <w:r w:rsidRPr="006858DF">
              <w:rPr>
                <w:sz w:val="20"/>
                <w:szCs w:val="20"/>
                <w:lang w:val="ru-RU"/>
              </w:rPr>
              <w:t>Способность к осязанию важности соблюдения профессиональных стандартов, этических норм и безопасности в работе.</w:t>
            </w:r>
          </w:p>
        </w:tc>
        <w:tc>
          <w:tcPr>
            <w:tcW w:w="4139" w:type="dxa"/>
            <w:vAlign w:val="center"/>
          </w:tcPr>
          <w:p w14:paraId="3A52BD91" w14:textId="77777777" w:rsidR="00DE74EC" w:rsidRPr="006858DF" w:rsidRDefault="00DE74EC" w:rsidP="001347D7">
            <w:pPr>
              <w:jc w:val="both"/>
              <w:rPr>
                <w:color w:val="000000"/>
                <w:sz w:val="20"/>
                <w:szCs w:val="20"/>
                <w:lang w:val="ru-RU" w:eastAsia="ru-RU" w:bidi="ru-RU"/>
              </w:rPr>
            </w:pPr>
            <w:r w:rsidRPr="006858DF">
              <w:rPr>
                <w:sz w:val="20"/>
                <w:szCs w:val="20"/>
                <w:lang w:val="ru-RU"/>
              </w:rPr>
              <w:t>Разрабатывает управленческие решения по эксплуатационной надежности и функциональной безопасности подвижного состава на базе международных стандартов качества.</w:t>
            </w:r>
          </w:p>
        </w:tc>
      </w:tr>
      <w:tr w:rsidR="00DE74EC" w:rsidRPr="006858DF" w14:paraId="6FC3DFA0" w14:textId="77777777" w:rsidTr="00A66170">
        <w:tc>
          <w:tcPr>
            <w:tcW w:w="392" w:type="dxa"/>
            <w:vMerge w:val="restart"/>
          </w:tcPr>
          <w:p w14:paraId="7A4A9817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013" w:type="dxa"/>
            <w:vMerge w:val="restart"/>
          </w:tcPr>
          <w:p w14:paraId="1AB9A3AB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Общепрофесси-ональные</w:t>
            </w:r>
          </w:p>
        </w:tc>
        <w:tc>
          <w:tcPr>
            <w:tcW w:w="3232" w:type="dxa"/>
          </w:tcPr>
          <w:p w14:paraId="5EC88D98" w14:textId="77777777" w:rsidR="00DE74EC" w:rsidRPr="006858DF" w:rsidRDefault="00DE74EC" w:rsidP="001347D7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Способность  проводить научные исследования, анализировать полученные данные и представлять результаты в виде отчетов и научных публикаций.</w:t>
            </w:r>
          </w:p>
        </w:tc>
        <w:tc>
          <w:tcPr>
            <w:tcW w:w="4139" w:type="dxa"/>
          </w:tcPr>
          <w:p w14:paraId="4EECDC15" w14:textId="77777777" w:rsidR="00DE74EC" w:rsidRPr="006858DF" w:rsidRDefault="00DE74EC" w:rsidP="001347D7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 xml:space="preserve">Решает сложные инженерные задачи в квалифицированной работы и научных исследованиях с использованием методов комплексного анализа, математической статистики и моделирования </w:t>
            </w:r>
          </w:p>
        </w:tc>
      </w:tr>
      <w:tr w:rsidR="00DE74EC" w:rsidRPr="006858DF" w14:paraId="43CFEE8F" w14:textId="77777777" w:rsidTr="00A66170">
        <w:tc>
          <w:tcPr>
            <w:tcW w:w="392" w:type="dxa"/>
            <w:vMerge/>
          </w:tcPr>
          <w:p w14:paraId="486700B3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3292AB5E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3FC514E8" w14:textId="77777777" w:rsidR="00DE74EC" w:rsidRPr="006858DF" w:rsidRDefault="00DE74EC" w:rsidP="00210139">
            <w:pPr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Способность разрабатывать и внедрять системы управления качеством на железнодорожном транспорте, проводить аудит качества и принимать меры по повышению надежности и безопасности эксплуатации подвижного состава.</w:t>
            </w:r>
          </w:p>
        </w:tc>
        <w:tc>
          <w:tcPr>
            <w:tcW w:w="4139" w:type="dxa"/>
          </w:tcPr>
          <w:p w14:paraId="06BFE75E" w14:textId="77777777" w:rsidR="00DE74EC" w:rsidRPr="006858DF" w:rsidRDefault="00DE74EC" w:rsidP="00210139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 xml:space="preserve"> Разрабатывает управленческие решения по эксплуатационной надежности и функциональной безопасности подвижного состава на базе международных стандартов качества.</w:t>
            </w:r>
          </w:p>
          <w:p w14:paraId="0B1BC7E2" w14:textId="77777777" w:rsidR="00DE74EC" w:rsidRPr="006858DF" w:rsidRDefault="00DE74EC" w:rsidP="00210139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DE74EC" w:rsidRPr="006858DF" w14:paraId="1AAFF7C5" w14:textId="77777777" w:rsidTr="00A66170">
        <w:tc>
          <w:tcPr>
            <w:tcW w:w="392" w:type="dxa"/>
            <w:vMerge/>
          </w:tcPr>
          <w:p w14:paraId="1AFFCC67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625146D6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63175B27" w14:textId="77777777" w:rsidR="00DE74EC" w:rsidRPr="006858DF" w:rsidRDefault="00DE74EC" w:rsidP="00210139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Знание методов минимизации негативного воздействия эксплуатации подвижного состава на окружающую среду, умение внедрять экологически безопасные технологии.</w:t>
            </w:r>
          </w:p>
          <w:p w14:paraId="1210D817" w14:textId="77777777" w:rsidR="00DE74EC" w:rsidRPr="006858DF" w:rsidRDefault="00DE74EC" w:rsidP="00210139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</w:p>
        </w:tc>
        <w:tc>
          <w:tcPr>
            <w:tcW w:w="4139" w:type="dxa"/>
          </w:tcPr>
          <w:p w14:paraId="2B3E9391" w14:textId="77777777" w:rsidR="00DE74EC" w:rsidRPr="006858DF" w:rsidRDefault="00DE74EC" w:rsidP="00210139">
            <w:pPr>
              <w:jc w:val="both"/>
              <w:rPr>
                <w:sz w:val="20"/>
                <w:szCs w:val="20"/>
                <w:lang w:val="ru-RU" w:eastAsia="ru-KZ"/>
              </w:rPr>
            </w:pPr>
            <w:r w:rsidRPr="006858DF">
              <w:rPr>
                <w:sz w:val="20"/>
                <w:szCs w:val="20"/>
                <w:lang w:val="ru-RU"/>
              </w:rPr>
              <w:t>Решает задачи по повышению результативности конструкций и технико-эксплуатационных параметров подвижного состава, на базе теоретических и экспериментальных исследований, с целью обеспечения безопасности движения и эффективности использования подвижного состава.</w:t>
            </w:r>
          </w:p>
        </w:tc>
      </w:tr>
      <w:tr w:rsidR="00DE74EC" w:rsidRPr="006858DF" w14:paraId="1830A0B2" w14:textId="77777777" w:rsidTr="00A66170">
        <w:tc>
          <w:tcPr>
            <w:tcW w:w="392" w:type="dxa"/>
            <w:vMerge/>
          </w:tcPr>
          <w:p w14:paraId="6BC10F17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686CCCFB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31009B1E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KZ"/>
              </w:rPr>
            </w:pPr>
            <w:r w:rsidRPr="006858DF">
              <w:rPr>
                <w:sz w:val="20"/>
                <w:szCs w:val="20"/>
                <w:lang w:val="ru-RU"/>
              </w:rPr>
              <w:t xml:space="preserve">Способность разрабатывать и </w:t>
            </w:r>
            <w:r w:rsidRPr="006858DF">
              <w:rPr>
                <w:sz w:val="20"/>
                <w:szCs w:val="20"/>
                <w:lang w:val="ru-RU"/>
              </w:rPr>
              <w:lastRenderedPageBreak/>
              <w:t>внедрять системы устойчивого управления транспортом, учитывать социальные, экономические и экологические аспекты в своей профессиональной деятельности.</w:t>
            </w:r>
          </w:p>
        </w:tc>
        <w:tc>
          <w:tcPr>
            <w:tcW w:w="4139" w:type="dxa"/>
          </w:tcPr>
          <w:p w14:paraId="7F4B90E1" w14:textId="77777777" w:rsidR="00DE74EC" w:rsidRPr="006858DF" w:rsidRDefault="00DE74EC" w:rsidP="00A66170">
            <w:pPr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lastRenderedPageBreak/>
              <w:t xml:space="preserve">Решает задачи, связанные с обеспечением </w:t>
            </w:r>
            <w:r w:rsidRPr="006858DF">
              <w:rPr>
                <w:sz w:val="20"/>
                <w:szCs w:val="20"/>
                <w:lang w:val="ru-RU"/>
              </w:rPr>
              <w:lastRenderedPageBreak/>
              <w:t>защиты окружающей среды, с применением законодательной базы экологического проектирования и экспертизы.</w:t>
            </w:r>
          </w:p>
          <w:p w14:paraId="110216C8" w14:textId="77777777" w:rsidR="00DE74EC" w:rsidRPr="006858DF" w:rsidRDefault="00DE74EC" w:rsidP="00A66170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color w:val="000000" w:themeColor="text1"/>
                <w:sz w:val="20"/>
                <w:szCs w:val="20"/>
                <w:lang w:val="ru-RU"/>
              </w:rPr>
              <w:t>Оценивает влияние транспортных систем и технологических процессов на здоровье человека и окружающую среду.</w:t>
            </w:r>
          </w:p>
        </w:tc>
      </w:tr>
      <w:tr w:rsidR="00DE74EC" w:rsidRPr="006858DF" w14:paraId="7A42B21A" w14:textId="77777777" w:rsidTr="00A66170">
        <w:tc>
          <w:tcPr>
            <w:tcW w:w="392" w:type="dxa"/>
            <w:vMerge w:val="restart"/>
          </w:tcPr>
          <w:p w14:paraId="1C917C52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lastRenderedPageBreak/>
              <w:t>3</w:t>
            </w:r>
          </w:p>
        </w:tc>
        <w:tc>
          <w:tcPr>
            <w:tcW w:w="2013" w:type="dxa"/>
            <w:vMerge w:val="restart"/>
          </w:tcPr>
          <w:p w14:paraId="145B1D59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</w:rPr>
              <w:t>Профессиональные компетенции</w:t>
            </w:r>
          </w:p>
        </w:tc>
        <w:tc>
          <w:tcPr>
            <w:tcW w:w="3232" w:type="dxa"/>
          </w:tcPr>
          <w:p w14:paraId="0681A4B8" w14:textId="77777777" w:rsidR="00DE74EC" w:rsidRPr="006858DF" w:rsidRDefault="00DE74EC" w:rsidP="00210139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Знание принципов эксплуатации и технического обслуживания подвижного состава, умение применять эти знания на практике для обеспечения бесперебойной работы железнодорожного транспорта.</w:t>
            </w:r>
          </w:p>
        </w:tc>
        <w:tc>
          <w:tcPr>
            <w:tcW w:w="4139" w:type="dxa"/>
          </w:tcPr>
          <w:p w14:paraId="3698E1F7" w14:textId="77777777" w:rsidR="00DE74EC" w:rsidRPr="006858DF" w:rsidRDefault="00DE74EC" w:rsidP="00210139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Организовывает  работу по обеспечению сохранности и эффективной работы подвижного транспорта.</w:t>
            </w:r>
          </w:p>
          <w:p w14:paraId="22218046" w14:textId="77777777" w:rsidR="00DE74EC" w:rsidRPr="006858DF" w:rsidRDefault="00DE74EC" w:rsidP="00210139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DE74EC" w:rsidRPr="006858DF" w14:paraId="44BB3A34" w14:textId="77777777" w:rsidTr="00A66170">
        <w:tc>
          <w:tcPr>
            <w:tcW w:w="392" w:type="dxa"/>
            <w:vMerge/>
          </w:tcPr>
          <w:p w14:paraId="6BB783E2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7A4B596D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37B2B331" w14:textId="77777777" w:rsidR="00DE74EC" w:rsidRPr="006858DF" w:rsidRDefault="00DE74EC" w:rsidP="00210139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Владение современными методами и технологиями ремонта подвижного состава, умение разрабатывать и внедрять эффективные технологии ремонта и технического обслуживания.</w:t>
            </w:r>
          </w:p>
        </w:tc>
        <w:tc>
          <w:tcPr>
            <w:tcW w:w="4139" w:type="dxa"/>
          </w:tcPr>
          <w:p w14:paraId="5D913DBC" w14:textId="77777777" w:rsidR="00DE74EC" w:rsidRPr="006858DF" w:rsidRDefault="00DE74EC" w:rsidP="00210139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 xml:space="preserve"> Организовывает  работу по обеспечению сохранности и эффективной работы подвижного транспорта.</w:t>
            </w:r>
          </w:p>
          <w:p w14:paraId="27FA3475" w14:textId="77777777" w:rsidR="00DE74EC" w:rsidRPr="006858DF" w:rsidRDefault="00DE74EC" w:rsidP="00210139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DE74EC" w:rsidRPr="006858DF" w14:paraId="3067AD1A" w14:textId="77777777" w:rsidTr="00A66170">
        <w:tc>
          <w:tcPr>
            <w:tcW w:w="392" w:type="dxa"/>
            <w:vMerge/>
          </w:tcPr>
          <w:p w14:paraId="5DB4C497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7AE6BDAD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01079A7A" w14:textId="77777777" w:rsidR="00DE74EC" w:rsidRPr="006858DF" w:rsidRDefault="00DE74EC" w:rsidP="00210139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Знание современных технологий и инноваций в области проектирования, эксплуатации и ремонта подвижного состава, умение внедрять и адаптировать эти технологии в своей профессиональной деятельности.</w:t>
            </w:r>
          </w:p>
        </w:tc>
        <w:tc>
          <w:tcPr>
            <w:tcW w:w="4139" w:type="dxa"/>
          </w:tcPr>
          <w:p w14:paraId="1BBDDAEB" w14:textId="77777777" w:rsidR="00DE74EC" w:rsidRPr="006858DF" w:rsidRDefault="00DE74EC" w:rsidP="00210139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Проектирует новые конструкции подвижного состава, с использованием концепции продления жизненного цикла, за счет использования ресурсо- и энергосбережения, а также новых технологий.</w:t>
            </w:r>
          </w:p>
          <w:p w14:paraId="5D841D5F" w14:textId="77777777" w:rsidR="00DE74EC" w:rsidRPr="006858DF" w:rsidRDefault="00DE74EC" w:rsidP="00210139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DE74EC" w:rsidRPr="006858DF" w14:paraId="2EE3D942" w14:textId="77777777" w:rsidTr="00A66170">
        <w:tc>
          <w:tcPr>
            <w:tcW w:w="392" w:type="dxa"/>
            <w:vMerge/>
          </w:tcPr>
          <w:p w14:paraId="146889AD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0976736A" w14:textId="77777777" w:rsidR="00DE74EC" w:rsidRPr="006858DF" w:rsidRDefault="00DE74EC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20365A83" w14:textId="77777777" w:rsidR="00DE74EC" w:rsidRPr="006858DF" w:rsidRDefault="00DE74EC" w:rsidP="00210139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Умение разрабатывать и внедрять энергоэффективные решения в эксплуатации и ремонте подвижного состава, снижение энергопотребления и выбросов.</w:t>
            </w:r>
          </w:p>
          <w:p w14:paraId="603B257C" w14:textId="77777777" w:rsidR="00DE74EC" w:rsidRPr="006858DF" w:rsidRDefault="00DE74EC" w:rsidP="00210139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4139" w:type="dxa"/>
          </w:tcPr>
          <w:p w14:paraId="5819F457" w14:textId="77777777" w:rsidR="00DE74EC" w:rsidRPr="006858DF" w:rsidRDefault="00DE74EC" w:rsidP="00210139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>Проектирует  новые конструкции подвижного состава, с использованием концепции продления жизненного цикла, за счет использования ресурсо- и энергосбережения, а также новых технологий.</w:t>
            </w:r>
          </w:p>
          <w:p w14:paraId="76BF95D4" w14:textId="77777777" w:rsidR="00DE74EC" w:rsidRPr="006858DF" w:rsidRDefault="00DE74EC" w:rsidP="00210139">
            <w:pPr>
              <w:jc w:val="both"/>
              <w:rPr>
                <w:sz w:val="20"/>
                <w:szCs w:val="20"/>
                <w:lang w:val="ru-RU"/>
              </w:rPr>
            </w:pPr>
            <w:r w:rsidRPr="006858DF">
              <w:rPr>
                <w:sz w:val="20"/>
                <w:szCs w:val="20"/>
                <w:lang w:val="ru-RU"/>
              </w:rPr>
              <w:t xml:space="preserve"> Решает сложные инженерные задачи в квалифицированной работы и научных исследованиях с использованием методов комплексного анализа, математической статистики и моделирования </w:t>
            </w:r>
          </w:p>
        </w:tc>
      </w:tr>
    </w:tbl>
    <w:p w14:paraId="3C5FEAEE" w14:textId="77777777" w:rsidR="00DE74EC" w:rsidRDefault="00DE74EC" w:rsidP="00DE74EC">
      <w:pPr>
        <w:spacing w:line="317" w:lineRule="exact"/>
        <w:ind w:right="570"/>
        <w:jc w:val="both"/>
        <w:rPr>
          <w:color w:val="000000"/>
          <w:sz w:val="28"/>
          <w:szCs w:val="28"/>
          <w:lang w:eastAsia="ru-RU" w:bidi="ru-RU"/>
        </w:rPr>
      </w:pPr>
    </w:p>
    <w:p w14:paraId="661B6504" w14:textId="1EB65052" w:rsidR="00210139" w:rsidRDefault="00DE74EC" w:rsidP="00DE74EC">
      <w:pPr>
        <w:ind w:firstLine="709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5D2FBE">
        <w:rPr>
          <w:b/>
          <w:bCs/>
          <w:color w:val="000000"/>
          <w:sz w:val="28"/>
          <w:szCs w:val="28"/>
          <w:lang w:eastAsia="ru-RU" w:bidi="ru-RU"/>
        </w:rPr>
        <w:t xml:space="preserve">Квалификационные характеристики выпускника ОП </w:t>
      </w:r>
      <w:r w:rsidRPr="00B02508">
        <w:rPr>
          <w:b/>
          <w:bCs/>
          <w:color w:val="000000"/>
          <w:sz w:val="28"/>
          <w:szCs w:val="28"/>
          <w:lang w:eastAsia="ru-RU" w:bidi="ru-RU"/>
        </w:rPr>
        <w:t>«</w:t>
      </w:r>
      <w:r w:rsidRPr="00B02508">
        <w:rPr>
          <w:b/>
          <w:bCs/>
          <w:sz w:val="28"/>
          <w:szCs w:val="24"/>
        </w:rPr>
        <w:t>7М0714</w:t>
      </w:r>
      <w:r w:rsidR="00210139">
        <w:rPr>
          <w:b/>
          <w:bCs/>
          <w:sz w:val="28"/>
          <w:szCs w:val="24"/>
        </w:rPr>
        <w:t>1</w:t>
      </w:r>
      <w:r w:rsidRPr="00B02508">
        <w:rPr>
          <w:b/>
          <w:bCs/>
          <w:sz w:val="28"/>
          <w:szCs w:val="24"/>
        </w:rPr>
        <w:t xml:space="preserve"> - Железнодорожный транспорт</w:t>
      </w:r>
      <w:r w:rsidRPr="00B02508">
        <w:rPr>
          <w:b/>
          <w:bCs/>
          <w:color w:val="000000"/>
          <w:sz w:val="28"/>
          <w:szCs w:val="28"/>
          <w:lang w:eastAsia="ru-RU" w:bidi="ru-RU"/>
        </w:rPr>
        <w:t xml:space="preserve">» </w:t>
      </w:r>
    </w:p>
    <w:p w14:paraId="7B58958A" w14:textId="77777777" w:rsidR="00DE74EC" w:rsidRPr="00CD73A8" w:rsidRDefault="00DE74EC" w:rsidP="0027312A">
      <w:pPr>
        <w:pStyle w:val="ad"/>
        <w:numPr>
          <w:ilvl w:val="0"/>
          <w:numId w:val="26"/>
        </w:numPr>
        <w:ind w:left="0" w:firstLine="0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CD73A8">
        <w:rPr>
          <w:b/>
          <w:bCs/>
          <w:color w:val="000000"/>
          <w:sz w:val="28"/>
          <w:szCs w:val="28"/>
          <w:lang w:eastAsia="ru-RU" w:bidi="ru-RU"/>
        </w:rPr>
        <w:t xml:space="preserve">Сфера профессиональной деятельности выпускника ОП: </w:t>
      </w:r>
    </w:p>
    <w:p w14:paraId="106DCA65" w14:textId="77777777" w:rsidR="00DE74EC" w:rsidRPr="00CD73A8" w:rsidRDefault="00DE74EC" w:rsidP="0027312A">
      <w:pPr>
        <w:pStyle w:val="ad"/>
        <w:widowControl/>
        <w:numPr>
          <w:ilvl w:val="0"/>
          <w:numId w:val="20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 w:rsidRPr="00CD73A8">
        <w:rPr>
          <w:sz w:val="28"/>
          <w:szCs w:val="28"/>
          <w:lang w:val="ru-KZ" w:eastAsia="ru-KZ"/>
        </w:rPr>
        <w:t>эксплуатация и техническое обслуживание железнодорожной инфраструктуры и подвижного состава;</w:t>
      </w:r>
    </w:p>
    <w:p w14:paraId="5EFA3086" w14:textId="77777777" w:rsidR="00DE74EC" w:rsidRPr="00CD73A8" w:rsidRDefault="00DE74EC" w:rsidP="0027312A">
      <w:pPr>
        <w:pStyle w:val="ad"/>
        <w:widowControl/>
        <w:numPr>
          <w:ilvl w:val="0"/>
          <w:numId w:val="20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 w:rsidRPr="00CD73A8">
        <w:rPr>
          <w:sz w:val="28"/>
          <w:szCs w:val="28"/>
          <w:lang w:val="ru-KZ" w:eastAsia="ru-KZ"/>
        </w:rPr>
        <w:t>разработка и внедрение инновационных технологий в области транспортной инженерии и безопасности движения;</w:t>
      </w:r>
    </w:p>
    <w:p w14:paraId="3F24687C" w14:textId="77777777" w:rsidR="00DE74EC" w:rsidRPr="00CD73A8" w:rsidRDefault="00DE74EC" w:rsidP="00DE74EC">
      <w:pPr>
        <w:widowControl/>
        <w:autoSpaceDE/>
        <w:autoSpaceDN/>
        <w:ind w:firstLine="709"/>
        <w:jc w:val="both"/>
        <w:rPr>
          <w:sz w:val="28"/>
          <w:szCs w:val="28"/>
          <w:lang w:val="ru-KZ" w:eastAsia="ru-KZ"/>
        </w:rPr>
      </w:pPr>
      <w:r w:rsidRPr="00CD73A8">
        <w:rPr>
          <w:sz w:val="28"/>
          <w:szCs w:val="28"/>
          <w:lang w:val="ru-KZ" w:eastAsia="ru-KZ"/>
        </w:rPr>
        <w:t>- научно-исследовательская и проектно-конструкторская деятельность в транспортной отрасли.</w:t>
      </w:r>
    </w:p>
    <w:p w14:paraId="72C934C9" w14:textId="77777777" w:rsidR="00DE74EC" w:rsidRPr="00CD73A8" w:rsidRDefault="00DE74EC" w:rsidP="00DE74EC">
      <w:pPr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CD73A8">
        <w:rPr>
          <w:b/>
          <w:bCs/>
          <w:color w:val="000000"/>
          <w:sz w:val="28"/>
          <w:szCs w:val="28"/>
          <w:lang w:eastAsia="ru-RU" w:bidi="ru-RU"/>
        </w:rPr>
        <w:t>2. Объекты профессиональной деятельности выпускников ОП:</w:t>
      </w:r>
    </w:p>
    <w:p w14:paraId="2BFAF7C2" w14:textId="77777777" w:rsidR="00DE74EC" w:rsidRDefault="00DE74EC" w:rsidP="00DE74EC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  <w:lang w:val="ru-KZ"/>
        </w:rPr>
      </w:pPr>
      <w:r w:rsidRPr="00CD73A8">
        <w:rPr>
          <w:sz w:val="28"/>
          <w:szCs w:val="28"/>
          <w:lang w:val="ru-KZ"/>
        </w:rPr>
        <w:t>тяговый подвижной состав;</w:t>
      </w:r>
    </w:p>
    <w:p w14:paraId="55FFA751" w14:textId="77777777" w:rsidR="00DE74EC" w:rsidRPr="00CD73A8" w:rsidRDefault="00DE74EC" w:rsidP="00DE74EC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  <w:lang w:val="ru-KZ"/>
        </w:rPr>
      </w:pPr>
      <w:r>
        <w:rPr>
          <w:sz w:val="28"/>
          <w:szCs w:val="28"/>
          <w:lang w:val="ru-KZ"/>
        </w:rPr>
        <w:t>п</w:t>
      </w:r>
      <w:r w:rsidRPr="00CD73A8">
        <w:rPr>
          <w:sz w:val="28"/>
          <w:szCs w:val="28"/>
          <w:lang w:val="ru-KZ"/>
        </w:rPr>
        <w:t>роектно-сметная и исполнительная документация локомотивов и сборочных единиц;</w:t>
      </w:r>
    </w:p>
    <w:p w14:paraId="4BC2A019" w14:textId="77777777" w:rsidR="00DE74EC" w:rsidRPr="00CD73A8" w:rsidRDefault="00DE74EC" w:rsidP="00DE74EC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  <w:lang w:val="ru-KZ"/>
        </w:rPr>
      </w:pPr>
      <w:r>
        <w:rPr>
          <w:sz w:val="28"/>
          <w:szCs w:val="28"/>
          <w:lang w:val="ru-KZ"/>
        </w:rPr>
        <w:t>и</w:t>
      </w:r>
      <w:r w:rsidRPr="00CD73A8">
        <w:rPr>
          <w:sz w:val="28"/>
          <w:szCs w:val="28"/>
          <w:lang w:val="ru-KZ"/>
        </w:rPr>
        <w:t xml:space="preserve">спытательные и диагностические системы, используемые при </w:t>
      </w:r>
      <w:r w:rsidRPr="00CD73A8">
        <w:rPr>
          <w:sz w:val="28"/>
          <w:szCs w:val="28"/>
        </w:rPr>
        <w:t>эксплуатации, техническом обслуживании и ремонте локомотивов</w:t>
      </w:r>
      <w:r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Pr="00CD73A8">
        <w:rPr>
          <w:sz w:val="28"/>
          <w:szCs w:val="28"/>
          <w:lang w:val="ru-KZ"/>
        </w:rPr>
        <w:t>;</w:t>
      </w:r>
    </w:p>
    <w:p w14:paraId="0484B87A" w14:textId="77777777" w:rsidR="00DE74EC" w:rsidRPr="00CD73A8" w:rsidRDefault="00DE74EC" w:rsidP="00DE74EC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  <w:lang w:val="ru-KZ"/>
        </w:rPr>
      </w:pPr>
      <w:r>
        <w:rPr>
          <w:sz w:val="28"/>
          <w:szCs w:val="28"/>
          <w:lang w:val="ru-KZ"/>
        </w:rPr>
        <w:t>с</w:t>
      </w:r>
      <w:r w:rsidRPr="00CD73A8">
        <w:rPr>
          <w:sz w:val="28"/>
          <w:szCs w:val="28"/>
          <w:lang w:val="ru-KZ"/>
        </w:rPr>
        <w:t>истемы управления качеством, техническим обслуживанием и мониторингом в локомотивном хозяйстве.</w:t>
      </w:r>
    </w:p>
    <w:p w14:paraId="72A5C82E" w14:textId="77777777" w:rsidR="00DE74EC" w:rsidRPr="00CD73A8" w:rsidRDefault="00DE74EC" w:rsidP="00DE74EC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lastRenderedPageBreak/>
        <w:t xml:space="preserve">подразделения промышленных предприятий, связанные с производством, эксплуатацией, техническим обслуживанием и ремонтом локомотивов </w:t>
      </w:r>
      <w:r w:rsidRPr="00CD73A8">
        <w:rPr>
          <w:color w:val="000000" w:themeColor="text1"/>
          <w:sz w:val="28"/>
          <w:szCs w:val="28"/>
        </w:rPr>
        <w:t>и моторвагонного подвижного состава</w:t>
      </w:r>
      <w:r w:rsidRPr="00CD73A8">
        <w:rPr>
          <w:sz w:val="28"/>
          <w:szCs w:val="28"/>
        </w:rPr>
        <w:t xml:space="preserve">; </w:t>
      </w:r>
    </w:p>
    <w:p w14:paraId="5CFD7ED3" w14:textId="77777777" w:rsidR="00DE74EC" w:rsidRPr="00CD73A8" w:rsidRDefault="00DE74EC" w:rsidP="00DE74EC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 xml:space="preserve">подразделения государственные учреждений по эксплуатации, ремонту и техническому обслуживанию локомотивов </w:t>
      </w:r>
      <w:r w:rsidRPr="00CD73A8">
        <w:rPr>
          <w:color w:val="000000" w:themeColor="text1"/>
          <w:sz w:val="28"/>
          <w:szCs w:val="28"/>
        </w:rPr>
        <w:t>и моторвагонного подвижного состава</w:t>
      </w:r>
      <w:r w:rsidRPr="00CD73A8">
        <w:rPr>
          <w:sz w:val="28"/>
          <w:szCs w:val="28"/>
        </w:rPr>
        <w:t xml:space="preserve">; </w:t>
      </w:r>
    </w:p>
    <w:p w14:paraId="03F75712" w14:textId="77777777" w:rsidR="00DE74EC" w:rsidRPr="00CD73A8" w:rsidRDefault="00DE74EC" w:rsidP="00DE74EC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подразделения проектных организаций по проектированию, изготовлению  и техническому сопровождению инновационного подвижного состава;</w:t>
      </w:r>
    </w:p>
    <w:p w14:paraId="42D40F07" w14:textId="60CFBDC5" w:rsidR="00DE74EC" w:rsidRPr="00CD73A8" w:rsidRDefault="00DE74EC" w:rsidP="00DE74EC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подразделения научных организаций по исследованию в области производства, эксплуатации, технического обслуживания и ремонта локомотивов</w:t>
      </w:r>
      <w:r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="001347D7">
        <w:rPr>
          <w:sz w:val="28"/>
          <w:szCs w:val="28"/>
        </w:rPr>
        <w:t>.</w:t>
      </w:r>
    </w:p>
    <w:p w14:paraId="3674A692" w14:textId="77777777" w:rsidR="00DE74EC" w:rsidRPr="00CD73A8" w:rsidRDefault="00DE74EC" w:rsidP="00DE74EC">
      <w:pPr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CD73A8">
        <w:rPr>
          <w:b/>
          <w:bCs/>
          <w:color w:val="000000"/>
          <w:sz w:val="28"/>
          <w:szCs w:val="28"/>
          <w:lang w:eastAsia="ru-RU" w:bidi="ru-RU"/>
        </w:rPr>
        <w:t>3. Предмет профессиональной деятельности:</w:t>
      </w:r>
    </w:p>
    <w:p w14:paraId="3426F699" w14:textId="77777777" w:rsidR="00DE74EC" w:rsidRPr="00CD73A8" w:rsidRDefault="00DE74EC" w:rsidP="0027312A">
      <w:pPr>
        <w:pStyle w:val="ad"/>
        <w:widowControl/>
        <w:numPr>
          <w:ilvl w:val="0"/>
          <w:numId w:val="2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 w:rsidRPr="00CD73A8">
        <w:rPr>
          <w:sz w:val="28"/>
          <w:szCs w:val="28"/>
          <w:lang w:val="ru-KZ" w:eastAsia="ru-KZ"/>
        </w:rPr>
        <w:t xml:space="preserve">организация и оптимизация технологических процессов </w:t>
      </w:r>
      <w:r w:rsidRPr="00CD73A8">
        <w:rPr>
          <w:sz w:val="28"/>
          <w:szCs w:val="28"/>
        </w:rPr>
        <w:t>производства, эксплуатации, технического обслуживания и ремонта локомотивов</w:t>
      </w:r>
      <w:r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Pr="00CD73A8">
        <w:rPr>
          <w:sz w:val="28"/>
          <w:szCs w:val="28"/>
          <w:lang w:val="ru-KZ" w:eastAsia="ru-KZ"/>
        </w:rPr>
        <w:t>;</w:t>
      </w:r>
    </w:p>
    <w:p w14:paraId="55CF10F7" w14:textId="77777777" w:rsidR="00DE74EC" w:rsidRPr="00CD73A8" w:rsidRDefault="00DE74EC" w:rsidP="0027312A">
      <w:pPr>
        <w:pStyle w:val="ad"/>
        <w:widowControl/>
        <w:numPr>
          <w:ilvl w:val="0"/>
          <w:numId w:val="2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 w:rsidRPr="00CD73A8">
        <w:rPr>
          <w:sz w:val="28"/>
          <w:szCs w:val="28"/>
          <w:lang w:val="ru-KZ" w:eastAsia="ru-KZ"/>
        </w:rPr>
        <w:t xml:space="preserve">проектирование, диагностика и эксплуатация </w:t>
      </w:r>
      <w:r w:rsidRPr="00CD73A8">
        <w:rPr>
          <w:sz w:val="28"/>
          <w:szCs w:val="28"/>
        </w:rPr>
        <w:t>локомотивов</w:t>
      </w:r>
      <w:r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Pr="00CD73A8">
        <w:rPr>
          <w:sz w:val="28"/>
          <w:szCs w:val="28"/>
          <w:lang w:val="ru-KZ" w:eastAsia="ru-KZ"/>
        </w:rPr>
        <w:t>;</w:t>
      </w:r>
    </w:p>
    <w:p w14:paraId="03CAB537" w14:textId="77777777" w:rsidR="00DE74EC" w:rsidRPr="00CD73A8" w:rsidRDefault="00DE74EC" w:rsidP="0027312A">
      <w:pPr>
        <w:pStyle w:val="ad"/>
        <w:widowControl/>
        <w:numPr>
          <w:ilvl w:val="0"/>
          <w:numId w:val="2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 w:rsidRPr="00CD73A8">
        <w:rPr>
          <w:sz w:val="28"/>
          <w:szCs w:val="28"/>
          <w:lang w:val="ru-KZ" w:eastAsia="ru-KZ"/>
        </w:rPr>
        <w:t>разработка инновационных технических решений для повышения эффективности, безопасности и устойчивости транспортных систем;</w:t>
      </w:r>
    </w:p>
    <w:p w14:paraId="1296BE86" w14:textId="77777777" w:rsidR="00DE74EC" w:rsidRPr="00CD73A8" w:rsidRDefault="00DE74EC" w:rsidP="0027312A">
      <w:pPr>
        <w:pStyle w:val="ad"/>
        <w:widowControl/>
        <w:numPr>
          <w:ilvl w:val="0"/>
          <w:numId w:val="2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 w:rsidRPr="00CD73A8">
        <w:rPr>
          <w:sz w:val="28"/>
          <w:szCs w:val="28"/>
          <w:lang w:val="ru-KZ" w:eastAsia="ru-KZ"/>
        </w:rPr>
        <w:t>исследование эксплуатационных, энергетических и экономических характеристик железнодорожного транспорта;</w:t>
      </w:r>
    </w:p>
    <w:p w14:paraId="3C17CF5B" w14:textId="77777777" w:rsidR="00DE74EC" w:rsidRPr="00CD73A8" w:rsidRDefault="00DE74EC" w:rsidP="0027312A">
      <w:pPr>
        <w:pStyle w:val="ad"/>
        <w:widowControl/>
        <w:numPr>
          <w:ilvl w:val="0"/>
          <w:numId w:val="2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 w:rsidRPr="00CD73A8">
        <w:rPr>
          <w:sz w:val="28"/>
          <w:szCs w:val="28"/>
          <w:lang w:val="ru-KZ" w:eastAsia="ru-KZ"/>
        </w:rPr>
        <w:t xml:space="preserve"> применение цифровых и интеллектуальных технологий в управлении транспортом (IoT, Big Data, цифровые двойники, автоматизация).</w:t>
      </w:r>
    </w:p>
    <w:p w14:paraId="787AA421" w14:textId="77777777" w:rsidR="00DE74EC" w:rsidRPr="00CD73A8" w:rsidRDefault="00DE74EC" w:rsidP="0027312A">
      <w:pPr>
        <w:pStyle w:val="ad"/>
        <w:numPr>
          <w:ilvl w:val="0"/>
          <w:numId w:val="2"/>
        </w:numPr>
        <w:ind w:left="0" w:firstLine="709"/>
        <w:jc w:val="both"/>
        <w:rPr>
          <w:color w:val="000000"/>
          <w:sz w:val="28"/>
          <w:szCs w:val="28"/>
          <w:lang w:val="ru-KZ" w:eastAsia="ru-RU" w:bidi="ru-RU"/>
        </w:rPr>
      </w:pPr>
      <w:r>
        <w:rPr>
          <w:color w:val="000000"/>
          <w:sz w:val="28"/>
          <w:szCs w:val="28"/>
          <w:lang w:val="ru-KZ" w:eastAsia="ru-RU" w:bidi="ru-RU"/>
        </w:rPr>
        <w:t>а</w:t>
      </w:r>
      <w:r w:rsidRPr="00CD73A8">
        <w:rPr>
          <w:color w:val="000000"/>
          <w:sz w:val="28"/>
          <w:szCs w:val="28"/>
          <w:lang w:val="ru-KZ" w:eastAsia="ru-RU" w:bidi="ru-RU"/>
        </w:rPr>
        <w:t>нализ технического состояния, надежности и безопасности тягового подвижного состава;</w:t>
      </w:r>
    </w:p>
    <w:p w14:paraId="13F79089" w14:textId="77777777" w:rsidR="00DE74EC" w:rsidRPr="00CD73A8" w:rsidRDefault="00DE74EC" w:rsidP="0027312A">
      <w:pPr>
        <w:pStyle w:val="ad"/>
        <w:widowControl/>
        <w:numPr>
          <w:ilvl w:val="0"/>
          <w:numId w:val="2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>
        <w:rPr>
          <w:color w:val="000000"/>
          <w:sz w:val="28"/>
          <w:szCs w:val="28"/>
          <w:lang w:val="ru-KZ" w:eastAsia="ru-RU" w:bidi="ru-RU"/>
        </w:rPr>
        <w:t>п</w:t>
      </w:r>
      <w:r w:rsidRPr="00CD73A8">
        <w:rPr>
          <w:color w:val="000000"/>
          <w:sz w:val="28"/>
          <w:szCs w:val="28"/>
          <w:lang w:val="ru-KZ" w:eastAsia="ru-RU" w:bidi="ru-RU"/>
        </w:rPr>
        <w:t xml:space="preserve">одготовка проектной и нормативной документации в области </w:t>
      </w:r>
      <w:r w:rsidRPr="00CD73A8">
        <w:rPr>
          <w:sz w:val="28"/>
          <w:szCs w:val="28"/>
        </w:rPr>
        <w:t>производства, эксплуатации, технического обслуживания и ремонта локомотивов</w:t>
      </w:r>
      <w:r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Pr="00CD73A8">
        <w:rPr>
          <w:sz w:val="28"/>
          <w:szCs w:val="28"/>
          <w:lang w:val="ru-KZ" w:eastAsia="ru-KZ"/>
        </w:rPr>
        <w:t>;</w:t>
      </w:r>
    </w:p>
    <w:p w14:paraId="1B7085B4" w14:textId="77777777" w:rsidR="00DE74EC" w:rsidRPr="00CD73A8" w:rsidRDefault="00DE74EC" w:rsidP="0027312A">
      <w:pPr>
        <w:pStyle w:val="ad"/>
        <w:numPr>
          <w:ilvl w:val="0"/>
          <w:numId w:val="2"/>
        </w:numPr>
        <w:ind w:left="0" w:firstLine="709"/>
        <w:jc w:val="both"/>
        <w:rPr>
          <w:color w:val="000000"/>
          <w:sz w:val="28"/>
          <w:szCs w:val="28"/>
          <w:lang w:val="ru-KZ" w:eastAsia="ru-RU" w:bidi="ru-RU"/>
        </w:rPr>
      </w:pPr>
      <w:r>
        <w:rPr>
          <w:color w:val="000000"/>
          <w:sz w:val="28"/>
          <w:szCs w:val="28"/>
          <w:lang w:val="ru-KZ" w:eastAsia="ru-RU" w:bidi="ru-RU"/>
        </w:rPr>
        <w:t>р</w:t>
      </w:r>
      <w:r w:rsidRPr="00CD73A8">
        <w:rPr>
          <w:color w:val="000000"/>
          <w:sz w:val="28"/>
          <w:szCs w:val="28"/>
          <w:lang w:val="ru-KZ" w:eastAsia="ru-RU" w:bidi="ru-RU"/>
        </w:rPr>
        <w:t>азработка рекомендаций по повышению эксплуатационной надежности и устойчивости железнодорожного транспорта;</w:t>
      </w:r>
    </w:p>
    <w:p w14:paraId="46C60B21" w14:textId="77777777" w:rsidR="00DE74EC" w:rsidRPr="00CD73A8" w:rsidRDefault="00DE74EC" w:rsidP="0027312A">
      <w:pPr>
        <w:pStyle w:val="ad"/>
        <w:widowControl/>
        <w:numPr>
          <w:ilvl w:val="0"/>
          <w:numId w:val="2"/>
        </w:numPr>
        <w:autoSpaceDE/>
        <w:autoSpaceDN/>
        <w:ind w:left="0" w:firstLine="709"/>
        <w:jc w:val="both"/>
        <w:rPr>
          <w:sz w:val="28"/>
          <w:szCs w:val="28"/>
          <w:lang w:val="ru-KZ" w:eastAsia="ru-KZ"/>
        </w:rPr>
      </w:pPr>
      <w:r>
        <w:rPr>
          <w:color w:val="000000"/>
          <w:sz w:val="28"/>
          <w:szCs w:val="28"/>
          <w:lang w:val="ru-KZ" w:eastAsia="ru-RU" w:bidi="ru-RU"/>
        </w:rPr>
        <w:t>н</w:t>
      </w:r>
      <w:r w:rsidRPr="00CD73A8">
        <w:rPr>
          <w:color w:val="000000"/>
          <w:sz w:val="28"/>
          <w:szCs w:val="28"/>
          <w:lang w:val="ru-KZ" w:eastAsia="ru-RU" w:bidi="ru-RU"/>
        </w:rPr>
        <w:t xml:space="preserve">аучно-исследовательская и экспертная деятельность в области </w:t>
      </w:r>
      <w:r w:rsidRPr="00CD73A8">
        <w:rPr>
          <w:sz w:val="28"/>
          <w:szCs w:val="28"/>
        </w:rPr>
        <w:t>производства, эксплуатации, технического обслуживания и ремонта локомотивов</w:t>
      </w:r>
      <w:r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Pr="00CD73A8">
        <w:rPr>
          <w:sz w:val="28"/>
          <w:szCs w:val="28"/>
          <w:lang w:val="ru-KZ" w:eastAsia="ru-KZ"/>
        </w:rPr>
        <w:t>;</w:t>
      </w:r>
    </w:p>
    <w:p w14:paraId="36A5C86E" w14:textId="77777777" w:rsidR="00DE74EC" w:rsidRPr="00CD73A8" w:rsidRDefault="00DE74EC" w:rsidP="00DE74EC">
      <w:pPr>
        <w:ind w:firstLine="709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CD73A8">
        <w:rPr>
          <w:b/>
          <w:bCs/>
          <w:color w:val="000000"/>
          <w:sz w:val="28"/>
          <w:szCs w:val="28"/>
          <w:lang w:eastAsia="ru-RU" w:bidi="ru-RU"/>
        </w:rPr>
        <w:t>4.Виды профессиональной деятельности выпускника ОП:</w:t>
      </w:r>
    </w:p>
    <w:p w14:paraId="1106FCD4" w14:textId="77777777" w:rsidR="00DE74EC" w:rsidRPr="00883D26" w:rsidRDefault="00DE74EC" w:rsidP="00DE74EC">
      <w:pPr>
        <w:jc w:val="both"/>
        <w:rPr>
          <w:sz w:val="28"/>
          <w:szCs w:val="28"/>
          <w:lang w:val="ru-KZ"/>
        </w:rPr>
      </w:pPr>
      <w:r w:rsidRPr="00CD73A8">
        <w:rPr>
          <w:sz w:val="28"/>
          <w:szCs w:val="28"/>
          <w:lang w:val="ru-KZ"/>
        </w:rPr>
        <w:t>1)</w:t>
      </w:r>
      <w:r w:rsidRPr="00883D26">
        <w:rPr>
          <w:sz w:val="28"/>
          <w:szCs w:val="28"/>
          <w:lang w:val="ru-KZ"/>
        </w:rPr>
        <w:t xml:space="preserve"> </w:t>
      </w:r>
      <w:r w:rsidRPr="00883D26">
        <w:rPr>
          <w:b/>
          <w:bCs/>
          <w:sz w:val="28"/>
          <w:szCs w:val="28"/>
          <w:lang w:val="ru-KZ"/>
        </w:rPr>
        <w:t>Производственно-технологическая деятельность</w:t>
      </w:r>
      <w:r w:rsidRPr="00CD73A8">
        <w:rPr>
          <w:b/>
          <w:bCs/>
          <w:sz w:val="28"/>
          <w:szCs w:val="28"/>
          <w:lang w:val="ru-KZ"/>
        </w:rPr>
        <w:t>:</w:t>
      </w:r>
    </w:p>
    <w:p w14:paraId="541E14D3" w14:textId="77777777" w:rsidR="00DE74EC" w:rsidRPr="00883D26" w:rsidRDefault="00DE74EC" w:rsidP="0027312A">
      <w:pPr>
        <w:numPr>
          <w:ilvl w:val="0"/>
          <w:numId w:val="22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 xml:space="preserve">организация и управление </w:t>
      </w:r>
      <w:r w:rsidRPr="00CD73A8">
        <w:rPr>
          <w:sz w:val="28"/>
          <w:szCs w:val="28"/>
          <w:lang w:val="ru-KZ" w:eastAsia="ru-KZ"/>
        </w:rPr>
        <w:t xml:space="preserve">технологическими процессами </w:t>
      </w:r>
      <w:r w:rsidRPr="00CD73A8">
        <w:rPr>
          <w:sz w:val="28"/>
          <w:szCs w:val="28"/>
        </w:rPr>
        <w:t>производства, эксплуатации, технического обслуживания и ремонта локомотивов</w:t>
      </w:r>
      <w:r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Pr="00883D26">
        <w:rPr>
          <w:sz w:val="28"/>
          <w:szCs w:val="28"/>
          <w:lang w:val="ru-KZ"/>
        </w:rPr>
        <w:t>;</w:t>
      </w:r>
    </w:p>
    <w:p w14:paraId="2111CB41" w14:textId="77777777" w:rsidR="00DE74EC" w:rsidRPr="00883D26" w:rsidRDefault="00DE74EC" w:rsidP="0027312A">
      <w:pPr>
        <w:numPr>
          <w:ilvl w:val="0"/>
          <w:numId w:val="22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анализ и оптимизация эксплуатационных показателей железнодорожных систем;</w:t>
      </w:r>
    </w:p>
    <w:p w14:paraId="42AF45F8" w14:textId="77777777" w:rsidR="00DE74EC" w:rsidRPr="00883D26" w:rsidRDefault="00DE74EC" w:rsidP="0027312A">
      <w:pPr>
        <w:numPr>
          <w:ilvl w:val="0"/>
          <w:numId w:val="22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обеспечение энергоэффективности и безопасности перевозок.</w:t>
      </w:r>
    </w:p>
    <w:p w14:paraId="591C0E43" w14:textId="77777777" w:rsidR="00DE74EC" w:rsidRPr="00883D26" w:rsidRDefault="00DE74EC" w:rsidP="00DE74EC">
      <w:pPr>
        <w:jc w:val="both"/>
        <w:rPr>
          <w:sz w:val="28"/>
          <w:szCs w:val="28"/>
          <w:lang w:val="ru-KZ"/>
        </w:rPr>
      </w:pPr>
      <w:r w:rsidRPr="00CD73A8">
        <w:rPr>
          <w:sz w:val="28"/>
          <w:szCs w:val="28"/>
          <w:lang w:val="ru-KZ"/>
        </w:rPr>
        <w:t xml:space="preserve">2) </w:t>
      </w:r>
      <w:r w:rsidRPr="00883D26">
        <w:rPr>
          <w:b/>
          <w:bCs/>
          <w:sz w:val="28"/>
          <w:szCs w:val="28"/>
          <w:lang w:val="ru-KZ"/>
        </w:rPr>
        <w:t>Научно-исследовательская деятельность</w:t>
      </w:r>
      <w:r w:rsidRPr="00CD73A8">
        <w:rPr>
          <w:b/>
          <w:bCs/>
          <w:sz w:val="28"/>
          <w:szCs w:val="28"/>
          <w:lang w:val="ru-KZ"/>
        </w:rPr>
        <w:t>:</w:t>
      </w:r>
    </w:p>
    <w:p w14:paraId="245C1202" w14:textId="77777777" w:rsidR="00DE74EC" w:rsidRPr="00883D26" w:rsidRDefault="00DE74EC" w:rsidP="0027312A">
      <w:pPr>
        <w:numPr>
          <w:ilvl w:val="0"/>
          <w:numId w:val="23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проведение прикладных и фундаментальных исследований в области железнодорожной инженерии;</w:t>
      </w:r>
    </w:p>
    <w:p w14:paraId="7B2B9F41" w14:textId="77777777" w:rsidR="00DE74EC" w:rsidRPr="00883D26" w:rsidRDefault="00DE74EC" w:rsidP="0027312A">
      <w:pPr>
        <w:numPr>
          <w:ilvl w:val="0"/>
          <w:numId w:val="23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lastRenderedPageBreak/>
        <w:t>разработка инновационных технологий и систем управления транспортом;</w:t>
      </w:r>
    </w:p>
    <w:p w14:paraId="53897A39" w14:textId="77777777" w:rsidR="00DE74EC" w:rsidRPr="00883D26" w:rsidRDefault="00DE74EC" w:rsidP="0027312A">
      <w:pPr>
        <w:numPr>
          <w:ilvl w:val="0"/>
          <w:numId w:val="23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публикация и внедрение научных результатов в производственную практику.</w:t>
      </w:r>
    </w:p>
    <w:p w14:paraId="5C22AF0D" w14:textId="77777777" w:rsidR="00DE74EC" w:rsidRPr="00883D26" w:rsidRDefault="00DE74EC" w:rsidP="00DE74EC">
      <w:pPr>
        <w:jc w:val="both"/>
        <w:rPr>
          <w:sz w:val="28"/>
          <w:szCs w:val="28"/>
          <w:lang w:val="ru-KZ"/>
        </w:rPr>
      </w:pPr>
      <w:r w:rsidRPr="00CD73A8">
        <w:rPr>
          <w:sz w:val="28"/>
          <w:szCs w:val="28"/>
          <w:lang w:val="ru-KZ"/>
        </w:rPr>
        <w:t>3)</w:t>
      </w:r>
      <w:r w:rsidRPr="00883D26">
        <w:rPr>
          <w:sz w:val="28"/>
          <w:szCs w:val="28"/>
          <w:lang w:val="ru-KZ"/>
        </w:rPr>
        <w:t xml:space="preserve"> </w:t>
      </w:r>
      <w:r w:rsidRPr="00883D26">
        <w:rPr>
          <w:b/>
          <w:bCs/>
          <w:sz w:val="28"/>
          <w:szCs w:val="28"/>
          <w:lang w:val="ru-KZ"/>
        </w:rPr>
        <w:t>Организационно-управленческая деятельность</w:t>
      </w:r>
      <w:r w:rsidRPr="00CD73A8">
        <w:rPr>
          <w:b/>
          <w:bCs/>
          <w:sz w:val="28"/>
          <w:szCs w:val="28"/>
          <w:lang w:val="ru-KZ"/>
        </w:rPr>
        <w:t>:</w:t>
      </w:r>
    </w:p>
    <w:p w14:paraId="39A27777" w14:textId="77777777" w:rsidR="00DE74EC" w:rsidRPr="00883D26" w:rsidRDefault="00DE74EC" w:rsidP="0027312A">
      <w:pPr>
        <w:numPr>
          <w:ilvl w:val="0"/>
          <w:numId w:val="21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руководство подразделениями транспортных организаций;</w:t>
      </w:r>
    </w:p>
    <w:p w14:paraId="28CDDFBB" w14:textId="77777777" w:rsidR="00DE74EC" w:rsidRPr="00883D26" w:rsidRDefault="00DE74EC" w:rsidP="0027312A">
      <w:pPr>
        <w:numPr>
          <w:ilvl w:val="0"/>
          <w:numId w:val="21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 xml:space="preserve">стратегическое и операционное планирование </w:t>
      </w:r>
      <w:r w:rsidRPr="00CD73A8">
        <w:rPr>
          <w:sz w:val="28"/>
          <w:szCs w:val="28"/>
          <w:lang w:val="ru-KZ" w:eastAsia="ru-KZ"/>
        </w:rPr>
        <w:t xml:space="preserve">технологических процессов </w:t>
      </w:r>
      <w:r w:rsidRPr="00CD73A8">
        <w:rPr>
          <w:sz w:val="28"/>
          <w:szCs w:val="28"/>
        </w:rPr>
        <w:t>производства, эксплуатации, технического обслуживания и ремонта локомотивов</w:t>
      </w:r>
      <w:r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Pr="00883D26">
        <w:rPr>
          <w:sz w:val="28"/>
          <w:szCs w:val="28"/>
          <w:lang w:val="ru-KZ"/>
        </w:rPr>
        <w:t>;</w:t>
      </w:r>
    </w:p>
    <w:p w14:paraId="7D0CD80E" w14:textId="77777777" w:rsidR="00DE74EC" w:rsidRPr="00883D26" w:rsidRDefault="00DE74EC" w:rsidP="0027312A">
      <w:pPr>
        <w:numPr>
          <w:ilvl w:val="0"/>
          <w:numId w:val="21"/>
        </w:numPr>
        <w:ind w:left="0" w:firstLine="720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анализ эффективности и цифровизация транспортных процессов.</w:t>
      </w:r>
    </w:p>
    <w:p w14:paraId="70C98A18" w14:textId="77777777" w:rsidR="00DE74EC" w:rsidRPr="00883D26" w:rsidRDefault="00DE74EC" w:rsidP="00DE74EC">
      <w:pPr>
        <w:jc w:val="both"/>
        <w:rPr>
          <w:sz w:val="28"/>
          <w:szCs w:val="28"/>
          <w:lang w:val="ru-KZ"/>
        </w:rPr>
      </w:pPr>
      <w:r w:rsidRPr="00CD73A8">
        <w:rPr>
          <w:sz w:val="28"/>
          <w:szCs w:val="28"/>
          <w:lang w:val="ru-KZ"/>
        </w:rPr>
        <w:t xml:space="preserve">4) </w:t>
      </w:r>
      <w:r w:rsidRPr="00883D26">
        <w:rPr>
          <w:b/>
          <w:bCs/>
          <w:sz w:val="28"/>
          <w:szCs w:val="28"/>
          <w:lang w:val="ru-KZ"/>
        </w:rPr>
        <w:t>Проектно-конструкторская деятельность</w:t>
      </w:r>
      <w:r w:rsidRPr="00CD73A8">
        <w:rPr>
          <w:b/>
          <w:bCs/>
          <w:sz w:val="28"/>
          <w:szCs w:val="28"/>
          <w:lang w:val="ru-KZ"/>
        </w:rPr>
        <w:t>:</w:t>
      </w:r>
    </w:p>
    <w:p w14:paraId="7EC3A20B" w14:textId="77777777" w:rsidR="00DE74EC" w:rsidRPr="00883D26" w:rsidRDefault="00DE74EC" w:rsidP="0027312A">
      <w:pPr>
        <w:numPr>
          <w:ilvl w:val="0"/>
          <w:numId w:val="24"/>
        </w:numPr>
        <w:ind w:left="0" w:firstLine="357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проектирование, реконструкция и модернизация</w:t>
      </w:r>
      <w:r w:rsidRPr="00CD73A8">
        <w:rPr>
          <w:sz w:val="28"/>
          <w:szCs w:val="28"/>
        </w:rPr>
        <w:t xml:space="preserve"> локомотивов</w:t>
      </w:r>
      <w:r w:rsidRPr="00CD73A8">
        <w:rPr>
          <w:color w:val="000000" w:themeColor="text1"/>
          <w:sz w:val="28"/>
          <w:szCs w:val="28"/>
        </w:rPr>
        <w:t xml:space="preserve"> и моторвагонного подвижного состава</w:t>
      </w:r>
      <w:r w:rsidRPr="00CD73A8">
        <w:rPr>
          <w:sz w:val="28"/>
          <w:szCs w:val="28"/>
          <w:lang w:val="ru-KZ"/>
        </w:rPr>
        <w:t xml:space="preserve">, </w:t>
      </w:r>
      <w:r w:rsidRPr="00883D26">
        <w:rPr>
          <w:sz w:val="28"/>
          <w:szCs w:val="28"/>
          <w:lang w:val="ru-KZ"/>
        </w:rPr>
        <w:t xml:space="preserve"> объектов </w:t>
      </w:r>
      <w:r w:rsidRPr="00CD73A8">
        <w:rPr>
          <w:sz w:val="28"/>
          <w:szCs w:val="28"/>
          <w:lang w:val="ru-KZ"/>
        </w:rPr>
        <w:t>локомотивного хозяйства</w:t>
      </w:r>
    </w:p>
    <w:p w14:paraId="322C6C6B" w14:textId="77777777" w:rsidR="00DE74EC" w:rsidRPr="00CD73A8" w:rsidRDefault="00DE74EC" w:rsidP="0027312A">
      <w:pPr>
        <w:numPr>
          <w:ilvl w:val="0"/>
          <w:numId w:val="24"/>
        </w:numPr>
        <w:ind w:left="0" w:firstLine="357"/>
        <w:jc w:val="both"/>
        <w:rPr>
          <w:sz w:val="28"/>
          <w:szCs w:val="28"/>
          <w:lang w:val="ru-KZ"/>
        </w:rPr>
      </w:pPr>
      <w:r w:rsidRPr="00883D26">
        <w:rPr>
          <w:sz w:val="28"/>
          <w:szCs w:val="28"/>
          <w:lang w:val="ru-KZ"/>
        </w:rPr>
        <w:t>разработка новых типов подвижного состава и технологических систем.</w:t>
      </w:r>
    </w:p>
    <w:p w14:paraId="139173DF" w14:textId="77777777" w:rsidR="00DE74EC" w:rsidRPr="00CD73A8" w:rsidRDefault="00DE74EC" w:rsidP="00DE74EC">
      <w:pPr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CD73A8">
        <w:rPr>
          <w:b/>
          <w:bCs/>
          <w:color w:val="000000"/>
          <w:sz w:val="28"/>
          <w:szCs w:val="28"/>
          <w:lang w:eastAsia="ru-RU" w:bidi="ru-RU"/>
        </w:rPr>
        <w:t>5.Функции профессиональной деятельности выпускника ОП:</w:t>
      </w:r>
    </w:p>
    <w:p w14:paraId="4E16DB12" w14:textId="77777777" w:rsidR="00DE74EC" w:rsidRPr="00CD73A8" w:rsidRDefault="00DE74EC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bCs/>
          <w:sz w:val="28"/>
          <w:szCs w:val="28"/>
        </w:rPr>
        <w:t>Разработка и внедрение системы качества управления продукцией</w:t>
      </w:r>
      <w:r>
        <w:rPr>
          <w:bCs/>
          <w:sz w:val="28"/>
          <w:szCs w:val="28"/>
        </w:rPr>
        <w:t>;</w:t>
      </w:r>
      <w:r w:rsidRPr="00CD73A8">
        <w:rPr>
          <w:bCs/>
          <w:sz w:val="28"/>
          <w:szCs w:val="28"/>
        </w:rPr>
        <w:t xml:space="preserve"> </w:t>
      </w:r>
    </w:p>
    <w:p w14:paraId="5DDF300F" w14:textId="77777777" w:rsidR="00DE74EC" w:rsidRPr="00CD73A8" w:rsidRDefault="00DE74EC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Организация работы по обеспечению безопасности движения поездов</w:t>
      </w:r>
      <w:r>
        <w:rPr>
          <w:sz w:val="28"/>
          <w:szCs w:val="28"/>
        </w:rPr>
        <w:t>;</w:t>
      </w:r>
    </w:p>
    <w:p w14:paraId="56438637" w14:textId="77777777" w:rsidR="00DE74EC" w:rsidRPr="00CD73A8" w:rsidRDefault="00DE74EC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Содержание инфраструктуры депо, согласно санитарных норм и экологии</w:t>
      </w:r>
      <w:r>
        <w:rPr>
          <w:sz w:val="28"/>
          <w:szCs w:val="28"/>
        </w:rPr>
        <w:t>;</w:t>
      </w:r>
    </w:p>
    <w:p w14:paraId="7780D2DB" w14:textId="77777777" w:rsidR="00DE74EC" w:rsidRPr="00CD73A8" w:rsidRDefault="00DE74EC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Организация документационного и технического обеспечения, планирование и использование рабочего времени всех работников депо</w:t>
      </w:r>
      <w:r>
        <w:rPr>
          <w:sz w:val="28"/>
          <w:szCs w:val="28"/>
        </w:rPr>
        <w:t>;</w:t>
      </w:r>
    </w:p>
    <w:p w14:paraId="24260476" w14:textId="77777777" w:rsidR="00DE74EC" w:rsidRPr="00CD73A8" w:rsidRDefault="00DE74EC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Организация деятельности работников отдела</w:t>
      </w:r>
      <w:r>
        <w:rPr>
          <w:sz w:val="28"/>
          <w:szCs w:val="28"/>
        </w:rPr>
        <w:t>;</w:t>
      </w:r>
    </w:p>
    <w:p w14:paraId="6185E1BB" w14:textId="77777777" w:rsidR="00DE74EC" w:rsidRPr="00CD73A8" w:rsidRDefault="00DE74EC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Контроль технического состояния инфраструктуры и подвижного состава</w:t>
      </w:r>
      <w:r>
        <w:rPr>
          <w:sz w:val="28"/>
          <w:szCs w:val="28"/>
        </w:rPr>
        <w:t>;</w:t>
      </w:r>
    </w:p>
    <w:p w14:paraId="6831ABFB" w14:textId="77777777" w:rsidR="00DE74EC" w:rsidRPr="00CD73A8" w:rsidRDefault="00DE74EC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Осуществление работ по расследованию случаев заходов локомотивов на межпоездной ремонт</w:t>
      </w:r>
      <w:r>
        <w:rPr>
          <w:sz w:val="28"/>
          <w:szCs w:val="28"/>
        </w:rPr>
        <w:t>;</w:t>
      </w:r>
    </w:p>
    <w:p w14:paraId="549FAF59" w14:textId="77777777" w:rsidR="00DE74EC" w:rsidRPr="00CD73A8" w:rsidRDefault="00DE74EC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CD73A8">
        <w:rPr>
          <w:sz w:val="28"/>
          <w:szCs w:val="28"/>
        </w:rPr>
        <w:t>нализ параметров надежности и рисков отказов;</w:t>
      </w:r>
    </w:p>
    <w:p w14:paraId="0D16CA25" w14:textId="77777777" w:rsidR="00DE74EC" w:rsidRPr="00CD73A8" w:rsidRDefault="00DE74EC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sz w:val="28"/>
          <w:szCs w:val="28"/>
        </w:rPr>
        <w:t>Контроль производственной и трудовой дисциплины работников отдела</w:t>
      </w:r>
      <w:r>
        <w:rPr>
          <w:sz w:val="28"/>
          <w:szCs w:val="28"/>
        </w:rPr>
        <w:t>;</w:t>
      </w:r>
    </w:p>
    <w:p w14:paraId="7433BE40" w14:textId="160F6437" w:rsidR="00DE74EC" w:rsidRPr="00CD73A8" w:rsidRDefault="00DE74EC" w:rsidP="0027312A">
      <w:pPr>
        <w:pStyle w:val="ad"/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CD73A8">
        <w:rPr>
          <w:color w:val="000000"/>
          <w:sz w:val="28"/>
          <w:szCs w:val="28"/>
        </w:rPr>
        <w:t>Проведение научных исследований</w:t>
      </w:r>
      <w:r w:rsidR="0027312A">
        <w:rPr>
          <w:color w:val="000000"/>
          <w:sz w:val="28"/>
          <w:szCs w:val="28"/>
        </w:rPr>
        <w:t>.</w:t>
      </w:r>
    </w:p>
    <w:p w14:paraId="1A64B896" w14:textId="77777777" w:rsidR="003A0DE6" w:rsidRDefault="003A0DE6" w:rsidP="003A0DE6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</w:p>
    <w:p w14:paraId="0FCFA786" w14:textId="77777777" w:rsidR="003A0DE6" w:rsidRPr="00A2782F" w:rsidRDefault="003A0DE6" w:rsidP="003A0DE6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A2782F">
        <w:rPr>
          <w:b/>
          <w:color w:val="000000"/>
          <w:sz w:val="28"/>
          <w:szCs w:val="28"/>
          <w:lang w:eastAsia="ru-RU" w:bidi="ru-RU"/>
        </w:rPr>
        <w:t>Классификаторы и объем:</w:t>
      </w:r>
    </w:p>
    <w:p w14:paraId="2C5A751B" w14:textId="77777777" w:rsidR="003A0DE6" w:rsidRPr="00216F06" w:rsidRDefault="003A0DE6" w:rsidP="003A0DE6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Международной стандартной классификации образования</w:t>
      </w:r>
      <w:r>
        <w:rPr>
          <w:color w:val="000000"/>
          <w:sz w:val="28"/>
          <w:szCs w:val="28"/>
          <w:lang w:eastAsia="ru-RU" w:bidi="ru-RU"/>
        </w:rPr>
        <w:t>: 7</w:t>
      </w:r>
    </w:p>
    <w:p w14:paraId="254B53D8" w14:textId="77777777" w:rsidR="003A0DE6" w:rsidRPr="00216F06" w:rsidRDefault="003A0DE6" w:rsidP="003A0DE6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Национальной рамке классификации</w:t>
      </w:r>
      <w:r>
        <w:rPr>
          <w:color w:val="000000"/>
          <w:sz w:val="28"/>
          <w:szCs w:val="28"/>
          <w:lang w:eastAsia="ru-RU" w:bidi="ru-RU"/>
        </w:rPr>
        <w:t>: 7</w:t>
      </w:r>
      <w:r w:rsidRPr="00216F06">
        <w:rPr>
          <w:color w:val="000000"/>
          <w:sz w:val="28"/>
          <w:szCs w:val="28"/>
          <w:lang w:eastAsia="ru-RU" w:bidi="ru-RU"/>
        </w:rPr>
        <w:tab/>
      </w:r>
    </w:p>
    <w:p w14:paraId="55DC4070" w14:textId="77777777" w:rsidR="003A0DE6" w:rsidRPr="00216F06" w:rsidRDefault="003A0DE6" w:rsidP="003A0DE6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Отраслевой рамке квалификации</w:t>
      </w:r>
      <w:r>
        <w:rPr>
          <w:color w:val="000000"/>
          <w:sz w:val="28"/>
          <w:szCs w:val="28"/>
          <w:lang w:eastAsia="ru-RU" w:bidi="ru-RU"/>
        </w:rPr>
        <w:t>: 7</w:t>
      </w:r>
      <w:r w:rsidRPr="00216F06">
        <w:rPr>
          <w:color w:val="000000"/>
          <w:sz w:val="28"/>
          <w:szCs w:val="28"/>
          <w:lang w:eastAsia="ru-RU" w:bidi="ru-RU"/>
        </w:rPr>
        <w:tab/>
      </w:r>
    </w:p>
    <w:p w14:paraId="7DA0E0A6" w14:textId="7F343831" w:rsidR="003A0DE6" w:rsidRPr="00216F06" w:rsidRDefault="003A0DE6" w:rsidP="003A0DE6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Объем кредитов</w:t>
      </w:r>
      <w:r>
        <w:rPr>
          <w:color w:val="000000"/>
          <w:sz w:val="28"/>
          <w:szCs w:val="28"/>
          <w:lang w:eastAsia="ru-RU" w:bidi="ru-RU"/>
        </w:rPr>
        <w:t xml:space="preserve">: </w:t>
      </w:r>
      <w:r w:rsidR="000F59BF">
        <w:rPr>
          <w:color w:val="000000"/>
          <w:sz w:val="28"/>
          <w:szCs w:val="28"/>
          <w:lang w:eastAsia="ru-RU" w:bidi="ru-RU"/>
        </w:rPr>
        <w:t>90</w:t>
      </w:r>
      <w:r w:rsidRPr="00216F06">
        <w:rPr>
          <w:color w:val="000000"/>
          <w:sz w:val="28"/>
          <w:szCs w:val="28"/>
          <w:lang w:eastAsia="ru-RU" w:bidi="ru-RU"/>
        </w:rPr>
        <w:tab/>
      </w:r>
    </w:p>
    <w:p w14:paraId="1FD749F3" w14:textId="32C6B50D" w:rsidR="003A0DE6" w:rsidRPr="0055620C" w:rsidRDefault="003A0DE6" w:rsidP="003A0DE6">
      <w:pPr>
        <w:spacing w:line="317" w:lineRule="exact"/>
        <w:jc w:val="both"/>
        <w:rPr>
          <w:b/>
          <w:i/>
          <w:sz w:val="28"/>
          <w:szCs w:val="28"/>
        </w:rPr>
      </w:pPr>
      <w:r w:rsidRPr="00216F06">
        <w:rPr>
          <w:color w:val="000000"/>
          <w:sz w:val="28"/>
          <w:szCs w:val="28"/>
          <w:lang w:eastAsia="ru-RU" w:bidi="ru-RU"/>
        </w:rPr>
        <w:t xml:space="preserve">Присуждаемая </w:t>
      </w:r>
      <w:r w:rsidRPr="0055620C">
        <w:rPr>
          <w:color w:val="000000"/>
          <w:sz w:val="28"/>
          <w:szCs w:val="28"/>
          <w:lang w:eastAsia="ru-RU" w:bidi="ru-RU"/>
        </w:rPr>
        <w:t xml:space="preserve">академическая степень:  </w:t>
      </w:r>
      <w:r w:rsidRPr="009A678D">
        <w:rPr>
          <w:color w:val="000000"/>
          <w:sz w:val="28"/>
          <w:szCs w:val="28"/>
        </w:rPr>
        <w:t xml:space="preserve">Магистр </w:t>
      </w:r>
      <w:r w:rsidR="00B05B67" w:rsidRPr="009A678D">
        <w:rPr>
          <w:color w:val="000000"/>
          <w:sz w:val="28"/>
          <w:szCs w:val="28"/>
        </w:rPr>
        <w:t>техники и технологи</w:t>
      </w:r>
      <w:r w:rsidR="009A678D" w:rsidRPr="009A678D">
        <w:rPr>
          <w:color w:val="000000"/>
          <w:sz w:val="28"/>
          <w:szCs w:val="28"/>
        </w:rPr>
        <w:t>й</w:t>
      </w:r>
      <w:r w:rsidR="00B05B67" w:rsidRPr="009A678D">
        <w:rPr>
          <w:color w:val="000000"/>
          <w:sz w:val="28"/>
          <w:szCs w:val="28"/>
        </w:rPr>
        <w:t xml:space="preserve"> </w:t>
      </w:r>
      <w:r w:rsidRPr="009A678D">
        <w:rPr>
          <w:color w:val="000000"/>
          <w:sz w:val="28"/>
          <w:szCs w:val="28"/>
        </w:rPr>
        <w:t xml:space="preserve">по образовательной программе </w:t>
      </w:r>
      <w:r w:rsidRPr="009A678D">
        <w:rPr>
          <w:spacing w:val="2"/>
          <w:sz w:val="28"/>
          <w:szCs w:val="28"/>
          <w:shd w:val="clear" w:color="auto" w:fill="FFFFFF"/>
        </w:rPr>
        <w:t>«</w:t>
      </w:r>
      <w:r w:rsidR="00B02508" w:rsidRPr="00643188">
        <w:rPr>
          <w:sz w:val="28"/>
          <w:szCs w:val="24"/>
        </w:rPr>
        <w:t>7М0714</w:t>
      </w:r>
      <w:r w:rsidR="00B02508">
        <w:rPr>
          <w:sz w:val="28"/>
          <w:szCs w:val="24"/>
        </w:rPr>
        <w:t>1</w:t>
      </w:r>
      <w:r w:rsidR="00B02508" w:rsidRPr="00643188">
        <w:rPr>
          <w:sz w:val="28"/>
          <w:szCs w:val="24"/>
        </w:rPr>
        <w:t xml:space="preserve"> - Железнодорожный транспорт</w:t>
      </w:r>
      <w:r w:rsidRPr="0055620C">
        <w:rPr>
          <w:sz w:val="28"/>
          <w:szCs w:val="28"/>
        </w:rPr>
        <w:t>»</w:t>
      </w:r>
    </w:p>
    <w:p w14:paraId="213CBCAE" w14:textId="77777777" w:rsidR="003A0DE6" w:rsidRDefault="003A0DE6" w:rsidP="003A0DE6">
      <w:pPr>
        <w:widowControl/>
        <w:autoSpaceDE/>
        <w:autoSpaceDN/>
        <w:spacing w:after="160" w:line="259" w:lineRule="auto"/>
        <w:rPr>
          <w:rFonts w:eastAsiaTheme="minorHAnsi"/>
          <w:b/>
          <w:i/>
          <w:sz w:val="28"/>
          <w:szCs w:val="28"/>
        </w:rPr>
      </w:pPr>
      <w:r>
        <w:rPr>
          <w:b/>
          <w:i/>
          <w:sz w:val="28"/>
          <w:szCs w:val="28"/>
        </w:rPr>
        <w:br w:type="page"/>
      </w:r>
    </w:p>
    <w:p w14:paraId="5E19E937" w14:textId="0847C4B6" w:rsidR="003500FF" w:rsidRDefault="003500FF" w:rsidP="00F438ED">
      <w:pPr>
        <w:widowControl/>
        <w:autoSpaceDE/>
        <w:autoSpaceDN/>
        <w:spacing w:after="160" w:line="259" w:lineRule="auto"/>
        <w:jc w:val="right"/>
        <w:rPr>
          <w:b/>
          <w:i/>
          <w:sz w:val="28"/>
          <w:szCs w:val="28"/>
        </w:rPr>
      </w:pPr>
      <w:r w:rsidRPr="00216F06">
        <w:rPr>
          <w:b/>
          <w:i/>
          <w:sz w:val="28"/>
          <w:szCs w:val="28"/>
        </w:rPr>
        <w:lastRenderedPageBreak/>
        <w:t xml:space="preserve">Таблица </w:t>
      </w:r>
      <w:r w:rsidR="00F438ED">
        <w:rPr>
          <w:b/>
          <w:i/>
          <w:sz w:val="28"/>
          <w:szCs w:val="28"/>
        </w:rPr>
        <w:t>4</w:t>
      </w:r>
    </w:p>
    <w:p w14:paraId="2314C537" w14:textId="77777777" w:rsidR="003500FF" w:rsidRDefault="003500FF" w:rsidP="003500FF">
      <w:pPr>
        <w:pStyle w:val="a8"/>
        <w:jc w:val="center"/>
        <w:rPr>
          <w:rFonts w:ascii="Times New Roman" w:hAnsi="Times New Roman" w:cs="Times New Roman"/>
          <w:sz w:val="28"/>
          <w:szCs w:val="28"/>
        </w:rPr>
      </w:pPr>
      <w:r w:rsidRPr="00216F06">
        <w:rPr>
          <w:rFonts w:ascii="Times New Roman" w:hAnsi="Times New Roman" w:cs="Times New Roman"/>
          <w:sz w:val="28"/>
          <w:szCs w:val="28"/>
        </w:rPr>
        <w:t>Компетентностная модель выпускника по образовательной программе</w:t>
      </w:r>
    </w:p>
    <w:p w14:paraId="6EDE8779" w14:textId="77777777" w:rsidR="003500FF" w:rsidRDefault="003500FF" w:rsidP="003500FF">
      <w:pPr>
        <w:pStyle w:val="a8"/>
        <w:jc w:val="center"/>
        <w:rPr>
          <w:rFonts w:ascii="Times New Roman" w:hAnsi="Times New Roman" w:cs="Times New Roman"/>
          <w:sz w:val="28"/>
          <w:szCs w:val="28"/>
        </w:rPr>
      </w:pPr>
      <w:r w:rsidRPr="00216F06">
        <w:rPr>
          <w:rFonts w:ascii="Times New Roman" w:hAnsi="Times New Roman" w:cs="Times New Roman"/>
          <w:sz w:val="28"/>
          <w:szCs w:val="28"/>
        </w:rPr>
        <w:t>докторантуры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002B82" w14:textId="239D27AD" w:rsidR="003500FF" w:rsidRPr="00AE5E9B" w:rsidRDefault="00AE5E9B" w:rsidP="003500FF">
      <w:pPr>
        <w:pStyle w:val="a8"/>
        <w:jc w:val="center"/>
        <w:rPr>
          <w:rFonts w:ascii="Times New Roman" w:hAnsi="Times New Roman" w:cs="Times New Roman"/>
          <w:sz w:val="36"/>
          <w:szCs w:val="36"/>
          <w:highlight w:val="yellow"/>
        </w:rPr>
      </w:pPr>
      <w:r w:rsidRPr="0046142D">
        <w:rPr>
          <w:rFonts w:ascii="Times New Roman" w:hAnsi="Times New Roman" w:cs="Times New Roman"/>
          <w:sz w:val="28"/>
          <w:szCs w:val="28"/>
        </w:rPr>
        <w:t>«</w:t>
      </w:r>
      <w:r w:rsidR="00E912B9" w:rsidRPr="0046142D">
        <w:rPr>
          <w:rFonts w:ascii="Times New Roman" w:hAnsi="Times New Roman" w:cs="Times New Roman"/>
          <w:sz w:val="28"/>
          <w:szCs w:val="28"/>
        </w:rPr>
        <w:t>8D07115 – Наземный транспорт, транспортная техника и технологии</w:t>
      </w:r>
      <w:r w:rsidRPr="0046142D">
        <w:rPr>
          <w:rFonts w:ascii="Times New Roman" w:hAnsi="Times New Roman" w:cs="Times New Roman"/>
          <w:sz w:val="28"/>
          <w:szCs w:val="28"/>
        </w:rPr>
        <w:t>»</w:t>
      </w:r>
      <w:r w:rsidR="0046142D">
        <w:rPr>
          <w:rFonts w:ascii="Times New Roman" w:hAnsi="Times New Roman" w:cs="Times New Roman"/>
          <w:sz w:val="28"/>
          <w:szCs w:val="28"/>
        </w:rPr>
        <w:t xml:space="preserve"> </w:t>
      </w:r>
      <w:r w:rsidR="006A5731" w:rsidRPr="0046142D">
        <w:rPr>
          <w:rFonts w:ascii="Times New Roman" w:hAnsi="Times New Roman" w:cs="Times New Roman"/>
          <w:sz w:val="28"/>
          <w:szCs w:val="28"/>
        </w:rPr>
        <w:t>(научно-</w:t>
      </w:r>
      <w:r w:rsidR="006A5731">
        <w:rPr>
          <w:rFonts w:ascii="Times New Roman" w:hAnsi="Times New Roman" w:cs="Times New Roman"/>
          <w:sz w:val="28"/>
          <w:szCs w:val="28"/>
        </w:rPr>
        <w:t>педагогическая)</w:t>
      </w:r>
    </w:p>
    <w:tbl>
      <w:tblPr>
        <w:tblStyle w:val="a5"/>
        <w:tblW w:w="9634" w:type="dxa"/>
        <w:tblLayout w:type="fixed"/>
        <w:tblLook w:val="04A0" w:firstRow="1" w:lastRow="0" w:firstColumn="1" w:lastColumn="0" w:noHBand="0" w:noVBand="1"/>
      </w:tblPr>
      <w:tblGrid>
        <w:gridCol w:w="392"/>
        <w:gridCol w:w="2013"/>
        <w:gridCol w:w="3544"/>
        <w:gridCol w:w="3685"/>
      </w:tblGrid>
      <w:tr w:rsidR="003500FF" w:rsidRPr="006B6EFB" w14:paraId="0964F765" w14:textId="77777777" w:rsidTr="00B07526">
        <w:tc>
          <w:tcPr>
            <w:tcW w:w="392" w:type="dxa"/>
          </w:tcPr>
          <w:p w14:paraId="2392127D" w14:textId="77777777" w:rsidR="003500FF" w:rsidRPr="006B6EFB" w:rsidRDefault="003500FF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№</w:t>
            </w:r>
          </w:p>
        </w:tc>
        <w:tc>
          <w:tcPr>
            <w:tcW w:w="2013" w:type="dxa"/>
          </w:tcPr>
          <w:p w14:paraId="35DC0D58" w14:textId="77777777" w:rsidR="003500FF" w:rsidRPr="006B6EFB" w:rsidRDefault="003500FF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Тип компетенции</w:t>
            </w:r>
          </w:p>
        </w:tc>
        <w:tc>
          <w:tcPr>
            <w:tcW w:w="3544" w:type="dxa"/>
          </w:tcPr>
          <w:p w14:paraId="55F8AAD4" w14:textId="77777777" w:rsidR="003500FF" w:rsidRPr="006B6EFB" w:rsidRDefault="003500FF" w:rsidP="001535A8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Наименование компетенции</w:t>
            </w:r>
          </w:p>
        </w:tc>
        <w:tc>
          <w:tcPr>
            <w:tcW w:w="3685" w:type="dxa"/>
          </w:tcPr>
          <w:p w14:paraId="3FBE7A41" w14:textId="77777777" w:rsidR="003500FF" w:rsidRPr="006B6EFB" w:rsidRDefault="003500FF" w:rsidP="001535A8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Описание (результат обучения</w:t>
            </w:r>
          </w:p>
        </w:tc>
      </w:tr>
      <w:tr w:rsidR="001535A8" w:rsidRPr="006B6EFB" w14:paraId="6815AE34" w14:textId="77777777" w:rsidTr="00B07526">
        <w:tc>
          <w:tcPr>
            <w:tcW w:w="392" w:type="dxa"/>
            <w:vMerge w:val="restart"/>
          </w:tcPr>
          <w:p w14:paraId="017380C3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1</w:t>
            </w:r>
          </w:p>
        </w:tc>
        <w:tc>
          <w:tcPr>
            <w:tcW w:w="2013" w:type="dxa"/>
            <w:vMerge w:val="restart"/>
          </w:tcPr>
          <w:p w14:paraId="471F6C9D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Универсальные</w:t>
            </w:r>
          </w:p>
        </w:tc>
        <w:tc>
          <w:tcPr>
            <w:tcW w:w="3544" w:type="dxa"/>
            <w:vAlign w:val="center"/>
          </w:tcPr>
          <w:p w14:paraId="1B96B096" w14:textId="6B4054C9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Способность формулировать, обосновывать и критически оценивать научные гипотезы и концепции в области инженерии</w:t>
            </w:r>
          </w:p>
        </w:tc>
        <w:tc>
          <w:tcPr>
            <w:tcW w:w="3685" w:type="dxa"/>
            <w:vAlign w:val="center"/>
          </w:tcPr>
          <w:p w14:paraId="7F01187F" w14:textId="1E01911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Разрабатывает и защищает оригинальные научные идеи и решения в сфере транспортной инфраструктуры</w:t>
            </w:r>
          </w:p>
        </w:tc>
      </w:tr>
      <w:tr w:rsidR="001535A8" w:rsidRPr="006B6EFB" w14:paraId="57ED541C" w14:textId="77777777" w:rsidTr="00B07526">
        <w:tc>
          <w:tcPr>
            <w:tcW w:w="392" w:type="dxa"/>
            <w:vMerge/>
          </w:tcPr>
          <w:p w14:paraId="2DEA7FF7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183BFCC0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505C194E" w14:textId="3D27F2C0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Владение методами теоретического и прикладного научного исследования, включая междисциплинарный подход</w:t>
            </w:r>
          </w:p>
        </w:tc>
        <w:tc>
          <w:tcPr>
            <w:tcW w:w="3685" w:type="dxa"/>
            <w:vAlign w:val="center"/>
          </w:tcPr>
          <w:p w14:paraId="7843B114" w14:textId="40988FF5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Проектирует и реализует научные исследования с применением современных методов анализа, моделирования и цифровизации</w:t>
            </w:r>
          </w:p>
        </w:tc>
      </w:tr>
      <w:tr w:rsidR="001535A8" w:rsidRPr="006B6EFB" w14:paraId="4BA39515" w14:textId="77777777" w:rsidTr="00B07526">
        <w:tc>
          <w:tcPr>
            <w:tcW w:w="392" w:type="dxa"/>
            <w:vMerge/>
          </w:tcPr>
          <w:p w14:paraId="103F7DCA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6EC95C03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3DDBD0AE" w14:textId="37D78C89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Умение интерпретировать и обобщать научные данные, формулировать выводы и рекомендации для профессионального сообщества</w:t>
            </w:r>
          </w:p>
        </w:tc>
        <w:tc>
          <w:tcPr>
            <w:tcW w:w="3685" w:type="dxa"/>
            <w:vAlign w:val="center"/>
          </w:tcPr>
          <w:p w14:paraId="34E18B23" w14:textId="63373823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Формирует научно обоснованные рекомендации, публикует результаты в международных рецензируемых изданиях</w:t>
            </w:r>
          </w:p>
        </w:tc>
      </w:tr>
      <w:tr w:rsidR="001535A8" w:rsidRPr="006B6EFB" w14:paraId="131CCC9C" w14:textId="77777777" w:rsidTr="00B07526">
        <w:tc>
          <w:tcPr>
            <w:tcW w:w="392" w:type="dxa"/>
            <w:vMerge/>
          </w:tcPr>
          <w:p w14:paraId="7FF71787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54E8C94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7173F164" w14:textId="587184C9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Навыки управления научными проектами, в том числе международного уровня</w:t>
            </w:r>
          </w:p>
        </w:tc>
        <w:tc>
          <w:tcPr>
            <w:tcW w:w="3685" w:type="dxa"/>
            <w:vAlign w:val="center"/>
          </w:tcPr>
          <w:p w14:paraId="08006B30" w14:textId="15FFE658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Проводит и координирует исследовательские, образовательные и инновационные проекты на национальном и международном уровне</w:t>
            </w:r>
          </w:p>
        </w:tc>
      </w:tr>
      <w:tr w:rsidR="001535A8" w:rsidRPr="006B6EFB" w14:paraId="10FFEFE3" w14:textId="77777777" w:rsidTr="00B07526">
        <w:tc>
          <w:tcPr>
            <w:tcW w:w="392" w:type="dxa"/>
            <w:vMerge/>
          </w:tcPr>
          <w:p w14:paraId="29E0470E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1C12B490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14A5AEF0" w14:textId="1F9D7A42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Способность к этической и экологической ответственности, научной добросовестности и ориентации на устойчивое развитие</w:t>
            </w:r>
          </w:p>
        </w:tc>
        <w:tc>
          <w:tcPr>
            <w:tcW w:w="3685" w:type="dxa"/>
            <w:vAlign w:val="center"/>
          </w:tcPr>
          <w:p w14:paraId="3334F0A0" w14:textId="77680134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Обеспечивает соблюдение академических и этических стандартов, учитывает экологические и ESG-принципы в исследованиях</w:t>
            </w:r>
          </w:p>
        </w:tc>
      </w:tr>
      <w:tr w:rsidR="001535A8" w:rsidRPr="006B6EFB" w14:paraId="1B464C48" w14:textId="77777777" w:rsidTr="00B07526">
        <w:tc>
          <w:tcPr>
            <w:tcW w:w="392" w:type="dxa"/>
            <w:vMerge/>
          </w:tcPr>
          <w:p w14:paraId="3D8647FA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63841B0F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5E0EF519" w14:textId="6C030FD0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Способность к эффективной научной коммуникации и академическому письму на государственном и иностранных языках</w:t>
            </w:r>
          </w:p>
        </w:tc>
        <w:tc>
          <w:tcPr>
            <w:tcW w:w="3685" w:type="dxa"/>
            <w:vAlign w:val="center"/>
          </w:tcPr>
          <w:p w14:paraId="7EDDBA70" w14:textId="626508A4" w:rsidR="001535A8" w:rsidRPr="006B6EFB" w:rsidRDefault="00845828" w:rsidP="001535A8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sz w:val="20"/>
                <w:szCs w:val="20"/>
                <w:lang w:val="ru-RU"/>
              </w:rPr>
              <w:t>Сформулир</w:t>
            </w:r>
            <w:r w:rsidR="006B6EFB">
              <w:rPr>
                <w:sz w:val="20"/>
                <w:szCs w:val="20"/>
                <w:lang w:val="ru-RU"/>
              </w:rPr>
              <w:t>ует</w:t>
            </w:r>
            <w:r w:rsidRPr="006B6EFB">
              <w:rPr>
                <w:sz w:val="20"/>
                <w:szCs w:val="20"/>
                <w:lang w:val="ru-RU"/>
              </w:rPr>
              <w:t xml:space="preserve"> академический и научный текст разных жанров при выполнении оригинальных научно-исследовательских работ в изданиях разного показателя</w:t>
            </w:r>
          </w:p>
        </w:tc>
      </w:tr>
      <w:tr w:rsidR="001535A8" w:rsidRPr="006B6EFB" w14:paraId="3F7C498F" w14:textId="77777777" w:rsidTr="00B07526">
        <w:tc>
          <w:tcPr>
            <w:tcW w:w="392" w:type="dxa"/>
            <w:vMerge/>
          </w:tcPr>
          <w:p w14:paraId="59235FEC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3D23D2A0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22542190" w14:textId="49B59B1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Умение инициировать трансфер знаний и технологий в профессиональную среду</w:t>
            </w:r>
          </w:p>
        </w:tc>
        <w:tc>
          <w:tcPr>
            <w:tcW w:w="3685" w:type="dxa"/>
            <w:vAlign w:val="center"/>
          </w:tcPr>
          <w:p w14:paraId="10985833" w14:textId="570B8C22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Адаптирует научные результаты в прикладные решения, внедряет инновации в отраслевые и образовательные практики</w:t>
            </w:r>
          </w:p>
        </w:tc>
      </w:tr>
      <w:tr w:rsidR="001535A8" w:rsidRPr="006B6EFB" w14:paraId="1AD6818F" w14:textId="77777777" w:rsidTr="00B07526">
        <w:tc>
          <w:tcPr>
            <w:tcW w:w="392" w:type="dxa"/>
            <w:vMerge w:val="restart"/>
          </w:tcPr>
          <w:p w14:paraId="22C8FAA7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2</w:t>
            </w:r>
          </w:p>
        </w:tc>
        <w:tc>
          <w:tcPr>
            <w:tcW w:w="2013" w:type="dxa"/>
            <w:vMerge w:val="restart"/>
          </w:tcPr>
          <w:p w14:paraId="13449284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Общепрофессиональные</w:t>
            </w:r>
          </w:p>
        </w:tc>
        <w:tc>
          <w:tcPr>
            <w:tcW w:w="3544" w:type="dxa"/>
          </w:tcPr>
          <w:p w14:paraId="48B58E1F" w14:textId="3E67942F" w:rsidR="001535A8" w:rsidRPr="006B6EFB" w:rsidRDefault="006B0B11" w:rsidP="001535A8">
            <w:pPr>
              <w:pStyle w:val="TableParagraph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rFonts w:eastAsia="Calibri"/>
                <w:sz w:val="20"/>
                <w:szCs w:val="20"/>
                <w:lang w:val="ru-RU"/>
              </w:rPr>
              <w:t>Способ</w:t>
            </w:r>
            <w:r w:rsidR="009559FA" w:rsidRPr="006B6EFB">
              <w:rPr>
                <w:rFonts w:eastAsia="Calibri"/>
                <w:sz w:val="20"/>
                <w:szCs w:val="20"/>
                <w:lang w:val="ru-RU"/>
              </w:rPr>
              <w:t>ность</w:t>
            </w:r>
            <w:r w:rsidR="005B20FA" w:rsidRPr="006B6EFB">
              <w:rPr>
                <w:rFonts w:eastAsia="Calibri"/>
                <w:sz w:val="20"/>
                <w:szCs w:val="20"/>
                <w:lang w:val="ru-RU"/>
              </w:rPr>
              <w:t xml:space="preserve"> к критическому применению</w:t>
            </w:r>
            <w:r w:rsidR="001535A8" w:rsidRPr="006B6EFB">
              <w:rPr>
                <w:rFonts w:eastAsia="Calibri"/>
                <w:sz w:val="20"/>
                <w:szCs w:val="20"/>
                <w:lang w:val="ru-RU"/>
              </w:rPr>
              <w:t xml:space="preserve"> современны</w:t>
            </w:r>
            <w:r w:rsidR="005B20FA" w:rsidRPr="006B6EFB">
              <w:rPr>
                <w:rFonts w:eastAsia="Calibri"/>
                <w:sz w:val="20"/>
                <w:szCs w:val="20"/>
                <w:lang w:val="ru-RU"/>
              </w:rPr>
              <w:t>х</w:t>
            </w:r>
            <w:r w:rsidR="001535A8" w:rsidRPr="006B6EFB">
              <w:rPr>
                <w:rFonts w:eastAsia="Calibri"/>
                <w:sz w:val="20"/>
                <w:szCs w:val="20"/>
                <w:lang w:val="ru-RU"/>
              </w:rPr>
              <w:t xml:space="preserve"> научны</w:t>
            </w:r>
            <w:r w:rsidR="005B20FA" w:rsidRPr="006B6EFB">
              <w:rPr>
                <w:rFonts w:eastAsia="Calibri"/>
                <w:sz w:val="20"/>
                <w:szCs w:val="20"/>
                <w:lang w:val="ru-RU"/>
              </w:rPr>
              <w:t>х</w:t>
            </w:r>
            <w:r w:rsidR="001535A8" w:rsidRPr="006B6EFB">
              <w:rPr>
                <w:rFonts w:eastAsia="Calibri"/>
                <w:sz w:val="20"/>
                <w:szCs w:val="20"/>
                <w:lang w:val="ru-RU"/>
              </w:rPr>
              <w:t xml:space="preserve"> метод</w:t>
            </w:r>
            <w:r w:rsidR="005B20FA" w:rsidRPr="006B6EFB">
              <w:rPr>
                <w:rFonts w:eastAsia="Calibri"/>
                <w:sz w:val="20"/>
                <w:szCs w:val="20"/>
                <w:lang w:val="ru-RU"/>
              </w:rPr>
              <w:t>ов</w:t>
            </w:r>
            <w:r w:rsidR="001535A8" w:rsidRPr="006B6EFB">
              <w:rPr>
                <w:rFonts w:eastAsia="Calibri"/>
                <w:sz w:val="20"/>
                <w:szCs w:val="20"/>
                <w:lang w:val="ru-RU"/>
              </w:rPr>
              <w:t xml:space="preserve"> и понима</w:t>
            </w:r>
            <w:r w:rsidR="005B20FA" w:rsidRPr="006B6EFB">
              <w:rPr>
                <w:rFonts w:eastAsia="Calibri"/>
                <w:sz w:val="20"/>
                <w:szCs w:val="20"/>
                <w:lang w:val="ru-RU"/>
              </w:rPr>
              <w:t>нию</w:t>
            </w:r>
            <w:r w:rsidR="001535A8" w:rsidRPr="006B6EFB">
              <w:rPr>
                <w:rFonts w:eastAsia="Calibri"/>
                <w:sz w:val="20"/>
                <w:szCs w:val="20"/>
                <w:lang w:val="ru-RU"/>
              </w:rPr>
              <w:t xml:space="preserve"> основные принципы и технологии функционирования </w:t>
            </w:r>
            <w:r w:rsidR="004941FD">
              <w:rPr>
                <w:rFonts w:eastAsia="Calibri"/>
                <w:sz w:val="20"/>
                <w:szCs w:val="20"/>
                <w:lang w:val="ru-RU"/>
              </w:rPr>
              <w:t>транспорта и транспортной техники</w:t>
            </w:r>
            <w:r w:rsidR="001535A8" w:rsidRPr="006B6EFB">
              <w:rPr>
                <w:rFonts w:eastAsia="Calibri"/>
                <w:sz w:val="20"/>
                <w:szCs w:val="20"/>
                <w:lang w:val="ru-RU"/>
              </w:rPr>
              <w:t>, а также современных тенденций развития в данной области.</w:t>
            </w:r>
          </w:p>
        </w:tc>
        <w:tc>
          <w:tcPr>
            <w:tcW w:w="3685" w:type="dxa"/>
          </w:tcPr>
          <w:p w14:paraId="781A0FA1" w14:textId="79C139A8" w:rsidR="001535A8" w:rsidRPr="006B6EFB" w:rsidRDefault="0011123E" w:rsidP="001535A8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Разрабатыва</w:t>
            </w:r>
            <w:r w:rsidR="006B6EFB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 xml:space="preserve">ет </w:t>
            </w:r>
            <w:r w:rsidRPr="006B6EFB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оптимальные вариации решения насущных задач в области проектирования, изготовления, эксплуатации и ремонта транспортной техники</w:t>
            </w:r>
          </w:p>
        </w:tc>
      </w:tr>
      <w:tr w:rsidR="001535A8" w:rsidRPr="006B6EFB" w14:paraId="2A363282" w14:textId="77777777" w:rsidTr="00B07526">
        <w:tc>
          <w:tcPr>
            <w:tcW w:w="392" w:type="dxa"/>
            <w:vMerge/>
          </w:tcPr>
          <w:p w14:paraId="4184802A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1335955D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09AFDCEA" w14:textId="324A1B49" w:rsidR="001535A8" w:rsidRPr="006B6EFB" w:rsidRDefault="005B20FA" w:rsidP="001535A8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 w:rsidRPr="006B6EFB">
              <w:rPr>
                <w:rFonts w:eastAsia="Calibri"/>
                <w:sz w:val="20"/>
                <w:szCs w:val="20"/>
                <w:lang w:val="ru-RU"/>
              </w:rPr>
              <w:t>Готов</w:t>
            </w:r>
            <w:r w:rsidR="009559FA" w:rsidRPr="006B6EFB">
              <w:rPr>
                <w:rFonts w:eastAsia="Calibri"/>
                <w:sz w:val="20"/>
                <w:szCs w:val="20"/>
                <w:lang w:val="ru-RU"/>
              </w:rPr>
              <w:t>ность п</w:t>
            </w:r>
            <w:r w:rsidR="001535A8" w:rsidRPr="006B6EFB">
              <w:rPr>
                <w:rFonts w:eastAsia="Calibri"/>
                <w:sz w:val="20"/>
                <w:szCs w:val="20"/>
                <w:lang w:val="ru-RU"/>
              </w:rPr>
              <w:t xml:space="preserve">роводить научные исследования и применять инновационные технологии при проектировании, эксплуатации, обслуживании и ремонте </w:t>
            </w:r>
            <w:r w:rsidR="004941FD">
              <w:rPr>
                <w:rFonts w:eastAsia="Calibri"/>
                <w:sz w:val="20"/>
                <w:szCs w:val="20"/>
                <w:lang w:val="ru-RU"/>
              </w:rPr>
              <w:t>транспортной техники</w:t>
            </w:r>
          </w:p>
        </w:tc>
        <w:tc>
          <w:tcPr>
            <w:tcW w:w="3685" w:type="dxa"/>
          </w:tcPr>
          <w:p w14:paraId="6E055152" w14:textId="5C63ACFA" w:rsidR="001535A8" w:rsidRPr="006B6EFB" w:rsidRDefault="00750682" w:rsidP="006B6EFB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B6EFB">
              <w:rPr>
                <w:sz w:val="20"/>
                <w:szCs w:val="20"/>
                <w:lang w:val="ru-RU"/>
              </w:rPr>
              <w:t>Реш</w:t>
            </w:r>
            <w:r w:rsidR="006B6EFB">
              <w:rPr>
                <w:sz w:val="20"/>
                <w:szCs w:val="20"/>
                <w:lang w:val="ru-RU"/>
              </w:rPr>
              <w:t>ает</w:t>
            </w:r>
            <w:r w:rsidRPr="006B6EFB">
              <w:rPr>
                <w:sz w:val="20"/>
                <w:szCs w:val="20"/>
                <w:lang w:val="ru-RU"/>
              </w:rPr>
              <w:t xml:space="preserve"> теоретические, опытные и прикладные задачи с помощью современных  методов научных исследований</w:t>
            </w:r>
          </w:p>
          <w:p w14:paraId="5D0DAC6D" w14:textId="2524C2F1" w:rsidR="0011752F" w:rsidRPr="006B6EFB" w:rsidRDefault="0011752F" w:rsidP="006B6EFB">
            <w:pPr>
              <w:pStyle w:val="TableParagraph"/>
              <w:jc w:val="both"/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</w:pPr>
            <w:r w:rsidRPr="006B6EFB">
              <w:rPr>
                <w:sz w:val="20"/>
                <w:szCs w:val="20"/>
                <w:lang w:val="ru-RU"/>
              </w:rPr>
              <w:t>Предлага</w:t>
            </w:r>
            <w:r w:rsidR="006B6EFB">
              <w:rPr>
                <w:sz w:val="20"/>
                <w:szCs w:val="20"/>
                <w:lang w:val="ru-RU"/>
              </w:rPr>
              <w:t>ет</w:t>
            </w:r>
            <w:r w:rsidRPr="006B6EFB">
              <w:rPr>
                <w:sz w:val="20"/>
                <w:szCs w:val="20"/>
                <w:lang w:val="ru-RU"/>
              </w:rPr>
              <w:t xml:space="preserve">  инновационные решения и формулировать инициативы в области устойчивого развития, отвечающие интересам индустриализации своей страны</w:t>
            </w:r>
          </w:p>
          <w:p w14:paraId="3ABAC577" w14:textId="5C57CA2E" w:rsidR="0011752F" w:rsidRPr="006B6EFB" w:rsidRDefault="0011752F" w:rsidP="006B6EFB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</w:p>
        </w:tc>
      </w:tr>
      <w:tr w:rsidR="001535A8" w:rsidRPr="006B6EFB" w14:paraId="2FA5992F" w14:textId="77777777" w:rsidTr="00B07526">
        <w:tc>
          <w:tcPr>
            <w:tcW w:w="392" w:type="dxa"/>
            <w:vMerge/>
          </w:tcPr>
          <w:p w14:paraId="1818E90B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0EB10F2F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39A03CCA" w14:textId="6C3DA131" w:rsidR="001535A8" w:rsidRPr="006B6EFB" w:rsidRDefault="009559FA" w:rsidP="006B6EFB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 w:rsidRPr="006B6EFB">
              <w:rPr>
                <w:rFonts w:eastAsia="Calibri"/>
                <w:sz w:val="20"/>
                <w:szCs w:val="20"/>
                <w:lang w:val="ru-RU"/>
              </w:rPr>
              <w:t>Способность п</w:t>
            </w:r>
            <w:r w:rsidR="001535A8" w:rsidRPr="006B6EFB">
              <w:rPr>
                <w:rFonts w:eastAsia="Calibri"/>
                <w:sz w:val="20"/>
                <w:szCs w:val="20"/>
                <w:lang w:val="ru-RU"/>
              </w:rPr>
              <w:t>роводить независимых научных исследований с академической целостностью, используя знания международных стандартов в области транспорта и умение взаимодействовать на мировом уровне для достижения общих целей.</w:t>
            </w:r>
          </w:p>
        </w:tc>
        <w:tc>
          <w:tcPr>
            <w:tcW w:w="3685" w:type="dxa"/>
          </w:tcPr>
          <w:p w14:paraId="618D6F0B" w14:textId="50A11A7C" w:rsidR="00245BFD" w:rsidRPr="006B6EFB" w:rsidRDefault="00245BFD" w:rsidP="006B6EFB">
            <w:pPr>
              <w:jc w:val="both"/>
              <w:rPr>
                <w:sz w:val="20"/>
                <w:szCs w:val="20"/>
                <w:lang w:val="ru-RU"/>
              </w:rPr>
            </w:pPr>
            <w:r w:rsidRPr="006B6EFB">
              <w:rPr>
                <w:color w:val="000000" w:themeColor="text1"/>
                <w:sz w:val="20"/>
                <w:szCs w:val="20"/>
                <w:lang w:val="ru-RU"/>
              </w:rPr>
              <w:t>Синтезир</w:t>
            </w:r>
            <w:r w:rsidR="006B6EFB">
              <w:rPr>
                <w:color w:val="000000" w:themeColor="text1"/>
                <w:sz w:val="20"/>
                <w:szCs w:val="20"/>
                <w:lang w:val="ru-RU"/>
              </w:rPr>
              <w:t xml:space="preserve">ует </w:t>
            </w:r>
            <w:r w:rsidRPr="006B6EFB">
              <w:rPr>
                <w:color w:val="000000" w:themeColor="text1"/>
                <w:sz w:val="20"/>
                <w:szCs w:val="20"/>
                <w:lang w:val="ru-RU"/>
              </w:rPr>
              <w:t xml:space="preserve"> новые знания и технологии на базе анализа, планирования и оценки ноу-хау и научных достижений в области транспортной техники и технологий</w:t>
            </w:r>
          </w:p>
          <w:p w14:paraId="5348EC7F" w14:textId="2833AD55" w:rsidR="001535A8" w:rsidRPr="006B6EFB" w:rsidRDefault="001535A8" w:rsidP="006B6EFB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</w:p>
        </w:tc>
      </w:tr>
      <w:tr w:rsidR="001535A8" w:rsidRPr="006B6EFB" w14:paraId="23A2B6C7" w14:textId="77777777" w:rsidTr="00B07526">
        <w:tc>
          <w:tcPr>
            <w:tcW w:w="392" w:type="dxa"/>
            <w:vMerge/>
          </w:tcPr>
          <w:p w14:paraId="02219803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5DD1653C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61C62AAB" w14:textId="53D8D8E3" w:rsidR="001535A8" w:rsidRPr="006B6EFB" w:rsidRDefault="001535A8" w:rsidP="009559FA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 w:rsidRPr="006B6EFB">
              <w:rPr>
                <w:rFonts w:eastAsia="Calibri"/>
                <w:sz w:val="20"/>
                <w:szCs w:val="20"/>
                <w:lang w:val="ru-RU"/>
              </w:rPr>
              <w:t>Готовность проводить  самостоятельные научные исследования, анализировать данные и выдвигать новые идеи в области инновационных технологий на транспорте.</w:t>
            </w:r>
          </w:p>
          <w:p w14:paraId="452586D7" w14:textId="77777777" w:rsidR="001535A8" w:rsidRPr="006B6EFB" w:rsidRDefault="001535A8" w:rsidP="009559FA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</w:tcPr>
          <w:p w14:paraId="3DE59D20" w14:textId="0603BF74" w:rsidR="001535A8" w:rsidRPr="006B6EFB" w:rsidRDefault="006B6EFB" w:rsidP="006B6EFB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B6EFB">
              <w:rPr>
                <w:sz w:val="20"/>
                <w:szCs w:val="20"/>
                <w:lang w:val="ru-RU"/>
              </w:rPr>
              <w:t>Реша</w:t>
            </w:r>
            <w:r>
              <w:rPr>
                <w:sz w:val="20"/>
                <w:szCs w:val="20"/>
              </w:rPr>
              <w:t>ет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="00750682" w:rsidRPr="006B6EFB">
              <w:rPr>
                <w:sz w:val="20"/>
                <w:szCs w:val="20"/>
                <w:lang w:val="ru-RU"/>
              </w:rPr>
              <w:t>теоретические, опытные и прикладные задачи с помощью современных  методов научных исследований</w:t>
            </w:r>
          </w:p>
          <w:p w14:paraId="2CC9B6DC" w14:textId="77777777" w:rsidR="00245BFD" w:rsidRPr="006B6EFB" w:rsidRDefault="00245BFD" w:rsidP="006B6EFB">
            <w:pPr>
              <w:jc w:val="both"/>
              <w:rPr>
                <w:sz w:val="20"/>
                <w:szCs w:val="20"/>
              </w:rPr>
            </w:pPr>
            <w:r w:rsidRPr="006B6EFB">
              <w:rPr>
                <w:color w:val="000000" w:themeColor="text1"/>
                <w:sz w:val="20"/>
                <w:szCs w:val="20"/>
              </w:rPr>
              <w:t>Синтезировать новые знания и технологии на базе анализа, планирования и оценки ноу-хау и научных достижений в области транспортной техники и технологий</w:t>
            </w:r>
          </w:p>
          <w:p w14:paraId="4BB2C0FE" w14:textId="6E09C6F5" w:rsidR="00245BFD" w:rsidRPr="006B6EFB" w:rsidRDefault="00245BFD" w:rsidP="006B6EFB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</w:p>
        </w:tc>
      </w:tr>
      <w:tr w:rsidR="001535A8" w:rsidRPr="006B6EFB" w14:paraId="1D6CFB63" w14:textId="77777777" w:rsidTr="00B07526">
        <w:tc>
          <w:tcPr>
            <w:tcW w:w="392" w:type="dxa"/>
            <w:vMerge/>
          </w:tcPr>
          <w:p w14:paraId="63D5F30D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21DA12D1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6F26B927" w14:textId="3221E2BB" w:rsidR="001535A8" w:rsidRPr="006B6EFB" w:rsidRDefault="009559FA" w:rsidP="009559FA">
            <w:pPr>
              <w:jc w:val="both"/>
              <w:rPr>
                <w:sz w:val="20"/>
                <w:szCs w:val="20"/>
                <w:lang w:val="ru-RU"/>
              </w:rPr>
            </w:pPr>
            <w:r w:rsidRPr="006B6EFB">
              <w:rPr>
                <w:sz w:val="20"/>
                <w:szCs w:val="20"/>
                <w:lang w:val="ru-RU"/>
              </w:rPr>
              <w:t>С</w:t>
            </w:r>
            <w:r w:rsidR="001535A8" w:rsidRPr="006B6EFB">
              <w:rPr>
                <w:sz w:val="20"/>
                <w:szCs w:val="20"/>
                <w:lang w:val="ru-RU"/>
              </w:rPr>
              <w:t>пособн</w:t>
            </w:r>
            <w:r w:rsidRPr="006B6EFB">
              <w:rPr>
                <w:sz w:val="20"/>
                <w:szCs w:val="20"/>
                <w:lang w:val="ru-RU"/>
              </w:rPr>
              <w:t xml:space="preserve">ость </w:t>
            </w:r>
            <w:r w:rsidR="001535A8" w:rsidRPr="006B6EFB">
              <w:rPr>
                <w:sz w:val="20"/>
                <w:szCs w:val="20"/>
                <w:lang w:val="ru-RU"/>
              </w:rPr>
              <w:t xml:space="preserve"> минимизировать негативное влияние инновационных технологий на общество, окружающую среду и будущее поколение.</w:t>
            </w:r>
          </w:p>
          <w:p w14:paraId="46108E47" w14:textId="77777777" w:rsidR="001535A8" w:rsidRPr="006B6EFB" w:rsidRDefault="001535A8" w:rsidP="009559FA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</w:tcPr>
          <w:p w14:paraId="042F1609" w14:textId="686C4ADB" w:rsidR="001535A8" w:rsidRPr="006B6EFB" w:rsidRDefault="006B6EFB" w:rsidP="006B6EFB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</w:t>
            </w:r>
            <w:r w:rsidR="001535A8" w:rsidRPr="006B6EFB">
              <w:rPr>
                <w:sz w:val="20"/>
                <w:szCs w:val="20"/>
                <w:lang w:val="ru-RU"/>
              </w:rPr>
              <w:t xml:space="preserve">рогнозирует долгосрочное воздействие результатов его научно-педагогической и профессиональной деятельности  на общество и окружающую среду  </w:t>
            </w:r>
          </w:p>
        </w:tc>
      </w:tr>
      <w:tr w:rsidR="001535A8" w:rsidRPr="006B6EFB" w14:paraId="33BC43E1" w14:textId="77777777" w:rsidTr="00B07526">
        <w:tc>
          <w:tcPr>
            <w:tcW w:w="392" w:type="dxa"/>
            <w:vMerge w:val="restart"/>
          </w:tcPr>
          <w:p w14:paraId="32351E58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2013" w:type="dxa"/>
            <w:vMerge w:val="restart"/>
          </w:tcPr>
          <w:p w14:paraId="3AD9F62D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</w:rPr>
              <w:t>Профессиональные компетенции</w:t>
            </w:r>
          </w:p>
        </w:tc>
        <w:tc>
          <w:tcPr>
            <w:tcW w:w="3544" w:type="dxa"/>
          </w:tcPr>
          <w:p w14:paraId="56C5FEE1" w14:textId="46E9AF8E" w:rsidR="001535A8" w:rsidRPr="006B6EFB" w:rsidRDefault="001535A8" w:rsidP="004941FD">
            <w:pPr>
              <w:pStyle w:val="TableParagraph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rFonts w:eastAsia="Calibri"/>
                <w:sz w:val="20"/>
                <w:szCs w:val="20"/>
                <w:lang w:val="ru-RU"/>
              </w:rPr>
              <w:t xml:space="preserve">Готовность организовать работы производственной группы, принятие организационно-управленческих решений в разработке и внедрении технических проектов, направленных на совершенствование </w:t>
            </w:r>
            <w:r w:rsidR="00770E5F">
              <w:rPr>
                <w:rFonts w:eastAsia="Calibri"/>
                <w:sz w:val="20"/>
                <w:szCs w:val="20"/>
                <w:lang w:val="ru-RU"/>
              </w:rPr>
              <w:t>транспортной техники</w:t>
            </w:r>
          </w:p>
        </w:tc>
        <w:tc>
          <w:tcPr>
            <w:tcW w:w="3685" w:type="dxa"/>
          </w:tcPr>
          <w:p w14:paraId="04CFD21D" w14:textId="4885FD4F" w:rsidR="001535A8" w:rsidRPr="006B6EFB" w:rsidRDefault="00ED299B" w:rsidP="006B6EFB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color w:val="000000" w:themeColor="text1"/>
                <w:sz w:val="20"/>
                <w:szCs w:val="20"/>
                <w:lang w:val="ru-RU"/>
              </w:rPr>
              <w:t>Принима</w:t>
            </w:r>
            <w:r w:rsidR="006B6EFB">
              <w:rPr>
                <w:color w:val="000000" w:themeColor="text1"/>
                <w:sz w:val="20"/>
                <w:szCs w:val="20"/>
                <w:lang w:val="ru-RU"/>
              </w:rPr>
              <w:t>е</w:t>
            </w:r>
            <w:r w:rsidRPr="006B6EFB">
              <w:rPr>
                <w:color w:val="000000" w:themeColor="text1"/>
                <w:sz w:val="20"/>
                <w:szCs w:val="20"/>
                <w:lang w:val="ru-RU"/>
              </w:rPr>
              <w:t>т решения в сфере руководства производственными процессами эксплуатации и ремонта транспортной техники на базе их финансовой результативности и принципов, ресурсо- и энергосбережения</w:t>
            </w:r>
            <w:r w:rsidRPr="006B6EFB">
              <w:rPr>
                <w:bCs/>
                <w:sz w:val="20"/>
                <w:szCs w:val="20"/>
                <w:lang w:val="ru-RU"/>
              </w:rPr>
              <w:t xml:space="preserve"> </w:t>
            </w:r>
          </w:p>
        </w:tc>
      </w:tr>
      <w:tr w:rsidR="001535A8" w:rsidRPr="006B6EFB" w14:paraId="14281661" w14:textId="77777777" w:rsidTr="00B07526">
        <w:tc>
          <w:tcPr>
            <w:tcW w:w="392" w:type="dxa"/>
            <w:vMerge/>
          </w:tcPr>
          <w:p w14:paraId="4FA5ECBD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2B780041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060F0DB1" w14:textId="3AC6BA50" w:rsidR="001535A8" w:rsidRPr="006B6EFB" w:rsidRDefault="009559FA" w:rsidP="009559FA">
            <w:pPr>
              <w:jc w:val="both"/>
              <w:rPr>
                <w:sz w:val="20"/>
                <w:szCs w:val="20"/>
                <w:lang w:val="ru-RU"/>
              </w:rPr>
            </w:pPr>
            <w:r w:rsidRPr="006B6EFB">
              <w:rPr>
                <w:sz w:val="20"/>
                <w:szCs w:val="20"/>
                <w:lang w:val="ru-RU"/>
              </w:rPr>
              <w:t>С</w:t>
            </w:r>
            <w:r w:rsidR="001535A8" w:rsidRPr="006B6EFB">
              <w:rPr>
                <w:sz w:val="20"/>
                <w:szCs w:val="20"/>
                <w:lang w:val="ru-RU"/>
              </w:rPr>
              <w:t>пособн</w:t>
            </w:r>
            <w:r w:rsidRPr="006B6EFB">
              <w:rPr>
                <w:sz w:val="20"/>
                <w:szCs w:val="20"/>
                <w:lang w:val="ru-RU"/>
              </w:rPr>
              <w:t xml:space="preserve">ость </w:t>
            </w:r>
            <w:r w:rsidR="001535A8" w:rsidRPr="006B6EFB">
              <w:rPr>
                <w:sz w:val="20"/>
                <w:szCs w:val="20"/>
                <w:lang w:val="ru-RU"/>
              </w:rPr>
              <w:t xml:space="preserve"> разрабатывать  и реализовывать транспортные проекты согласно с соответствующими ЦУР.</w:t>
            </w:r>
          </w:p>
          <w:p w14:paraId="35AE7F2D" w14:textId="77777777" w:rsidR="001535A8" w:rsidRPr="006B6EFB" w:rsidRDefault="001535A8" w:rsidP="009559FA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</w:tcPr>
          <w:p w14:paraId="0251B8B8" w14:textId="7EF969BA" w:rsidR="001535A8" w:rsidRPr="006B6EFB" w:rsidRDefault="0011123E" w:rsidP="006B6EFB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Разрабатыва</w:t>
            </w:r>
            <w:r w:rsidR="004941FD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ет</w:t>
            </w:r>
            <w:r w:rsidRPr="006B6EFB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 xml:space="preserve"> оптимальные вариации решения насущных задач в области проектирования, изготовления, эксплуатации и ремонта транспортной техники</w:t>
            </w:r>
          </w:p>
        </w:tc>
      </w:tr>
      <w:tr w:rsidR="001535A8" w:rsidRPr="006B6EFB" w14:paraId="0F4CD9B6" w14:textId="77777777" w:rsidTr="00B07526">
        <w:tc>
          <w:tcPr>
            <w:tcW w:w="392" w:type="dxa"/>
            <w:vMerge/>
          </w:tcPr>
          <w:p w14:paraId="7CFF3411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657D6E47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17FC8E9C" w14:textId="4F43A7C4" w:rsidR="001535A8" w:rsidRPr="006B6EFB" w:rsidRDefault="009559FA" w:rsidP="00770E5F">
            <w:pPr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 w:rsidRPr="006B6EFB">
              <w:rPr>
                <w:sz w:val="20"/>
                <w:szCs w:val="20"/>
                <w:lang w:val="ru-RU"/>
              </w:rPr>
              <w:t>С</w:t>
            </w:r>
            <w:r w:rsidR="001535A8" w:rsidRPr="006B6EFB">
              <w:rPr>
                <w:sz w:val="20"/>
                <w:szCs w:val="20"/>
                <w:lang w:val="ru-RU"/>
              </w:rPr>
              <w:t>пособн</w:t>
            </w:r>
            <w:r w:rsidRPr="006B6EFB">
              <w:rPr>
                <w:sz w:val="20"/>
                <w:szCs w:val="20"/>
                <w:lang w:val="ru-RU"/>
              </w:rPr>
              <w:t xml:space="preserve">ость </w:t>
            </w:r>
            <w:r w:rsidR="001535A8" w:rsidRPr="006B6EFB">
              <w:rPr>
                <w:sz w:val="20"/>
                <w:szCs w:val="20"/>
                <w:lang w:val="ru-RU"/>
              </w:rPr>
              <w:t xml:space="preserve"> спрогнозировать, просчитать и оценить долгосрочное воздействие, которое будут иметь для других людей и регионов мира принимаемые им самим, а также на местном и национальном уровнях решения или меры</w:t>
            </w:r>
          </w:p>
        </w:tc>
        <w:tc>
          <w:tcPr>
            <w:tcW w:w="3685" w:type="dxa"/>
          </w:tcPr>
          <w:p w14:paraId="4EF7B0F7" w14:textId="2B34FA3F" w:rsidR="001535A8" w:rsidRPr="006B6EFB" w:rsidRDefault="001535A8" w:rsidP="009559FA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color w:val="000000" w:themeColor="text1"/>
                <w:sz w:val="20"/>
                <w:szCs w:val="20"/>
                <w:lang w:val="ru-RU"/>
              </w:rPr>
              <w:t>Проводит расчетные и экспериментальные исследования для целей оценки соответствия и устойчивого развития инфраструктуры транспорта.</w:t>
            </w:r>
          </w:p>
        </w:tc>
      </w:tr>
      <w:tr w:rsidR="001535A8" w:rsidRPr="006B6EFB" w14:paraId="5FD428FE" w14:textId="77777777" w:rsidTr="00B07526">
        <w:tc>
          <w:tcPr>
            <w:tcW w:w="392" w:type="dxa"/>
            <w:vMerge/>
          </w:tcPr>
          <w:p w14:paraId="7CAE8FBD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FCD5346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130089F6" w14:textId="7DCCA372" w:rsidR="001535A8" w:rsidRPr="006B6EFB" w:rsidRDefault="009559FA" w:rsidP="009559FA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 w:rsidRPr="006B6EFB">
              <w:rPr>
                <w:rFonts w:eastAsia="Courier New"/>
                <w:color w:val="000000"/>
                <w:sz w:val="20"/>
                <w:szCs w:val="20"/>
                <w:lang w:val="ru-RU"/>
              </w:rPr>
              <w:t>Г</w:t>
            </w:r>
            <w:r w:rsidR="001535A8" w:rsidRPr="006B6EFB">
              <w:rPr>
                <w:rFonts w:eastAsia="Courier New"/>
                <w:color w:val="000000"/>
                <w:sz w:val="20"/>
                <w:szCs w:val="20"/>
                <w:lang w:val="ru-RU"/>
              </w:rPr>
              <w:t>отовность</w:t>
            </w:r>
            <w:r w:rsidRPr="006B6EFB">
              <w:rPr>
                <w:rFonts w:eastAsia="Courier New"/>
                <w:color w:val="000000"/>
                <w:sz w:val="20"/>
                <w:szCs w:val="20"/>
                <w:lang w:val="ru-RU"/>
              </w:rPr>
              <w:t xml:space="preserve"> </w:t>
            </w:r>
            <w:r w:rsidR="001535A8" w:rsidRPr="006B6EFB">
              <w:rPr>
                <w:rFonts w:eastAsia="Courier New"/>
                <w:color w:val="000000"/>
                <w:sz w:val="20"/>
                <w:szCs w:val="20"/>
                <w:lang w:val="ru-RU"/>
              </w:rPr>
              <w:t xml:space="preserve"> нести ответственность за результаты своей деятельности перед окружающим миром, обществом и будущими поколениями.</w:t>
            </w:r>
          </w:p>
        </w:tc>
        <w:tc>
          <w:tcPr>
            <w:tcW w:w="3685" w:type="dxa"/>
          </w:tcPr>
          <w:p w14:paraId="16B95A91" w14:textId="0428AE3C" w:rsidR="001535A8" w:rsidRPr="006B6EFB" w:rsidRDefault="004941FD" w:rsidP="009559FA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</w:t>
            </w:r>
            <w:r w:rsidR="001535A8" w:rsidRPr="006B6EFB">
              <w:rPr>
                <w:sz w:val="20"/>
                <w:szCs w:val="20"/>
                <w:lang w:val="ru-RU"/>
              </w:rPr>
              <w:t xml:space="preserve">рогнозирует долгосрочное воздействие результатов его научно-педагогической и профессиональной деятельности  на общество и окружающую среду  </w:t>
            </w:r>
          </w:p>
        </w:tc>
      </w:tr>
      <w:tr w:rsidR="001535A8" w:rsidRPr="006B6EFB" w14:paraId="4F8587B7" w14:textId="77777777" w:rsidTr="00BD4ADC">
        <w:tc>
          <w:tcPr>
            <w:tcW w:w="392" w:type="dxa"/>
            <w:vMerge/>
          </w:tcPr>
          <w:p w14:paraId="64ACB915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51455429" w14:textId="77777777" w:rsidR="001535A8" w:rsidRPr="006B6EFB" w:rsidRDefault="001535A8" w:rsidP="001535A8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6BBA9A8F" w14:textId="0D85BD3E" w:rsidR="001535A8" w:rsidRPr="006B6EFB" w:rsidRDefault="001535A8" w:rsidP="009559FA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Педагогическая компетентность, включающая способность разрабатывать и реализовывать учебные программы и курсы</w:t>
            </w:r>
          </w:p>
        </w:tc>
        <w:tc>
          <w:tcPr>
            <w:tcW w:w="3685" w:type="dxa"/>
            <w:vAlign w:val="center"/>
          </w:tcPr>
          <w:p w14:paraId="70C84ED7" w14:textId="5EB9BEC0" w:rsidR="001535A8" w:rsidRPr="006B6EFB" w:rsidRDefault="001535A8" w:rsidP="009559FA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Преподаёт на уровнях магистратуры и докторантуры, разрабатывает авторские курсы и методическое сопровождение</w:t>
            </w:r>
          </w:p>
        </w:tc>
      </w:tr>
    </w:tbl>
    <w:p w14:paraId="19F7FBDF" w14:textId="77777777" w:rsidR="00A55E10" w:rsidRPr="0046142D" w:rsidRDefault="00A55E10" w:rsidP="00A55E10">
      <w:pPr>
        <w:spacing w:line="317" w:lineRule="exact"/>
        <w:ind w:right="570"/>
        <w:jc w:val="both"/>
        <w:rPr>
          <w:b/>
          <w:bCs/>
          <w:color w:val="000000"/>
          <w:sz w:val="28"/>
          <w:szCs w:val="28"/>
          <w:lang w:eastAsia="ru-RU" w:bidi="ru-RU"/>
        </w:rPr>
      </w:pPr>
    </w:p>
    <w:p w14:paraId="5524FF08" w14:textId="6F973665" w:rsidR="00AE5E9B" w:rsidRPr="0046142D" w:rsidRDefault="00A55E10" w:rsidP="006B6EFB">
      <w:pPr>
        <w:pStyle w:val="a8"/>
        <w:jc w:val="both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  <w:r w:rsidRPr="0046142D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Квалификационные характеристики выпускника </w:t>
      </w:r>
      <w:r w:rsidR="00AE5E9B" w:rsidRPr="0046142D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46142D" w:rsidRPr="0046142D">
        <w:rPr>
          <w:rFonts w:ascii="Times New Roman" w:hAnsi="Times New Roman" w:cs="Times New Roman"/>
          <w:b/>
          <w:bCs/>
          <w:sz w:val="28"/>
          <w:szCs w:val="28"/>
        </w:rPr>
        <w:t>8D07115 – Наземный транспорт, транспортная техника и технологии</w:t>
      </w:r>
      <w:r w:rsidR="00AE5E9B" w:rsidRPr="0046142D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42271707" w14:textId="035246E1" w:rsidR="00A55E10" w:rsidRPr="006B6EFB" w:rsidRDefault="00A55E10" w:rsidP="006B6EFB">
      <w:pPr>
        <w:pStyle w:val="ad"/>
        <w:numPr>
          <w:ilvl w:val="0"/>
          <w:numId w:val="6"/>
        </w:numPr>
        <w:ind w:left="0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6B6EFB">
        <w:rPr>
          <w:b/>
          <w:bCs/>
          <w:color w:val="000000"/>
          <w:sz w:val="28"/>
          <w:szCs w:val="28"/>
          <w:lang w:eastAsia="ru-RU" w:bidi="ru-RU"/>
        </w:rPr>
        <w:t>Сфера профессиональной деятельности выпускника ОП:</w:t>
      </w:r>
    </w:p>
    <w:p w14:paraId="5AD473FA" w14:textId="0EA5A87D" w:rsidR="008711DC" w:rsidRPr="006B6EFB" w:rsidRDefault="008711DC" w:rsidP="006B6EFB">
      <w:pPr>
        <w:pStyle w:val="ad"/>
        <w:widowControl/>
        <w:numPr>
          <w:ilvl w:val="1"/>
          <w:numId w:val="7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 xml:space="preserve">научные исследования и разработка инновационных решений в области проектирования, </w:t>
      </w:r>
      <w:r w:rsidR="008142CD" w:rsidRPr="006B6EFB">
        <w:rPr>
          <w:sz w:val="28"/>
          <w:szCs w:val="28"/>
          <w:lang w:val="ru-KZ" w:eastAsia="ru-KZ"/>
        </w:rPr>
        <w:t xml:space="preserve">производства, </w:t>
      </w:r>
      <w:r w:rsidR="00420306" w:rsidRPr="006B6EFB">
        <w:rPr>
          <w:sz w:val="28"/>
          <w:szCs w:val="28"/>
          <w:lang w:val="ru-KZ" w:eastAsia="ru-KZ"/>
        </w:rPr>
        <w:t xml:space="preserve">эксплуатации, ремонта </w:t>
      </w:r>
      <w:r w:rsidRPr="006B6EFB">
        <w:rPr>
          <w:sz w:val="28"/>
          <w:szCs w:val="28"/>
          <w:lang w:val="ru-KZ" w:eastAsia="ru-KZ"/>
        </w:rPr>
        <w:t xml:space="preserve"> и устойчивого развития </w:t>
      </w:r>
      <w:r w:rsidR="0046142D">
        <w:rPr>
          <w:sz w:val="28"/>
          <w:szCs w:val="28"/>
          <w:lang w:val="ru-KZ" w:eastAsia="ru-KZ"/>
        </w:rPr>
        <w:t xml:space="preserve">наземного транспорта и </w:t>
      </w:r>
      <w:r w:rsidRPr="006B6EFB">
        <w:rPr>
          <w:sz w:val="28"/>
          <w:szCs w:val="28"/>
          <w:lang w:val="ru-KZ" w:eastAsia="ru-KZ"/>
        </w:rPr>
        <w:t xml:space="preserve">транспортной </w:t>
      </w:r>
      <w:r w:rsidR="0046142D">
        <w:rPr>
          <w:sz w:val="28"/>
          <w:szCs w:val="28"/>
          <w:lang w:val="ru-KZ" w:eastAsia="ru-KZ"/>
        </w:rPr>
        <w:t>техники</w:t>
      </w:r>
      <w:r w:rsidRPr="006B6EFB">
        <w:rPr>
          <w:sz w:val="28"/>
          <w:szCs w:val="28"/>
          <w:lang w:val="ru-KZ" w:eastAsia="ru-KZ"/>
        </w:rPr>
        <w:t>;</w:t>
      </w:r>
    </w:p>
    <w:p w14:paraId="237218B6" w14:textId="6FB5B5C6" w:rsidR="008711DC" w:rsidRPr="006B6EFB" w:rsidRDefault="008711DC" w:rsidP="006B6EFB">
      <w:pPr>
        <w:pStyle w:val="ad"/>
        <w:widowControl/>
        <w:numPr>
          <w:ilvl w:val="1"/>
          <w:numId w:val="7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стратегическое и экспертно-аналитическое сопровождение инновационных проектов на уровне отрасли и государства;</w:t>
      </w:r>
    </w:p>
    <w:p w14:paraId="6B2ABE41" w14:textId="290B5768" w:rsidR="008711DC" w:rsidRPr="006B6EFB" w:rsidRDefault="008711DC" w:rsidP="006B6EFB">
      <w:pPr>
        <w:pStyle w:val="ad"/>
        <w:widowControl/>
        <w:numPr>
          <w:ilvl w:val="1"/>
          <w:numId w:val="7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педагогическая деятельность в высших учебных заведениях и участие в подготовке научных кадров;</w:t>
      </w:r>
    </w:p>
    <w:p w14:paraId="61D1B008" w14:textId="3324E89B" w:rsidR="008711DC" w:rsidRPr="006B6EFB" w:rsidRDefault="008711DC" w:rsidP="006B6EFB">
      <w:pPr>
        <w:pStyle w:val="ad"/>
        <w:widowControl/>
        <w:numPr>
          <w:ilvl w:val="1"/>
          <w:numId w:val="7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формирование государственной и отраслевой политики в сфере транспортной инженерии и инфраструктурных технологий.</w:t>
      </w:r>
    </w:p>
    <w:p w14:paraId="70AB45F3" w14:textId="07776250" w:rsidR="00A55E10" w:rsidRPr="006B6EFB" w:rsidRDefault="00A55E10" w:rsidP="006B6EFB">
      <w:pPr>
        <w:pStyle w:val="ad"/>
        <w:numPr>
          <w:ilvl w:val="0"/>
          <w:numId w:val="6"/>
        </w:numPr>
        <w:ind w:left="0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6B6EFB">
        <w:rPr>
          <w:b/>
          <w:bCs/>
          <w:color w:val="000000"/>
          <w:sz w:val="28"/>
          <w:szCs w:val="28"/>
          <w:lang w:eastAsia="ru-RU" w:bidi="ru-RU"/>
        </w:rPr>
        <w:lastRenderedPageBreak/>
        <w:t>Объекты профессиональной деятельности выпускников ОП:</w:t>
      </w:r>
    </w:p>
    <w:p w14:paraId="1667C4D5" w14:textId="7ECA75B1" w:rsidR="00085DE7" w:rsidRPr="006B6EFB" w:rsidRDefault="00085DE7" w:rsidP="006B6EFB">
      <w:pPr>
        <w:pStyle w:val="ad"/>
        <w:widowControl/>
        <w:numPr>
          <w:ilvl w:val="1"/>
          <w:numId w:val="8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 xml:space="preserve">Элементы и комплексы </w:t>
      </w:r>
      <w:r w:rsidR="008142CD" w:rsidRPr="006B6EFB">
        <w:rPr>
          <w:sz w:val="28"/>
          <w:szCs w:val="28"/>
          <w:lang w:val="ru-KZ" w:eastAsia="ru-KZ"/>
        </w:rPr>
        <w:t>транспорта и транспортной техники</w:t>
      </w:r>
      <w:r w:rsidRPr="006B6EFB">
        <w:rPr>
          <w:sz w:val="28"/>
          <w:szCs w:val="28"/>
          <w:lang w:val="ru-KZ" w:eastAsia="ru-KZ"/>
        </w:rPr>
        <w:t>;</w:t>
      </w:r>
    </w:p>
    <w:p w14:paraId="295C53A2" w14:textId="4D0B29B7" w:rsidR="008142CD" w:rsidRPr="006B6EFB" w:rsidRDefault="00085DE7" w:rsidP="006B6EFB">
      <w:pPr>
        <w:pStyle w:val="ad"/>
        <w:widowControl/>
        <w:numPr>
          <w:ilvl w:val="1"/>
          <w:numId w:val="8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 xml:space="preserve">Инновационные технологии, системы и материалы, применяемые в </w:t>
      </w:r>
      <w:r w:rsidR="008142CD" w:rsidRPr="006B6EFB">
        <w:rPr>
          <w:sz w:val="28"/>
          <w:szCs w:val="28"/>
          <w:lang w:val="ru-KZ" w:eastAsia="ru-KZ"/>
        </w:rPr>
        <w:t>проектировани</w:t>
      </w:r>
      <w:r w:rsidR="008142CD" w:rsidRPr="006B6EFB">
        <w:rPr>
          <w:sz w:val="28"/>
          <w:szCs w:val="28"/>
          <w:lang w:val="ru-KZ" w:eastAsia="ru-KZ"/>
        </w:rPr>
        <w:t>и</w:t>
      </w:r>
      <w:r w:rsidR="008142CD" w:rsidRPr="006B6EFB">
        <w:rPr>
          <w:sz w:val="28"/>
          <w:szCs w:val="28"/>
          <w:lang w:val="ru-KZ" w:eastAsia="ru-KZ"/>
        </w:rPr>
        <w:t>, производств</w:t>
      </w:r>
      <w:r w:rsidR="008142CD" w:rsidRPr="006B6EFB">
        <w:rPr>
          <w:sz w:val="28"/>
          <w:szCs w:val="28"/>
          <w:lang w:val="ru-KZ" w:eastAsia="ru-KZ"/>
        </w:rPr>
        <w:t>е</w:t>
      </w:r>
      <w:r w:rsidR="008142CD" w:rsidRPr="006B6EFB">
        <w:rPr>
          <w:sz w:val="28"/>
          <w:szCs w:val="28"/>
          <w:lang w:val="ru-KZ" w:eastAsia="ru-KZ"/>
        </w:rPr>
        <w:t>, эксплуатации, ремонт</w:t>
      </w:r>
      <w:r w:rsidR="008142CD" w:rsidRPr="006B6EFB">
        <w:rPr>
          <w:sz w:val="28"/>
          <w:szCs w:val="28"/>
          <w:lang w:val="ru-KZ" w:eastAsia="ru-KZ"/>
        </w:rPr>
        <w:t>е</w:t>
      </w:r>
      <w:r w:rsidR="008142CD" w:rsidRPr="006B6EFB">
        <w:rPr>
          <w:sz w:val="28"/>
          <w:szCs w:val="28"/>
          <w:lang w:val="ru-KZ" w:eastAsia="ru-KZ"/>
        </w:rPr>
        <w:t xml:space="preserve"> </w:t>
      </w:r>
      <w:r w:rsidR="008142CD" w:rsidRPr="006B6EFB">
        <w:rPr>
          <w:sz w:val="28"/>
          <w:szCs w:val="28"/>
          <w:lang w:val="ru-KZ" w:eastAsia="ru-KZ"/>
        </w:rPr>
        <w:t>наземного транспорта;</w:t>
      </w:r>
    </w:p>
    <w:p w14:paraId="08BEF057" w14:textId="0533FCC7" w:rsidR="00085DE7" w:rsidRPr="006B6EFB" w:rsidRDefault="008142CD" w:rsidP="006B6EFB">
      <w:pPr>
        <w:pStyle w:val="ad"/>
        <w:widowControl/>
        <w:numPr>
          <w:ilvl w:val="1"/>
          <w:numId w:val="8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 xml:space="preserve"> </w:t>
      </w:r>
      <w:r w:rsidR="00085DE7" w:rsidRPr="006B6EFB">
        <w:rPr>
          <w:sz w:val="28"/>
          <w:szCs w:val="28"/>
          <w:lang w:val="ru-KZ" w:eastAsia="ru-KZ"/>
        </w:rPr>
        <w:t>Интеллектуальные транспортные системы (ITS), цифровые платформы и системы мониторинга;</w:t>
      </w:r>
    </w:p>
    <w:p w14:paraId="2016DC73" w14:textId="5D40A59A" w:rsidR="00085DE7" w:rsidRPr="006B6EFB" w:rsidRDefault="00085DE7" w:rsidP="006B6EFB">
      <w:pPr>
        <w:pStyle w:val="ad"/>
        <w:widowControl/>
        <w:numPr>
          <w:ilvl w:val="1"/>
          <w:numId w:val="8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Информационные, геоинформационные и моделирующие системы (GIS, цифровые двойники);</w:t>
      </w:r>
    </w:p>
    <w:p w14:paraId="2813ED03" w14:textId="36AF12C2" w:rsidR="00085DE7" w:rsidRPr="006B6EFB" w:rsidRDefault="00085DE7" w:rsidP="006B6EFB">
      <w:pPr>
        <w:pStyle w:val="ad"/>
        <w:widowControl/>
        <w:numPr>
          <w:ilvl w:val="1"/>
          <w:numId w:val="8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 xml:space="preserve">Нормативно-техническая и стратегическая документация по развитию </w:t>
      </w:r>
      <w:r w:rsidR="008A12AC" w:rsidRPr="006B6EFB">
        <w:rPr>
          <w:sz w:val="28"/>
          <w:szCs w:val="28"/>
          <w:lang w:val="ru-KZ" w:eastAsia="ru-KZ"/>
        </w:rPr>
        <w:t>транспорта и транспортной техники</w:t>
      </w:r>
      <w:r w:rsidRPr="006B6EFB">
        <w:rPr>
          <w:sz w:val="28"/>
          <w:szCs w:val="28"/>
          <w:lang w:val="ru-KZ" w:eastAsia="ru-KZ"/>
        </w:rPr>
        <w:t>;</w:t>
      </w:r>
    </w:p>
    <w:p w14:paraId="1F785FA3" w14:textId="23319437" w:rsidR="00085DE7" w:rsidRPr="006B6EFB" w:rsidRDefault="00085DE7" w:rsidP="006B6EFB">
      <w:pPr>
        <w:pStyle w:val="ad"/>
        <w:widowControl/>
        <w:numPr>
          <w:ilvl w:val="1"/>
          <w:numId w:val="8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Институции, участвующие в формировании и реализации государственной и отраслевой политики в области транспорта и устойчивого развития;</w:t>
      </w:r>
    </w:p>
    <w:p w14:paraId="67F9B7FE" w14:textId="400FD72D" w:rsidR="00085DE7" w:rsidRPr="006B6EFB" w:rsidRDefault="00085DE7" w:rsidP="006B6EFB">
      <w:pPr>
        <w:pStyle w:val="ad"/>
        <w:widowControl/>
        <w:numPr>
          <w:ilvl w:val="1"/>
          <w:numId w:val="9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Образовательные программы, научные публикации и результаты исследований в области транспортной инженерии.</w:t>
      </w:r>
    </w:p>
    <w:p w14:paraId="75A77662" w14:textId="7A2B064C" w:rsidR="00A55E10" w:rsidRPr="006B6EFB" w:rsidRDefault="00A55E10" w:rsidP="006B6EFB">
      <w:pPr>
        <w:pStyle w:val="ad"/>
        <w:numPr>
          <w:ilvl w:val="0"/>
          <w:numId w:val="6"/>
        </w:numPr>
        <w:ind w:left="0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6B6EFB">
        <w:rPr>
          <w:b/>
          <w:bCs/>
          <w:color w:val="000000"/>
          <w:sz w:val="28"/>
          <w:szCs w:val="28"/>
          <w:lang w:eastAsia="ru-RU" w:bidi="ru-RU"/>
        </w:rPr>
        <w:t>Предмет профессиональной деятельности:</w:t>
      </w:r>
    </w:p>
    <w:p w14:paraId="3CD2566F" w14:textId="2789B79C" w:rsidR="00A34F90" w:rsidRPr="006B6EFB" w:rsidRDefault="00A34F90" w:rsidP="006B6EFB">
      <w:pPr>
        <w:pStyle w:val="ad"/>
        <w:widowControl/>
        <w:numPr>
          <w:ilvl w:val="1"/>
          <w:numId w:val="10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 xml:space="preserve">Проведение фундаментальных и прикладных исследований в области развития </w:t>
      </w:r>
      <w:r w:rsidR="00FD10F7" w:rsidRPr="006B6EFB">
        <w:rPr>
          <w:sz w:val="28"/>
          <w:szCs w:val="28"/>
          <w:lang w:val="ru-KZ" w:eastAsia="ru-KZ"/>
        </w:rPr>
        <w:t>наземной транспортной техники</w:t>
      </w:r>
      <w:r w:rsidRPr="006B6EFB">
        <w:rPr>
          <w:sz w:val="28"/>
          <w:szCs w:val="28"/>
          <w:lang w:val="ru-KZ" w:eastAsia="ru-KZ"/>
        </w:rPr>
        <w:t xml:space="preserve"> и смежных инженерных дисциплин;</w:t>
      </w:r>
    </w:p>
    <w:p w14:paraId="6C4AB24B" w14:textId="429F6A66" w:rsidR="00A34F90" w:rsidRPr="006B6EFB" w:rsidRDefault="00A34F90" w:rsidP="006B6EFB">
      <w:pPr>
        <w:pStyle w:val="ad"/>
        <w:widowControl/>
        <w:numPr>
          <w:ilvl w:val="1"/>
          <w:numId w:val="10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Разработка инновационных проектных, технологических и организационно-управленческих решений для повышения эффективности и устойчивости транспортной отрасли;</w:t>
      </w:r>
    </w:p>
    <w:p w14:paraId="08A6DC83" w14:textId="0E73D310" w:rsidR="00A34F90" w:rsidRPr="006B6EFB" w:rsidRDefault="00A34F90" w:rsidP="006B6EFB">
      <w:pPr>
        <w:pStyle w:val="ad"/>
        <w:widowControl/>
        <w:numPr>
          <w:ilvl w:val="1"/>
          <w:numId w:val="10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 xml:space="preserve">Моделирование и прогнозирование технического состояния, ресурсной устойчивости и цифровой трансформации </w:t>
      </w:r>
      <w:r w:rsidR="00FD10F7" w:rsidRPr="006B6EFB">
        <w:rPr>
          <w:sz w:val="28"/>
          <w:szCs w:val="28"/>
          <w:lang w:val="ru-KZ" w:eastAsia="ru-KZ"/>
        </w:rPr>
        <w:t xml:space="preserve">транспортной техники и </w:t>
      </w:r>
      <w:r w:rsidRPr="006B6EFB">
        <w:rPr>
          <w:sz w:val="28"/>
          <w:szCs w:val="28"/>
          <w:lang w:val="ru-KZ" w:eastAsia="ru-KZ"/>
        </w:rPr>
        <w:t>инфраструктурных объектов;</w:t>
      </w:r>
    </w:p>
    <w:p w14:paraId="04664B69" w14:textId="3A553A8B" w:rsidR="00A34F90" w:rsidRPr="006B6EFB" w:rsidRDefault="00A34F90" w:rsidP="006B6EFB">
      <w:pPr>
        <w:pStyle w:val="ad"/>
        <w:widowControl/>
        <w:numPr>
          <w:ilvl w:val="1"/>
          <w:numId w:val="10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Экспертиза научных, проектных и нормативных материалов в сфере транспорта и инфраструктуры;</w:t>
      </w:r>
    </w:p>
    <w:p w14:paraId="022DE285" w14:textId="77777777" w:rsidR="003671F2" w:rsidRPr="006B6EFB" w:rsidRDefault="00A34F90" w:rsidP="006B6EFB">
      <w:pPr>
        <w:pStyle w:val="ad"/>
        <w:widowControl/>
        <w:numPr>
          <w:ilvl w:val="1"/>
          <w:numId w:val="10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Подготовка, реализация и методическое сопровождение образовательных программ высшего и послевузовского уровня;</w:t>
      </w:r>
    </w:p>
    <w:p w14:paraId="1ACB4523" w14:textId="0A99ED24" w:rsidR="00A34F90" w:rsidRPr="006B6EFB" w:rsidRDefault="00A34F90" w:rsidP="006B6EFB">
      <w:pPr>
        <w:pStyle w:val="ad"/>
        <w:widowControl/>
        <w:numPr>
          <w:ilvl w:val="1"/>
          <w:numId w:val="10"/>
        </w:numPr>
        <w:autoSpaceDE/>
        <w:autoSpaceDN/>
        <w:ind w:left="0" w:hanging="357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 xml:space="preserve">Разработка стратегий, программ, дорожных карт и политик в области интеллектуальной и устойчивой </w:t>
      </w:r>
      <w:r w:rsidR="004B2F38" w:rsidRPr="006B6EFB">
        <w:rPr>
          <w:sz w:val="28"/>
          <w:szCs w:val="28"/>
          <w:lang w:val="ru-KZ" w:eastAsia="ru-KZ"/>
        </w:rPr>
        <w:t>транспорта.</w:t>
      </w:r>
    </w:p>
    <w:p w14:paraId="3475783A" w14:textId="77777777" w:rsidR="00A55E10" w:rsidRPr="006B6EFB" w:rsidRDefault="00A55E10" w:rsidP="006B6EFB">
      <w:pPr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6B6EFB">
        <w:rPr>
          <w:b/>
          <w:bCs/>
          <w:color w:val="000000"/>
          <w:sz w:val="28"/>
          <w:szCs w:val="28"/>
          <w:lang w:eastAsia="ru-RU" w:bidi="ru-RU"/>
        </w:rPr>
        <w:t>4.Виды профессиональной деятельности выпускника ОП:</w:t>
      </w:r>
    </w:p>
    <w:p w14:paraId="1841AE25" w14:textId="77777777" w:rsidR="003D0043" w:rsidRDefault="007A6B19" w:rsidP="006B6EFB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1) Научно-исследовательская деятельность:</w:t>
      </w:r>
    </w:p>
    <w:p w14:paraId="2D897578" w14:textId="77777777" w:rsidR="003D0043" w:rsidRDefault="007A6B19" w:rsidP="006B6EFB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 xml:space="preserve">- проведение оригинальных научных исследований по проблемам развития </w:t>
      </w:r>
      <w:r w:rsidR="004B2F38" w:rsidRPr="006B6EFB">
        <w:rPr>
          <w:color w:val="000000"/>
          <w:sz w:val="28"/>
          <w:szCs w:val="28"/>
          <w:lang w:val="ru-KZ" w:eastAsia="ru-RU" w:bidi="ru-RU"/>
        </w:rPr>
        <w:t>наземного транспорта</w:t>
      </w:r>
      <w:r w:rsidRPr="006B6EFB">
        <w:rPr>
          <w:color w:val="000000"/>
          <w:sz w:val="28"/>
          <w:szCs w:val="28"/>
          <w:lang w:val="ru-KZ" w:eastAsia="ru-RU" w:bidi="ru-RU"/>
        </w:rPr>
        <w:t>;</w:t>
      </w:r>
    </w:p>
    <w:p w14:paraId="1BC4A85D" w14:textId="77777777" w:rsidR="003D0043" w:rsidRDefault="007A6B19" w:rsidP="006B6EFB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- публикация научных работ в международных журналах, участие в научных проектах и грантах;</w:t>
      </w:r>
    </w:p>
    <w:p w14:paraId="2D367798" w14:textId="1FABC581" w:rsidR="007A6B19" w:rsidRPr="006B6EFB" w:rsidRDefault="007A6B19" w:rsidP="006B6EFB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- разработка и верификация новых теорий, моделей, цифровых решений и технических систем.</w:t>
      </w:r>
    </w:p>
    <w:p w14:paraId="41751C43" w14:textId="77777777" w:rsidR="003D0043" w:rsidRDefault="007A6B19" w:rsidP="006B6EFB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2)  Инновационно-проектная деятельность:</w:t>
      </w:r>
    </w:p>
    <w:p w14:paraId="1D96DAA3" w14:textId="6D591DF0" w:rsidR="007A6B19" w:rsidRPr="006B6EFB" w:rsidRDefault="007A6B19" w:rsidP="006B6EFB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 xml:space="preserve">- проектирование и внедрение интеллектуальных транспортных систем (ITS), цифровых двойников, AI/IoT решений </w:t>
      </w:r>
      <w:r w:rsidR="004B2F38" w:rsidRPr="006B6EFB">
        <w:rPr>
          <w:color w:val="000000"/>
          <w:sz w:val="28"/>
          <w:szCs w:val="28"/>
          <w:lang w:val="ru-KZ" w:eastAsia="ru-RU" w:bidi="ru-RU"/>
        </w:rPr>
        <w:t>на транспорте</w:t>
      </w:r>
      <w:r w:rsidRPr="006B6EFB">
        <w:rPr>
          <w:color w:val="000000"/>
          <w:sz w:val="28"/>
          <w:szCs w:val="28"/>
          <w:lang w:val="ru-KZ" w:eastAsia="ru-RU" w:bidi="ru-RU"/>
        </w:rPr>
        <w:t>;</w:t>
      </w:r>
      <w:r w:rsidRPr="006B6EFB">
        <w:rPr>
          <w:color w:val="000000"/>
          <w:sz w:val="28"/>
          <w:szCs w:val="28"/>
          <w:lang w:val="ru-KZ" w:eastAsia="ru-RU" w:bidi="ru-RU"/>
        </w:rPr>
        <w:br/>
        <w:t>- интеграция ESG-принципов и стратегий устойчивого развития в управление транспортными объектами.</w:t>
      </w:r>
    </w:p>
    <w:p w14:paraId="3CB58BBB" w14:textId="1DBC86E7" w:rsidR="007A6B19" w:rsidRPr="006B6EFB" w:rsidRDefault="007A6B19" w:rsidP="006B6EFB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3)  Экспертно-аналитическая и консалтинговая деятельность:</w:t>
      </w:r>
      <w:r w:rsidRPr="006B6EFB">
        <w:rPr>
          <w:color w:val="000000"/>
          <w:sz w:val="28"/>
          <w:szCs w:val="28"/>
          <w:lang w:val="ru-KZ" w:eastAsia="ru-RU" w:bidi="ru-RU"/>
        </w:rPr>
        <w:br/>
        <w:t>- участие в разработке национальных и отраслевых стратегий и дорожных карт;</w:t>
      </w:r>
      <w:r w:rsidRPr="006B6EFB">
        <w:rPr>
          <w:color w:val="000000"/>
          <w:sz w:val="28"/>
          <w:szCs w:val="28"/>
          <w:lang w:val="ru-KZ" w:eastAsia="ru-RU" w:bidi="ru-RU"/>
        </w:rPr>
        <w:br/>
      </w:r>
      <w:r w:rsidRPr="006B6EFB">
        <w:rPr>
          <w:color w:val="000000"/>
          <w:sz w:val="28"/>
          <w:szCs w:val="28"/>
          <w:lang w:val="ru-KZ" w:eastAsia="ru-RU" w:bidi="ru-RU"/>
        </w:rPr>
        <w:lastRenderedPageBreak/>
        <w:t>- экспертиза проектов, нормативно-технической документации, внедрение инновационных стандартов.</w:t>
      </w:r>
    </w:p>
    <w:p w14:paraId="4E4B8B0B" w14:textId="77777777" w:rsidR="003D0043" w:rsidRDefault="007A6B19" w:rsidP="006B6EFB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4) Управленческо-стратегическая деятельность:</w:t>
      </w:r>
    </w:p>
    <w:p w14:paraId="1BBE4C0B" w14:textId="43220A99" w:rsidR="007A6B19" w:rsidRPr="006B6EFB" w:rsidRDefault="007A6B19" w:rsidP="006B6EFB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- руководство крупными исследовательскими и инфраструктурными программами;</w:t>
      </w:r>
      <w:r w:rsidRPr="006B6EFB">
        <w:rPr>
          <w:color w:val="000000"/>
          <w:sz w:val="28"/>
          <w:szCs w:val="28"/>
          <w:lang w:val="ru-KZ" w:eastAsia="ru-RU" w:bidi="ru-RU"/>
        </w:rPr>
        <w:br/>
        <w:t>- участие в формировании политики развития транспортной инфраструктуры на национальном и межгосударственном уровне.</w:t>
      </w:r>
    </w:p>
    <w:p w14:paraId="158291BC" w14:textId="77777777" w:rsidR="003D0043" w:rsidRDefault="007A6B19" w:rsidP="006B6EFB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5) Педагогическая деятельность:</w:t>
      </w:r>
    </w:p>
    <w:p w14:paraId="6792E987" w14:textId="6BDC7525" w:rsidR="006E5BBA" w:rsidRDefault="007A6B19" w:rsidP="006B6EFB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- преподавание на уровнях магистратуры и докторантуры по профилю «</w:t>
      </w:r>
      <w:r w:rsidR="006E5BBA">
        <w:rPr>
          <w:color w:val="000000"/>
          <w:sz w:val="28"/>
          <w:szCs w:val="28"/>
          <w:lang w:val="ru-KZ" w:eastAsia="ru-RU" w:bidi="ru-RU"/>
        </w:rPr>
        <w:t>Т</w:t>
      </w:r>
      <w:r w:rsidR="0087062C" w:rsidRPr="006B6EFB">
        <w:rPr>
          <w:color w:val="000000"/>
          <w:sz w:val="28"/>
          <w:szCs w:val="28"/>
          <w:lang w:val="ru-KZ" w:eastAsia="ru-RU" w:bidi="ru-RU"/>
        </w:rPr>
        <w:t xml:space="preserve">ранспорт, </w:t>
      </w:r>
      <w:r w:rsidRPr="006B6EFB">
        <w:rPr>
          <w:color w:val="000000"/>
          <w:sz w:val="28"/>
          <w:szCs w:val="28"/>
          <w:lang w:val="ru-KZ" w:eastAsia="ru-RU" w:bidi="ru-RU"/>
        </w:rPr>
        <w:t xml:space="preserve">транспортная </w:t>
      </w:r>
      <w:r w:rsidR="0087062C" w:rsidRPr="006B6EFB">
        <w:rPr>
          <w:color w:val="000000"/>
          <w:sz w:val="28"/>
          <w:szCs w:val="28"/>
          <w:lang w:val="ru-KZ" w:eastAsia="ru-RU" w:bidi="ru-RU"/>
        </w:rPr>
        <w:t>техника</w:t>
      </w:r>
      <w:r w:rsidRPr="006B6EFB">
        <w:rPr>
          <w:color w:val="000000"/>
          <w:sz w:val="28"/>
          <w:szCs w:val="28"/>
          <w:lang w:val="ru-KZ" w:eastAsia="ru-RU" w:bidi="ru-RU"/>
        </w:rPr>
        <w:t>»;</w:t>
      </w:r>
    </w:p>
    <w:p w14:paraId="22D210D3" w14:textId="0A15D828" w:rsidR="007A6B19" w:rsidRPr="006B6EFB" w:rsidRDefault="007A6B19" w:rsidP="006B6EFB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 xml:space="preserve">- руководство научно-исследовательской работой студентов и </w:t>
      </w:r>
      <w:r w:rsidR="0087062C" w:rsidRPr="006B6EFB">
        <w:rPr>
          <w:color w:val="000000"/>
          <w:sz w:val="28"/>
          <w:szCs w:val="28"/>
          <w:lang w:val="ru-KZ" w:eastAsia="ru-RU" w:bidi="ru-RU"/>
        </w:rPr>
        <w:t>магистрантов</w:t>
      </w:r>
      <w:r w:rsidRPr="006B6EFB">
        <w:rPr>
          <w:color w:val="000000"/>
          <w:sz w:val="28"/>
          <w:szCs w:val="28"/>
          <w:lang w:val="ru-KZ" w:eastAsia="ru-RU" w:bidi="ru-RU"/>
        </w:rPr>
        <w:t xml:space="preserve"> участие в формировании учебных планов и программ.</w:t>
      </w:r>
    </w:p>
    <w:p w14:paraId="19920ED5" w14:textId="77777777" w:rsidR="00A55E10" w:rsidRPr="006B6EFB" w:rsidRDefault="00A55E10" w:rsidP="006B6EFB">
      <w:pPr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6B6EFB">
        <w:rPr>
          <w:b/>
          <w:bCs/>
          <w:color w:val="000000"/>
          <w:sz w:val="28"/>
          <w:szCs w:val="28"/>
          <w:lang w:eastAsia="ru-RU" w:bidi="ru-RU"/>
        </w:rPr>
        <w:t>5.Функции профессиональной деятельности выпускника ОП:</w:t>
      </w:r>
    </w:p>
    <w:p w14:paraId="112448B2" w14:textId="1336F3FE" w:rsidR="0014329A" w:rsidRPr="006B6EFB" w:rsidRDefault="0014329A" w:rsidP="006B6EFB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 xml:space="preserve">Разработка инновационных технических решений и интеграция новых технологий в объекты </w:t>
      </w:r>
      <w:r w:rsidR="004C47E0" w:rsidRPr="006B6EFB">
        <w:rPr>
          <w:color w:val="000000"/>
          <w:sz w:val="28"/>
          <w:szCs w:val="28"/>
          <w:lang w:val="ru-KZ" w:eastAsia="ru-RU" w:bidi="ru-RU"/>
        </w:rPr>
        <w:t>транспорта</w:t>
      </w:r>
      <w:r w:rsidRPr="006B6EFB">
        <w:rPr>
          <w:color w:val="000000"/>
          <w:sz w:val="28"/>
          <w:szCs w:val="28"/>
          <w:lang w:val="ru-KZ" w:eastAsia="ru-RU" w:bidi="ru-RU"/>
        </w:rPr>
        <w:t>;</w:t>
      </w:r>
    </w:p>
    <w:p w14:paraId="38058AD7" w14:textId="266DF19A" w:rsidR="0014329A" w:rsidRPr="006B6EFB" w:rsidRDefault="0014329A" w:rsidP="006B6EFB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Проектирование интеллектуальных транспортных систем, цифровых моделей (цифровые двойники) и устойчивых инженерных решений;</w:t>
      </w:r>
    </w:p>
    <w:p w14:paraId="47AC1A18" w14:textId="77777777" w:rsidR="0014329A" w:rsidRPr="006B6EFB" w:rsidRDefault="0014329A" w:rsidP="006B6EFB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Адаптация международных технологических и ESG-стандартов к отечественной практике транспортного проектирования.</w:t>
      </w:r>
    </w:p>
    <w:p w14:paraId="1D0C4B9B" w14:textId="03B378B8" w:rsidR="0014329A" w:rsidRPr="006B6EFB" w:rsidRDefault="0014329A" w:rsidP="006B6EFB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Управление жизненным циклом инновационного проекта - от концепта до внедрения;</w:t>
      </w:r>
    </w:p>
    <w:p w14:paraId="7BBD395E" w14:textId="77777777" w:rsidR="0014329A" w:rsidRPr="006B6EFB" w:rsidRDefault="0014329A" w:rsidP="006B6EFB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Подготовка обоснования экономической, технической и экологической эффективности проекта;</w:t>
      </w:r>
    </w:p>
    <w:p w14:paraId="254ED6F7" w14:textId="77777777" w:rsidR="0014329A" w:rsidRPr="006B6EFB" w:rsidRDefault="0014329A" w:rsidP="006B6EFB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Проведение мониторинга, оценки рисков и корректировки проектных решений;</w:t>
      </w:r>
    </w:p>
    <w:p w14:paraId="5C999978" w14:textId="77777777" w:rsidR="0014329A" w:rsidRPr="006B6EFB" w:rsidRDefault="0014329A" w:rsidP="006B6EFB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Взаимодействие с государственными, отраслевыми и частными структурами в процессе внедрения инноваций.</w:t>
      </w:r>
    </w:p>
    <w:p w14:paraId="4ED51489" w14:textId="77777777" w:rsidR="0014329A" w:rsidRPr="006B6EFB" w:rsidRDefault="0014329A" w:rsidP="006B6EFB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Проведение оригинальных и прикладных научных исследований в области инновационного развития транспортной инфраструктуры;</w:t>
      </w:r>
    </w:p>
    <w:p w14:paraId="5F81A8E7" w14:textId="77777777" w:rsidR="0014329A" w:rsidRPr="006B6EFB" w:rsidRDefault="0014329A" w:rsidP="006B6EFB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Генерация и обоснование новых научных идей, патентов, моделей, публикаций и теоретических концепций;</w:t>
      </w:r>
    </w:p>
    <w:p w14:paraId="0C399DA8" w14:textId="77777777" w:rsidR="0014329A" w:rsidRPr="006B6EFB" w:rsidRDefault="0014329A" w:rsidP="006B6EFB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Представление научных результатов на национальном и международном уровне, участие в грантах и НИР.</w:t>
      </w:r>
    </w:p>
    <w:p w14:paraId="5DC92091" w14:textId="77777777" w:rsidR="0014329A" w:rsidRPr="006B6EFB" w:rsidRDefault="0014329A" w:rsidP="006B6EFB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Экспертиза инфраструктурных и нормативных решений с учётом принципов устойчивости и цифровой трансформации;</w:t>
      </w:r>
    </w:p>
    <w:p w14:paraId="07F34B4C" w14:textId="77777777" w:rsidR="0014329A" w:rsidRPr="006B6EFB" w:rsidRDefault="0014329A" w:rsidP="006B6EFB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Участие в разработке стратегий и дорожных карт на уровне отрасли и государства;</w:t>
      </w:r>
    </w:p>
    <w:p w14:paraId="1B9C5650" w14:textId="77777777" w:rsidR="0014329A" w:rsidRPr="006B6EFB" w:rsidRDefault="0014329A" w:rsidP="006B6EFB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Консалтинг и методическое сопровождение инновационных и образовательных проектов.</w:t>
      </w:r>
    </w:p>
    <w:p w14:paraId="61CA0AED" w14:textId="77777777" w:rsidR="0014329A" w:rsidRPr="006B6EFB" w:rsidRDefault="0014329A" w:rsidP="006B6EFB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Преподавание дисциплин магистратуры и докторантуры в области транспортной инженерии, цифровизации и устойчивого развития;</w:t>
      </w:r>
    </w:p>
    <w:p w14:paraId="1F120269" w14:textId="77777777" w:rsidR="0014329A" w:rsidRPr="006B6EFB" w:rsidRDefault="0014329A" w:rsidP="006B6EFB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Руководство НИР и публикационной деятельностью студентов и докторантов;</w:t>
      </w:r>
    </w:p>
    <w:p w14:paraId="10F34798" w14:textId="77777777" w:rsidR="0014329A" w:rsidRPr="006B6EFB" w:rsidRDefault="0014329A" w:rsidP="006B6EFB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Разработка учебных программ, авторских курсов, методических пособий и научно-образовательных платформ;</w:t>
      </w:r>
    </w:p>
    <w:p w14:paraId="600E56B4" w14:textId="77777777" w:rsidR="0014329A" w:rsidRPr="006B6EFB" w:rsidRDefault="0014329A" w:rsidP="006B6EFB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 xml:space="preserve">Участие в аккредитационных и научно-методических комиссиях, </w:t>
      </w:r>
      <w:r w:rsidRPr="006B6EFB">
        <w:rPr>
          <w:color w:val="000000"/>
          <w:sz w:val="28"/>
          <w:szCs w:val="28"/>
          <w:lang w:val="ru-KZ" w:eastAsia="ru-RU" w:bidi="ru-RU"/>
        </w:rPr>
        <w:lastRenderedPageBreak/>
        <w:t>формирование образовательной политики в вузе.</w:t>
      </w:r>
    </w:p>
    <w:p w14:paraId="3A872171" w14:textId="77777777" w:rsidR="0014329A" w:rsidRPr="006B6EFB" w:rsidRDefault="0014329A" w:rsidP="006B6EFB">
      <w:pPr>
        <w:jc w:val="both"/>
        <w:rPr>
          <w:color w:val="000000"/>
          <w:sz w:val="28"/>
          <w:szCs w:val="28"/>
          <w:lang w:val="ru-KZ" w:eastAsia="ru-RU" w:bidi="ru-RU"/>
        </w:rPr>
      </w:pPr>
    </w:p>
    <w:p w14:paraId="7478201D" w14:textId="77777777" w:rsidR="00A55E10" w:rsidRPr="006B6EFB" w:rsidRDefault="00A55E10" w:rsidP="006B6EFB">
      <w:pPr>
        <w:jc w:val="both"/>
        <w:rPr>
          <w:b/>
          <w:color w:val="000000"/>
          <w:sz w:val="28"/>
          <w:szCs w:val="28"/>
          <w:lang w:eastAsia="ru-RU" w:bidi="ru-RU"/>
        </w:rPr>
      </w:pPr>
      <w:r w:rsidRPr="006B6EFB">
        <w:rPr>
          <w:b/>
          <w:color w:val="000000"/>
          <w:sz w:val="28"/>
          <w:szCs w:val="28"/>
          <w:lang w:eastAsia="ru-RU" w:bidi="ru-RU"/>
        </w:rPr>
        <w:t>Классификаторы и объем:</w:t>
      </w:r>
    </w:p>
    <w:p w14:paraId="453551AB" w14:textId="1FC3B2FD" w:rsidR="003500FF" w:rsidRPr="006B6EFB" w:rsidRDefault="003500FF" w:rsidP="006B6EFB">
      <w:pPr>
        <w:jc w:val="both"/>
        <w:rPr>
          <w:color w:val="000000"/>
          <w:sz w:val="28"/>
          <w:szCs w:val="28"/>
          <w:lang w:eastAsia="ru-RU" w:bidi="ru-RU"/>
        </w:rPr>
      </w:pPr>
      <w:r w:rsidRPr="006B6EFB">
        <w:rPr>
          <w:color w:val="000000"/>
          <w:sz w:val="28"/>
          <w:szCs w:val="28"/>
          <w:lang w:eastAsia="ru-RU" w:bidi="ru-RU"/>
        </w:rPr>
        <w:t>Уровень по Международной стандартной классификации образования</w:t>
      </w:r>
      <w:r w:rsidR="0014329A" w:rsidRPr="006B6EFB">
        <w:rPr>
          <w:color w:val="000000"/>
          <w:sz w:val="28"/>
          <w:szCs w:val="28"/>
          <w:lang w:eastAsia="ru-RU" w:bidi="ru-RU"/>
        </w:rPr>
        <w:t>: 8</w:t>
      </w:r>
    </w:p>
    <w:p w14:paraId="298AD7FA" w14:textId="64172934" w:rsidR="003500FF" w:rsidRPr="006B6EFB" w:rsidRDefault="003500FF" w:rsidP="006B6EFB">
      <w:pPr>
        <w:jc w:val="both"/>
        <w:rPr>
          <w:color w:val="000000"/>
          <w:sz w:val="28"/>
          <w:szCs w:val="28"/>
          <w:lang w:eastAsia="ru-RU" w:bidi="ru-RU"/>
        </w:rPr>
      </w:pPr>
      <w:r w:rsidRPr="006B6EFB">
        <w:rPr>
          <w:color w:val="000000"/>
          <w:sz w:val="28"/>
          <w:szCs w:val="28"/>
          <w:lang w:eastAsia="ru-RU" w:bidi="ru-RU"/>
        </w:rPr>
        <w:t>Уровень по Национальной рамке классификации</w:t>
      </w:r>
      <w:r w:rsidR="0014329A" w:rsidRPr="006B6EFB">
        <w:rPr>
          <w:color w:val="000000"/>
          <w:sz w:val="28"/>
          <w:szCs w:val="28"/>
          <w:lang w:eastAsia="ru-RU" w:bidi="ru-RU"/>
        </w:rPr>
        <w:t>: 8</w:t>
      </w:r>
      <w:r w:rsidRPr="006B6EFB">
        <w:rPr>
          <w:color w:val="000000"/>
          <w:sz w:val="28"/>
          <w:szCs w:val="28"/>
          <w:lang w:eastAsia="ru-RU" w:bidi="ru-RU"/>
        </w:rPr>
        <w:tab/>
      </w:r>
    </w:p>
    <w:p w14:paraId="1B21FEDD" w14:textId="77777777" w:rsidR="0014329A" w:rsidRPr="006B6EFB" w:rsidRDefault="003500FF" w:rsidP="006B6EFB">
      <w:pPr>
        <w:jc w:val="both"/>
        <w:rPr>
          <w:color w:val="000000"/>
          <w:sz w:val="28"/>
          <w:szCs w:val="28"/>
          <w:lang w:eastAsia="ru-RU" w:bidi="ru-RU"/>
        </w:rPr>
      </w:pPr>
      <w:r w:rsidRPr="006B6EFB">
        <w:rPr>
          <w:color w:val="000000"/>
          <w:sz w:val="28"/>
          <w:szCs w:val="28"/>
          <w:lang w:eastAsia="ru-RU" w:bidi="ru-RU"/>
        </w:rPr>
        <w:t>Уровень по Отраслевой рамке квалификации</w:t>
      </w:r>
      <w:r w:rsidR="0014329A" w:rsidRPr="006B6EFB">
        <w:rPr>
          <w:color w:val="000000"/>
          <w:sz w:val="28"/>
          <w:szCs w:val="28"/>
          <w:lang w:eastAsia="ru-RU" w:bidi="ru-RU"/>
        </w:rPr>
        <w:t>: 8</w:t>
      </w:r>
    </w:p>
    <w:p w14:paraId="61001968" w14:textId="77777777" w:rsidR="0014329A" w:rsidRPr="006B6EFB" w:rsidRDefault="003500FF" w:rsidP="006B6EFB">
      <w:pPr>
        <w:jc w:val="both"/>
        <w:rPr>
          <w:color w:val="000000"/>
          <w:sz w:val="28"/>
          <w:szCs w:val="28"/>
          <w:lang w:eastAsia="ru-RU" w:bidi="ru-RU"/>
        </w:rPr>
      </w:pPr>
      <w:r w:rsidRPr="006B6EFB">
        <w:rPr>
          <w:color w:val="000000"/>
          <w:sz w:val="28"/>
          <w:szCs w:val="28"/>
          <w:lang w:eastAsia="ru-RU" w:bidi="ru-RU"/>
        </w:rPr>
        <w:t>Объем кредитов</w:t>
      </w:r>
      <w:r w:rsidR="0014329A" w:rsidRPr="006B6EFB">
        <w:rPr>
          <w:color w:val="000000"/>
          <w:sz w:val="28"/>
          <w:szCs w:val="28"/>
          <w:lang w:eastAsia="ru-RU" w:bidi="ru-RU"/>
        </w:rPr>
        <w:t>: 180</w:t>
      </w:r>
    </w:p>
    <w:p w14:paraId="29BF95BC" w14:textId="2E550050" w:rsidR="00F367EB" w:rsidRPr="006B6EFB" w:rsidRDefault="003500FF" w:rsidP="006B6EFB">
      <w:pPr>
        <w:jc w:val="both"/>
        <w:rPr>
          <w:iCs/>
          <w:sz w:val="28"/>
          <w:szCs w:val="28"/>
        </w:rPr>
      </w:pPr>
      <w:r w:rsidRPr="006B6EFB">
        <w:rPr>
          <w:color w:val="000000"/>
          <w:sz w:val="28"/>
          <w:szCs w:val="28"/>
          <w:lang w:eastAsia="ru-RU" w:bidi="ru-RU"/>
        </w:rPr>
        <w:t>Присуждаемая академическая степень</w:t>
      </w:r>
      <w:r w:rsidR="00014E38" w:rsidRPr="006B6EFB">
        <w:rPr>
          <w:color w:val="000000"/>
          <w:sz w:val="28"/>
          <w:szCs w:val="28"/>
          <w:lang w:eastAsia="ru-RU" w:bidi="ru-RU"/>
        </w:rPr>
        <w:t>:</w:t>
      </w:r>
      <w:r w:rsidRPr="006B6EFB">
        <w:rPr>
          <w:color w:val="000000"/>
          <w:sz w:val="28"/>
          <w:szCs w:val="28"/>
          <w:lang w:eastAsia="ru-RU" w:bidi="ru-RU"/>
        </w:rPr>
        <w:t xml:space="preserve"> </w:t>
      </w:r>
      <w:r w:rsidR="00014E38" w:rsidRPr="006B6EFB">
        <w:rPr>
          <w:rFonts w:eastAsia="Calibri"/>
          <w:sz w:val="28"/>
          <w:szCs w:val="28"/>
        </w:rPr>
        <w:t xml:space="preserve">доктор философии (PhD) по образовательной программе </w:t>
      </w:r>
      <w:r w:rsidR="00014E38" w:rsidRPr="006B6EFB">
        <w:rPr>
          <w:iCs/>
          <w:sz w:val="28"/>
          <w:szCs w:val="28"/>
        </w:rPr>
        <w:t>«</w:t>
      </w:r>
      <w:r w:rsidR="00894299" w:rsidRPr="006B6EFB">
        <w:rPr>
          <w:sz w:val="28"/>
          <w:szCs w:val="28"/>
        </w:rPr>
        <w:t>8D07115 Наземный транспорт, транспортная техника и технологии</w:t>
      </w:r>
      <w:r w:rsidR="00014E38" w:rsidRPr="006B6EFB">
        <w:rPr>
          <w:iCs/>
          <w:sz w:val="28"/>
          <w:szCs w:val="28"/>
        </w:rPr>
        <w:t>»</w:t>
      </w:r>
      <w:r w:rsidR="00816657" w:rsidRPr="006B6EFB">
        <w:rPr>
          <w:iCs/>
          <w:sz w:val="28"/>
          <w:szCs w:val="28"/>
        </w:rPr>
        <w:t>.</w:t>
      </w:r>
    </w:p>
    <w:p w14:paraId="1BEAAC6D" w14:textId="14E57F62" w:rsidR="00816657" w:rsidRPr="006B6EFB" w:rsidRDefault="00816657" w:rsidP="006B6EFB">
      <w:pPr>
        <w:widowControl/>
        <w:autoSpaceDE/>
        <w:autoSpaceDN/>
        <w:jc w:val="both"/>
        <w:rPr>
          <w:iCs/>
          <w:sz w:val="28"/>
          <w:szCs w:val="28"/>
        </w:rPr>
      </w:pPr>
      <w:r w:rsidRPr="006B6EFB">
        <w:rPr>
          <w:iCs/>
          <w:sz w:val="28"/>
          <w:szCs w:val="28"/>
        </w:rPr>
        <w:br w:type="page"/>
      </w:r>
    </w:p>
    <w:p w14:paraId="1C8EA01B" w14:textId="6D26F73F" w:rsidR="00816657" w:rsidRDefault="00816657" w:rsidP="00816657">
      <w:pPr>
        <w:widowControl/>
        <w:autoSpaceDE/>
        <w:autoSpaceDN/>
        <w:spacing w:after="160" w:line="259" w:lineRule="auto"/>
        <w:jc w:val="right"/>
        <w:rPr>
          <w:b/>
          <w:i/>
          <w:sz w:val="28"/>
          <w:szCs w:val="28"/>
        </w:rPr>
      </w:pPr>
      <w:r w:rsidRPr="00216F06">
        <w:rPr>
          <w:b/>
          <w:i/>
          <w:sz w:val="28"/>
          <w:szCs w:val="28"/>
        </w:rPr>
        <w:lastRenderedPageBreak/>
        <w:t xml:space="preserve">Таблица </w:t>
      </w:r>
      <w:r w:rsidR="00605B44">
        <w:rPr>
          <w:b/>
          <w:i/>
          <w:sz w:val="28"/>
          <w:szCs w:val="28"/>
        </w:rPr>
        <w:t>5</w:t>
      </w:r>
    </w:p>
    <w:p w14:paraId="26A0DD90" w14:textId="77777777" w:rsidR="00816657" w:rsidRDefault="00816657" w:rsidP="00816657">
      <w:pPr>
        <w:pStyle w:val="a8"/>
        <w:jc w:val="center"/>
        <w:rPr>
          <w:rFonts w:ascii="Times New Roman" w:hAnsi="Times New Roman" w:cs="Times New Roman"/>
          <w:sz w:val="28"/>
          <w:szCs w:val="28"/>
        </w:rPr>
      </w:pPr>
      <w:r w:rsidRPr="00216F06">
        <w:rPr>
          <w:rFonts w:ascii="Times New Roman" w:hAnsi="Times New Roman" w:cs="Times New Roman"/>
          <w:sz w:val="28"/>
          <w:szCs w:val="28"/>
        </w:rPr>
        <w:t>Компетентностная модель выпускника по образовательной программе</w:t>
      </w:r>
    </w:p>
    <w:p w14:paraId="0460A82B" w14:textId="77777777" w:rsidR="00816657" w:rsidRDefault="00816657" w:rsidP="00816657">
      <w:pPr>
        <w:pStyle w:val="a8"/>
        <w:jc w:val="center"/>
        <w:rPr>
          <w:rFonts w:ascii="Times New Roman" w:hAnsi="Times New Roman" w:cs="Times New Roman"/>
          <w:sz w:val="28"/>
          <w:szCs w:val="28"/>
        </w:rPr>
      </w:pPr>
      <w:r w:rsidRPr="00216F06">
        <w:rPr>
          <w:rFonts w:ascii="Times New Roman" w:hAnsi="Times New Roman" w:cs="Times New Roman"/>
          <w:sz w:val="28"/>
          <w:szCs w:val="28"/>
        </w:rPr>
        <w:t>докторантуры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E9E948C" w14:textId="77777777" w:rsidR="00AC2126" w:rsidRPr="00506433" w:rsidRDefault="00816657" w:rsidP="00AC2126">
      <w:pPr>
        <w:spacing w:line="317" w:lineRule="exact"/>
        <w:jc w:val="both"/>
        <w:rPr>
          <w:sz w:val="32"/>
          <w:szCs w:val="32"/>
        </w:rPr>
      </w:pPr>
      <w:r>
        <w:rPr>
          <w:sz w:val="28"/>
          <w:szCs w:val="28"/>
        </w:rPr>
        <w:t>«</w:t>
      </w:r>
      <w:r w:rsidR="00AC2126" w:rsidRPr="00506433">
        <w:rPr>
          <w:sz w:val="28"/>
          <w:szCs w:val="28"/>
        </w:rPr>
        <w:t>8D07119 – «Наземный транспорт, транспортная техника и технологии»</w:t>
      </w:r>
    </w:p>
    <w:p w14:paraId="0B203EB5" w14:textId="5F52AB6C" w:rsidR="00816657" w:rsidRPr="00AE5E9B" w:rsidRDefault="00816657" w:rsidP="00816657">
      <w:pPr>
        <w:pStyle w:val="a8"/>
        <w:jc w:val="center"/>
        <w:rPr>
          <w:rFonts w:ascii="Times New Roman" w:hAnsi="Times New Roman" w:cs="Times New Roman"/>
          <w:sz w:val="36"/>
          <w:szCs w:val="36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 xml:space="preserve"> (профильная)</w:t>
      </w:r>
    </w:p>
    <w:tbl>
      <w:tblPr>
        <w:tblStyle w:val="a5"/>
        <w:tblW w:w="9634" w:type="dxa"/>
        <w:tblLayout w:type="fixed"/>
        <w:tblLook w:val="04A0" w:firstRow="1" w:lastRow="0" w:firstColumn="1" w:lastColumn="0" w:noHBand="0" w:noVBand="1"/>
      </w:tblPr>
      <w:tblGrid>
        <w:gridCol w:w="392"/>
        <w:gridCol w:w="2013"/>
        <w:gridCol w:w="3544"/>
        <w:gridCol w:w="3685"/>
      </w:tblGrid>
      <w:tr w:rsidR="006E5BBA" w:rsidRPr="006B6EFB" w14:paraId="2FD59D61" w14:textId="77777777" w:rsidTr="00A66170">
        <w:tc>
          <w:tcPr>
            <w:tcW w:w="392" w:type="dxa"/>
          </w:tcPr>
          <w:p w14:paraId="7B5FB1A2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№</w:t>
            </w:r>
          </w:p>
        </w:tc>
        <w:tc>
          <w:tcPr>
            <w:tcW w:w="2013" w:type="dxa"/>
          </w:tcPr>
          <w:p w14:paraId="212E8991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Тип компетенции</w:t>
            </w:r>
          </w:p>
        </w:tc>
        <w:tc>
          <w:tcPr>
            <w:tcW w:w="3544" w:type="dxa"/>
          </w:tcPr>
          <w:p w14:paraId="116040F1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Наименование компетенции</w:t>
            </w:r>
          </w:p>
        </w:tc>
        <w:tc>
          <w:tcPr>
            <w:tcW w:w="3685" w:type="dxa"/>
          </w:tcPr>
          <w:p w14:paraId="34A8190B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Описание (результат обучения</w:t>
            </w:r>
          </w:p>
        </w:tc>
      </w:tr>
      <w:tr w:rsidR="006E5BBA" w:rsidRPr="006B6EFB" w14:paraId="3C61B275" w14:textId="77777777" w:rsidTr="00A66170">
        <w:tc>
          <w:tcPr>
            <w:tcW w:w="392" w:type="dxa"/>
            <w:vMerge w:val="restart"/>
          </w:tcPr>
          <w:p w14:paraId="310358AC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1</w:t>
            </w:r>
          </w:p>
        </w:tc>
        <w:tc>
          <w:tcPr>
            <w:tcW w:w="2013" w:type="dxa"/>
            <w:vMerge w:val="restart"/>
          </w:tcPr>
          <w:p w14:paraId="686D8E6E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Универсальные</w:t>
            </w:r>
          </w:p>
        </w:tc>
        <w:tc>
          <w:tcPr>
            <w:tcW w:w="3544" w:type="dxa"/>
            <w:vAlign w:val="center"/>
          </w:tcPr>
          <w:p w14:paraId="4DFE0AE5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Способность формулировать, обосновывать и критически оценивать научные гипотезы и концепции в области инженерии</w:t>
            </w:r>
          </w:p>
        </w:tc>
        <w:tc>
          <w:tcPr>
            <w:tcW w:w="3685" w:type="dxa"/>
            <w:vAlign w:val="center"/>
          </w:tcPr>
          <w:p w14:paraId="25F4D37A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Разрабатывает и защищает оригинальные научные идеи и решения в сфере транспортной инфраструктуры</w:t>
            </w:r>
          </w:p>
        </w:tc>
      </w:tr>
      <w:tr w:rsidR="006E5BBA" w:rsidRPr="006B6EFB" w14:paraId="05721B50" w14:textId="77777777" w:rsidTr="00A66170">
        <w:tc>
          <w:tcPr>
            <w:tcW w:w="392" w:type="dxa"/>
            <w:vMerge/>
          </w:tcPr>
          <w:p w14:paraId="0B0802C1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D5E6E32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3AB643F7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Владение методами теоретического и прикладного научного исследования, включая междисциплинарный подход</w:t>
            </w:r>
          </w:p>
        </w:tc>
        <w:tc>
          <w:tcPr>
            <w:tcW w:w="3685" w:type="dxa"/>
            <w:vAlign w:val="center"/>
          </w:tcPr>
          <w:p w14:paraId="7D5A1F5D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Проектирует и реализует научные исследования с применением современных методов анализа, моделирования и цифровизации</w:t>
            </w:r>
          </w:p>
        </w:tc>
      </w:tr>
      <w:tr w:rsidR="006E5BBA" w:rsidRPr="006B6EFB" w14:paraId="52E33629" w14:textId="77777777" w:rsidTr="00A66170">
        <w:tc>
          <w:tcPr>
            <w:tcW w:w="392" w:type="dxa"/>
            <w:vMerge/>
          </w:tcPr>
          <w:p w14:paraId="058E8E87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8FE88F0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67D84C5B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Умение интерпретировать и обобщать научные данные, формулировать выводы и рекомендации для профессионального сообщества</w:t>
            </w:r>
          </w:p>
        </w:tc>
        <w:tc>
          <w:tcPr>
            <w:tcW w:w="3685" w:type="dxa"/>
            <w:vAlign w:val="center"/>
          </w:tcPr>
          <w:p w14:paraId="6FF631D9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Формирует научно обоснованные рекомендации, публикует результаты в международных рецензируемых изданиях</w:t>
            </w:r>
          </w:p>
        </w:tc>
      </w:tr>
      <w:tr w:rsidR="006E5BBA" w:rsidRPr="006B6EFB" w14:paraId="43BFF54B" w14:textId="77777777" w:rsidTr="00A66170">
        <w:tc>
          <w:tcPr>
            <w:tcW w:w="392" w:type="dxa"/>
            <w:vMerge/>
          </w:tcPr>
          <w:p w14:paraId="71A1A51F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61489B7C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3981BC63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Навыки управления научными проектами, в том числе международного уровня</w:t>
            </w:r>
          </w:p>
        </w:tc>
        <w:tc>
          <w:tcPr>
            <w:tcW w:w="3685" w:type="dxa"/>
            <w:vAlign w:val="center"/>
          </w:tcPr>
          <w:p w14:paraId="412501B9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Проводит и координирует исследовательские, образовательные и инновационные проекты на национальном и международном уровне</w:t>
            </w:r>
          </w:p>
        </w:tc>
      </w:tr>
      <w:tr w:rsidR="006E5BBA" w:rsidRPr="006B6EFB" w14:paraId="0A744BA5" w14:textId="77777777" w:rsidTr="00A66170">
        <w:tc>
          <w:tcPr>
            <w:tcW w:w="392" w:type="dxa"/>
            <w:vMerge/>
          </w:tcPr>
          <w:p w14:paraId="363204FB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37F5D6A5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6D383A07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Способность к этической и экологической ответственности, научной добросовестности и ориентации на устойчивое развитие</w:t>
            </w:r>
          </w:p>
        </w:tc>
        <w:tc>
          <w:tcPr>
            <w:tcW w:w="3685" w:type="dxa"/>
            <w:vAlign w:val="center"/>
          </w:tcPr>
          <w:p w14:paraId="21170054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Обеспечивает соблюдение академических и этических стандартов, учитывает экологические и ESG-принципы в исследованиях</w:t>
            </w:r>
          </w:p>
        </w:tc>
      </w:tr>
      <w:tr w:rsidR="006E5BBA" w:rsidRPr="006B6EFB" w14:paraId="72C8BD18" w14:textId="77777777" w:rsidTr="00A66170">
        <w:tc>
          <w:tcPr>
            <w:tcW w:w="392" w:type="dxa"/>
            <w:vMerge/>
          </w:tcPr>
          <w:p w14:paraId="2A86A41A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0A5244E7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112A0206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Способность к эффективной научной коммуникации и академическому письму на государственном и иностранных языках</w:t>
            </w:r>
          </w:p>
        </w:tc>
        <w:tc>
          <w:tcPr>
            <w:tcW w:w="3685" w:type="dxa"/>
            <w:vAlign w:val="center"/>
          </w:tcPr>
          <w:p w14:paraId="139C6B30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sz w:val="20"/>
                <w:szCs w:val="20"/>
                <w:lang w:val="ru-RU"/>
              </w:rPr>
              <w:t>Сформулир</w:t>
            </w:r>
            <w:r>
              <w:rPr>
                <w:sz w:val="20"/>
                <w:szCs w:val="20"/>
                <w:lang w:val="ru-RU"/>
              </w:rPr>
              <w:t>ует</w:t>
            </w:r>
            <w:r w:rsidRPr="006B6EFB">
              <w:rPr>
                <w:sz w:val="20"/>
                <w:szCs w:val="20"/>
                <w:lang w:val="ru-RU"/>
              </w:rPr>
              <w:t xml:space="preserve"> академический и научный текст разных жанров при выполнении оригинальных научно-исследовательских работ в изданиях разного показателя</w:t>
            </w:r>
          </w:p>
        </w:tc>
      </w:tr>
      <w:tr w:rsidR="006E5BBA" w:rsidRPr="006B6EFB" w14:paraId="6B17B45A" w14:textId="77777777" w:rsidTr="00A66170">
        <w:tc>
          <w:tcPr>
            <w:tcW w:w="392" w:type="dxa"/>
            <w:vMerge/>
          </w:tcPr>
          <w:p w14:paraId="1A0B2573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38A87DA0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32E83C97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Умение инициировать трансфер знаний и технологий в профессиональную среду</w:t>
            </w:r>
          </w:p>
        </w:tc>
        <w:tc>
          <w:tcPr>
            <w:tcW w:w="3685" w:type="dxa"/>
            <w:vAlign w:val="center"/>
          </w:tcPr>
          <w:p w14:paraId="1269420D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Адаптирует научные результаты в прикладные решения, внедряет инновации в отраслевые и образовательные практики</w:t>
            </w:r>
          </w:p>
        </w:tc>
      </w:tr>
      <w:tr w:rsidR="006E5BBA" w:rsidRPr="006B6EFB" w14:paraId="484B5641" w14:textId="77777777" w:rsidTr="00A66170">
        <w:tc>
          <w:tcPr>
            <w:tcW w:w="392" w:type="dxa"/>
            <w:vMerge w:val="restart"/>
          </w:tcPr>
          <w:p w14:paraId="076ED36A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2</w:t>
            </w:r>
          </w:p>
        </w:tc>
        <w:tc>
          <w:tcPr>
            <w:tcW w:w="2013" w:type="dxa"/>
            <w:vMerge w:val="restart"/>
          </w:tcPr>
          <w:p w14:paraId="41B14095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Общепрофессиональные</w:t>
            </w:r>
          </w:p>
        </w:tc>
        <w:tc>
          <w:tcPr>
            <w:tcW w:w="3544" w:type="dxa"/>
          </w:tcPr>
          <w:p w14:paraId="48075B03" w14:textId="77777777" w:rsidR="006E5BBA" w:rsidRPr="006B6EFB" w:rsidRDefault="006E5BBA" w:rsidP="00A66170">
            <w:pPr>
              <w:pStyle w:val="TableParagraph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rFonts w:eastAsia="Calibri"/>
                <w:sz w:val="20"/>
                <w:szCs w:val="20"/>
                <w:lang w:val="ru-RU"/>
              </w:rPr>
              <w:t xml:space="preserve">Способность к критическому применению современных научных методов и пониманию основные принципы и технологии функционирования </w:t>
            </w:r>
            <w:r>
              <w:rPr>
                <w:rFonts w:eastAsia="Calibri"/>
                <w:sz w:val="20"/>
                <w:szCs w:val="20"/>
                <w:lang w:val="ru-RU"/>
              </w:rPr>
              <w:t>транспорта и транспортной техники</w:t>
            </w:r>
            <w:r w:rsidRPr="006B6EFB">
              <w:rPr>
                <w:rFonts w:eastAsia="Calibri"/>
                <w:sz w:val="20"/>
                <w:szCs w:val="20"/>
                <w:lang w:val="ru-RU"/>
              </w:rPr>
              <w:t>, а также современных тенденций развития в данной области.</w:t>
            </w:r>
          </w:p>
        </w:tc>
        <w:tc>
          <w:tcPr>
            <w:tcW w:w="3685" w:type="dxa"/>
          </w:tcPr>
          <w:p w14:paraId="5D3B557C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Разрабатыва</w:t>
            </w:r>
            <w:r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 xml:space="preserve">ет </w:t>
            </w:r>
            <w:r w:rsidRPr="006B6EFB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оптимальные вариации решения насущных задач в области проектирования, изготовления, эксплуатации и ремонта транспортной техники</w:t>
            </w:r>
          </w:p>
        </w:tc>
      </w:tr>
      <w:tr w:rsidR="006E5BBA" w:rsidRPr="006B6EFB" w14:paraId="3E79327E" w14:textId="77777777" w:rsidTr="00A66170">
        <w:tc>
          <w:tcPr>
            <w:tcW w:w="392" w:type="dxa"/>
            <w:vMerge/>
          </w:tcPr>
          <w:p w14:paraId="0D38DE26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59AF05CF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2A7EC445" w14:textId="77777777" w:rsidR="006E5BBA" w:rsidRPr="006B6EFB" w:rsidRDefault="006E5BBA" w:rsidP="00A66170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 w:rsidRPr="006B6EFB">
              <w:rPr>
                <w:rFonts w:eastAsia="Calibri"/>
                <w:sz w:val="20"/>
                <w:szCs w:val="20"/>
                <w:lang w:val="ru-RU"/>
              </w:rPr>
              <w:t xml:space="preserve">Готовность проводить научные исследования и применять инновационные технологии при проектировании, эксплуатации, обслуживании и ремонте </w:t>
            </w:r>
            <w:r>
              <w:rPr>
                <w:rFonts w:eastAsia="Calibri"/>
                <w:sz w:val="20"/>
                <w:szCs w:val="20"/>
                <w:lang w:val="ru-RU"/>
              </w:rPr>
              <w:t>транспортной техники</w:t>
            </w:r>
          </w:p>
        </w:tc>
        <w:tc>
          <w:tcPr>
            <w:tcW w:w="3685" w:type="dxa"/>
          </w:tcPr>
          <w:p w14:paraId="5C3C5E63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B6EFB">
              <w:rPr>
                <w:sz w:val="20"/>
                <w:szCs w:val="20"/>
                <w:lang w:val="ru-RU"/>
              </w:rPr>
              <w:t>Реш</w:t>
            </w:r>
            <w:r>
              <w:rPr>
                <w:sz w:val="20"/>
                <w:szCs w:val="20"/>
                <w:lang w:val="ru-RU"/>
              </w:rPr>
              <w:t>ает</w:t>
            </w:r>
            <w:r w:rsidRPr="006B6EFB">
              <w:rPr>
                <w:sz w:val="20"/>
                <w:szCs w:val="20"/>
                <w:lang w:val="ru-RU"/>
              </w:rPr>
              <w:t xml:space="preserve"> теоретические, опытные и прикладные задачи с помощью современных  методов научных исследований</w:t>
            </w:r>
          </w:p>
          <w:p w14:paraId="12FDD535" w14:textId="77777777" w:rsidR="006E5BBA" w:rsidRPr="006B6EFB" w:rsidRDefault="006E5BBA" w:rsidP="00A66170">
            <w:pPr>
              <w:pStyle w:val="TableParagraph"/>
              <w:jc w:val="both"/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</w:pPr>
            <w:r w:rsidRPr="006B6EFB">
              <w:rPr>
                <w:sz w:val="20"/>
                <w:szCs w:val="20"/>
                <w:lang w:val="ru-RU"/>
              </w:rPr>
              <w:t>Предлага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6B6EFB">
              <w:rPr>
                <w:sz w:val="20"/>
                <w:szCs w:val="20"/>
                <w:lang w:val="ru-RU"/>
              </w:rPr>
              <w:t xml:space="preserve">  инновационные решения и формулировать инициативы в области устойчивого развития, отвечающие интересам индустриализации своей страны</w:t>
            </w:r>
          </w:p>
          <w:p w14:paraId="2EE9128B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</w:p>
        </w:tc>
      </w:tr>
      <w:tr w:rsidR="006E5BBA" w:rsidRPr="006B6EFB" w14:paraId="6C57B060" w14:textId="77777777" w:rsidTr="00A66170">
        <w:tc>
          <w:tcPr>
            <w:tcW w:w="392" w:type="dxa"/>
            <w:vMerge/>
          </w:tcPr>
          <w:p w14:paraId="4A92D700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7E4F02EC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38301577" w14:textId="77777777" w:rsidR="006E5BBA" w:rsidRPr="006B6EFB" w:rsidRDefault="006E5BBA" w:rsidP="00A66170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 w:rsidRPr="006B6EFB">
              <w:rPr>
                <w:rFonts w:eastAsia="Calibri"/>
                <w:sz w:val="20"/>
                <w:szCs w:val="20"/>
                <w:lang w:val="ru-RU"/>
              </w:rPr>
              <w:t>Способность проводить независимых научных исследований с академической целостностью, используя знания международных стандартов в области транспорта и умение взаимодействовать на мировом уровне для достижения общих целей.</w:t>
            </w:r>
          </w:p>
        </w:tc>
        <w:tc>
          <w:tcPr>
            <w:tcW w:w="3685" w:type="dxa"/>
          </w:tcPr>
          <w:p w14:paraId="27B44847" w14:textId="77777777" w:rsidR="006E5BBA" w:rsidRPr="006B6EFB" w:rsidRDefault="006E5BBA" w:rsidP="00A66170">
            <w:pPr>
              <w:jc w:val="both"/>
              <w:rPr>
                <w:sz w:val="20"/>
                <w:szCs w:val="20"/>
                <w:lang w:val="ru-RU"/>
              </w:rPr>
            </w:pPr>
            <w:r w:rsidRPr="006B6EFB">
              <w:rPr>
                <w:color w:val="000000" w:themeColor="text1"/>
                <w:sz w:val="20"/>
                <w:szCs w:val="20"/>
                <w:lang w:val="ru-RU"/>
              </w:rPr>
              <w:t>Синтезир</w:t>
            </w:r>
            <w:r>
              <w:rPr>
                <w:color w:val="000000" w:themeColor="text1"/>
                <w:sz w:val="20"/>
                <w:szCs w:val="20"/>
                <w:lang w:val="ru-RU"/>
              </w:rPr>
              <w:t xml:space="preserve">ует </w:t>
            </w:r>
            <w:r w:rsidRPr="006B6EFB">
              <w:rPr>
                <w:color w:val="000000" w:themeColor="text1"/>
                <w:sz w:val="20"/>
                <w:szCs w:val="20"/>
                <w:lang w:val="ru-RU"/>
              </w:rPr>
              <w:t xml:space="preserve"> новые знания и технологии на базе анализа, планирования и оценки ноу-хау и научных достижений в области транспортной техники и технологий</w:t>
            </w:r>
          </w:p>
          <w:p w14:paraId="4A45A1A9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</w:p>
        </w:tc>
      </w:tr>
      <w:tr w:rsidR="006E5BBA" w:rsidRPr="006B6EFB" w14:paraId="0019BC62" w14:textId="77777777" w:rsidTr="00A66170">
        <w:tc>
          <w:tcPr>
            <w:tcW w:w="392" w:type="dxa"/>
            <w:vMerge/>
          </w:tcPr>
          <w:p w14:paraId="7B1646DC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20A96D05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1EC81F7A" w14:textId="77777777" w:rsidR="006E5BBA" w:rsidRPr="006B6EFB" w:rsidRDefault="006E5BBA" w:rsidP="00A66170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 w:rsidRPr="006B6EFB">
              <w:rPr>
                <w:rFonts w:eastAsia="Calibri"/>
                <w:sz w:val="20"/>
                <w:szCs w:val="20"/>
                <w:lang w:val="ru-RU"/>
              </w:rPr>
              <w:t>Готовность проводить  самостоятельные научные исследования, анализировать данные и выдвигать новые идеи в области инновационных технологий на транспорте.</w:t>
            </w:r>
          </w:p>
          <w:p w14:paraId="7E6C49CF" w14:textId="77777777" w:rsidR="006E5BBA" w:rsidRPr="006B6EFB" w:rsidRDefault="006E5BBA" w:rsidP="00A66170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</w:tcPr>
          <w:p w14:paraId="1B5876C6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6B6EFB">
              <w:rPr>
                <w:sz w:val="20"/>
                <w:szCs w:val="20"/>
                <w:lang w:val="ru-RU"/>
              </w:rPr>
              <w:t>Реша</w:t>
            </w:r>
            <w:r w:rsidRPr="006E5BBA">
              <w:rPr>
                <w:sz w:val="20"/>
                <w:szCs w:val="20"/>
                <w:lang w:val="ru-RU"/>
              </w:rPr>
              <w:t>ет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6B6EFB">
              <w:rPr>
                <w:sz w:val="20"/>
                <w:szCs w:val="20"/>
                <w:lang w:val="ru-RU"/>
              </w:rPr>
              <w:t>теоретические, опытные и прикладные задачи с помощью современных  методов научных исследований</w:t>
            </w:r>
          </w:p>
          <w:p w14:paraId="2BD1450D" w14:textId="77777777" w:rsidR="006E5BBA" w:rsidRPr="006E5BBA" w:rsidRDefault="006E5BBA" w:rsidP="00A66170">
            <w:pPr>
              <w:jc w:val="both"/>
              <w:rPr>
                <w:sz w:val="20"/>
                <w:szCs w:val="20"/>
                <w:lang w:val="ru-RU"/>
              </w:rPr>
            </w:pPr>
            <w:r w:rsidRPr="006E5BBA">
              <w:rPr>
                <w:color w:val="000000" w:themeColor="text1"/>
                <w:sz w:val="20"/>
                <w:szCs w:val="20"/>
                <w:lang w:val="ru-RU"/>
              </w:rPr>
              <w:t>Синтезировать новые знания и технологии на базе анализа, планирования и оценки ноу-хау и научных достижений в области транспортной техники и технологий</w:t>
            </w:r>
          </w:p>
          <w:p w14:paraId="1652C344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</w:p>
        </w:tc>
      </w:tr>
      <w:tr w:rsidR="006E5BBA" w:rsidRPr="006B6EFB" w14:paraId="0A2B0752" w14:textId="77777777" w:rsidTr="00A66170">
        <w:tc>
          <w:tcPr>
            <w:tcW w:w="392" w:type="dxa"/>
            <w:vMerge/>
          </w:tcPr>
          <w:p w14:paraId="765CA350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5AF2183E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1498E475" w14:textId="77777777" w:rsidR="006E5BBA" w:rsidRPr="006B6EFB" w:rsidRDefault="006E5BBA" w:rsidP="00A66170">
            <w:pPr>
              <w:jc w:val="both"/>
              <w:rPr>
                <w:sz w:val="20"/>
                <w:szCs w:val="20"/>
                <w:lang w:val="ru-RU"/>
              </w:rPr>
            </w:pPr>
            <w:r w:rsidRPr="006B6EFB">
              <w:rPr>
                <w:sz w:val="20"/>
                <w:szCs w:val="20"/>
                <w:lang w:val="ru-RU"/>
              </w:rPr>
              <w:t>Способность  минимизировать негативное влияние инновационных технологий на общество, окружающую среду и будущее поколение.</w:t>
            </w:r>
          </w:p>
          <w:p w14:paraId="48811F7D" w14:textId="77777777" w:rsidR="006E5BBA" w:rsidRPr="006B6EFB" w:rsidRDefault="006E5BBA" w:rsidP="00A66170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</w:tcPr>
          <w:p w14:paraId="1CA1E716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</w:t>
            </w:r>
            <w:r w:rsidRPr="006B6EFB">
              <w:rPr>
                <w:sz w:val="20"/>
                <w:szCs w:val="20"/>
                <w:lang w:val="ru-RU"/>
              </w:rPr>
              <w:t xml:space="preserve">рогнозирует долгосрочное воздействие результатов его научно-педагогической и профессиональной деятельности  на общество и окружающую среду  </w:t>
            </w:r>
          </w:p>
        </w:tc>
      </w:tr>
      <w:tr w:rsidR="006E5BBA" w:rsidRPr="006B6EFB" w14:paraId="02A1C515" w14:textId="77777777" w:rsidTr="00A66170">
        <w:tc>
          <w:tcPr>
            <w:tcW w:w="392" w:type="dxa"/>
            <w:vMerge w:val="restart"/>
          </w:tcPr>
          <w:p w14:paraId="2FC47D7A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2013" w:type="dxa"/>
            <w:vMerge w:val="restart"/>
          </w:tcPr>
          <w:p w14:paraId="200E7D00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sz w:val="20"/>
                <w:szCs w:val="20"/>
              </w:rPr>
              <w:t>Профессиональные компетенции</w:t>
            </w:r>
          </w:p>
        </w:tc>
        <w:tc>
          <w:tcPr>
            <w:tcW w:w="3544" w:type="dxa"/>
          </w:tcPr>
          <w:p w14:paraId="66DE2E02" w14:textId="77777777" w:rsidR="006E5BBA" w:rsidRPr="006B6EFB" w:rsidRDefault="006E5BBA" w:rsidP="00A66170">
            <w:pPr>
              <w:pStyle w:val="TableParagraph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rFonts w:eastAsia="Calibri"/>
                <w:sz w:val="20"/>
                <w:szCs w:val="20"/>
                <w:lang w:val="ru-RU"/>
              </w:rPr>
              <w:t xml:space="preserve">Готовность организовать работы производственной группы, принятие организационно-управленческих решений в разработке и внедрении технических проектов, направленных на совершенствование </w:t>
            </w:r>
            <w:r>
              <w:rPr>
                <w:rFonts w:eastAsia="Calibri"/>
                <w:sz w:val="20"/>
                <w:szCs w:val="20"/>
                <w:lang w:val="ru-RU"/>
              </w:rPr>
              <w:t>транспортной техники</w:t>
            </w:r>
          </w:p>
        </w:tc>
        <w:tc>
          <w:tcPr>
            <w:tcW w:w="3685" w:type="dxa"/>
          </w:tcPr>
          <w:p w14:paraId="7497E7BA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color w:val="000000" w:themeColor="text1"/>
                <w:sz w:val="20"/>
                <w:szCs w:val="20"/>
                <w:lang w:val="ru-RU"/>
              </w:rPr>
              <w:t>Принима</w:t>
            </w:r>
            <w:r>
              <w:rPr>
                <w:color w:val="000000" w:themeColor="text1"/>
                <w:sz w:val="20"/>
                <w:szCs w:val="20"/>
                <w:lang w:val="ru-RU"/>
              </w:rPr>
              <w:t>е</w:t>
            </w:r>
            <w:r w:rsidRPr="006B6EFB">
              <w:rPr>
                <w:color w:val="000000" w:themeColor="text1"/>
                <w:sz w:val="20"/>
                <w:szCs w:val="20"/>
                <w:lang w:val="ru-RU"/>
              </w:rPr>
              <w:t>т решения в сфере руководства производственными процессами эксплуатации и ремонта транспортной техники на базе их финансовой результативности и принципов, ресурсо- и энергосбережения</w:t>
            </w:r>
            <w:r w:rsidRPr="006B6EFB">
              <w:rPr>
                <w:bCs/>
                <w:sz w:val="20"/>
                <w:szCs w:val="20"/>
                <w:lang w:val="ru-RU"/>
              </w:rPr>
              <w:t xml:space="preserve"> </w:t>
            </w:r>
          </w:p>
        </w:tc>
      </w:tr>
      <w:tr w:rsidR="006E5BBA" w:rsidRPr="006B6EFB" w14:paraId="36001B00" w14:textId="77777777" w:rsidTr="00A66170">
        <w:tc>
          <w:tcPr>
            <w:tcW w:w="392" w:type="dxa"/>
            <w:vMerge/>
          </w:tcPr>
          <w:p w14:paraId="13126982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4666084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269192F4" w14:textId="77777777" w:rsidR="006E5BBA" w:rsidRPr="006B6EFB" w:rsidRDefault="006E5BBA" w:rsidP="00A66170">
            <w:pPr>
              <w:jc w:val="both"/>
              <w:rPr>
                <w:sz w:val="20"/>
                <w:szCs w:val="20"/>
                <w:lang w:val="ru-RU"/>
              </w:rPr>
            </w:pPr>
            <w:r w:rsidRPr="006B6EFB">
              <w:rPr>
                <w:sz w:val="20"/>
                <w:szCs w:val="20"/>
                <w:lang w:val="ru-RU"/>
              </w:rPr>
              <w:t>Способность  разрабатывать  и реализовывать транспортные проекты согласно с соответствующими ЦУР.</w:t>
            </w:r>
          </w:p>
          <w:p w14:paraId="39BF5CCE" w14:textId="77777777" w:rsidR="006E5BBA" w:rsidRPr="006B6EFB" w:rsidRDefault="006E5BBA" w:rsidP="00A66170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</w:tcPr>
          <w:p w14:paraId="7D580D38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Разрабатыва</w:t>
            </w:r>
            <w:r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ет</w:t>
            </w:r>
            <w:r w:rsidRPr="006B6EFB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 xml:space="preserve"> оптимальные вариации решения насущных задач в области проектирования, изготовления, эксплуатации и ремонта транспортной техники</w:t>
            </w:r>
          </w:p>
        </w:tc>
      </w:tr>
      <w:tr w:rsidR="006E5BBA" w:rsidRPr="006B6EFB" w14:paraId="7B60F408" w14:textId="77777777" w:rsidTr="00A66170">
        <w:tc>
          <w:tcPr>
            <w:tcW w:w="392" w:type="dxa"/>
            <w:vMerge/>
          </w:tcPr>
          <w:p w14:paraId="3D189A01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73D8EB62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63CAF254" w14:textId="77777777" w:rsidR="006E5BBA" w:rsidRPr="006B6EFB" w:rsidRDefault="006E5BBA" w:rsidP="00A66170">
            <w:pPr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 w:rsidRPr="006B6EFB">
              <w:rPr>
                <w:sz w:val="20"/>
                <w:szCs w:val="20"/>
                <w:lang w:val="ru-RU"/>
              </w:rPr>
              <w:t>Способность  спрогнозировать, просчитать и оценить долгосрочное воздействие, которое будут иметь для других людей и регионов мира принимаемые им самим, а также на местном и национальном уровнях решения или меры</w:t>
            </w:r>
          </w:p>
        </w:tc>
        <w:tc>
          <w:tcPr>
            <w:tcW w:w="3685" w:type="dxa"/>
          </w:tcPr>
          <w:p w14:paraId="7BBF77B9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color w:val="000000" w:themeColor="text1"/>
                <w:sz w:val="20"/>
                <w:szCs w:val="20"/>
                <w:lang w:val="ru-RU"/>
              </w:rPr>
              <w:t>Проводит расчетные и экспериментальные исследования для целей оценки соответствия и устойчивого развития инфраструктуры транспорта.</w:t>
            </w:r>
          </w:p>
        </w:tc>
      </w:tr>
      <w:tr w:rsidR="006E5BBA" w:rsidRPr="006B6EFB" w14:paraId="3888069F" w14:textId="77777777" w:rsidTr="00A66170">
        <w:tc>
          <w:tcPr>
            <w:tcW w:w="392" w:type="dxa"/>
            <w:vMerge/>
          </w:tcPr>
          <w:p w14:paraId="517ED29D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0962A6AF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28A12C4A" w14:textId="77777777" w:rsidR="006E5BBA" w:rsidRPr="006B6EFB" w:rsidRDefault="006E5BBA" w:rsidP="00A66170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 w:rsidRPr="006B6EFB">
              <w:rPr>
                <w:rFonts w:eastAsia="Courier New"/>
                <w:color w:val="000000"/>
                <w:sz w:val="20"/>
                <w:szCs w:val="20"/>
                <w:lang w:val="ru-RU"/>
              </w:rPr>
              <w:t>Готовность  нести ответственность за результаты своей деятельности перед окружающим миром, обществом и будущими поколениями.</w:t>
            </w:r>
          </w:p>
        </w:tc>
        <w:tc>
          <w:tcPr>
            <w:tcW w:w="3685" w:type="dxa"/>
          </w:tcPr>
          <w:p w14:paraId="4A2CECDF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</w:t>
            </w:r>
            <w:r w:rsidRPr="006B6EFB">
              <w:rPr>
                <w:sz w:val="20"/>
                <w:szCs w:val="20"/>
                <w:lang w:val="ru-RU"/>
              </w:rPr>
              <w:t xml:space="preserve">рогнозирует долгосрочное воздействие результатов его научно-педагогической и профессиональной деятельности  на общество и окружающую среду  </w:t>
            </w:r>
          </w:p>
        </w:tc>
      </w:tr>
      <w:tr w:rsidR="006E5BBA" w:rsidRPr="006B6EFB" w14:paraId="48D2F69F" w14:textId="77777777" w:rsidTr="00A66170">
        <w:tc>
          <w:tcPr>
            <w:tcW w:w="392" w:type="dxa"/>
            <w:vMerge/>
          </w:tcPr>
          <w:p w14:paraId="5572D2E8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3112039F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1B21AF79" w14:textId="77777777" w:rsidR="006E5BBA" w:rsidRPr="006B6EFB" w:rsidRDefault="006E5BBA" w:rsidP="00A66170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Педагогическая компетентность, включающая способность разрабатывать и реализовывать учебные программы и курсы</w:t>
            </w:r>
          </w:p>
        </w:tc>
        <w:tc>
          <w:tcPr>
            <w:tcW w:w="3685" w:type="dxa"/>
            <w:vAlign w:val="center"/>
          </w:tcPr>
          <w:p w14:paraId="76557E16" w14:textId="77777777" w:rsidR="006E5BBA" w:rsidRPr="006B6EFB" w:rsidRDefault="006E5BBA" w:rsidP="00A66170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6B6EFB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Преподаёт на уровнях магистратуры и докторантуры, разрабатывает авторские курсы и методическое сопровождение</w:t>
            </w:r>
          </w:p>
        </w:tc>
      </w:tr>
    </w:tbl>
    <w:p w14:paraId="604C0980" w14:textId="77777777" w:rsidR="006E5BBA" w:rsidRPr="0046142D" w:rsidRDefault="006E5BBA" w:rsidP="006E5BBA">
      <w:pPr>
        <w:spacing w:line="317" w:lineRule="exact"/>
        <w:ind w:right="570"/>
        <w:jc w:val="both"/>
        <w:rPr>
          <w:b/>
          <w:bCs/>
          <w:color w:val="000000"/>
          <w:sz w:val="28"/>
          <w:szCs w:val="28"/>
          <w:lang w:eastAsia="ru-RU" w:bidi="ru-RU"/>
        </w:rPr>
      </w:pPr>
    </w:p>
    <w:p w14:paraId="6015683D" w14:textId="59E79DA5" w:rsidR="006E5BBA" w:rsidRPr="0046142D" w:rsidRDefault="006E5BBA" w:rsidP="006E5BBA">
      <w:pPr>
        <w:pStyle w:val="a8"/>
        <w:jc w:val="both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  <w:r w:rsidRPr="0046142D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Квалификационные характеристики выпускника </w:t>
      </w:r>
      <w:r w:rsidRPr="0046142D">
        <w:rPr>
          <w:rFonts w:ascii="Times New Roman" w:hAnsi="Times New Roman" w:cs="Times New Roman"/>
          <w:b/>
          <w:bCs/>
          <w:sz w:val="28"/>
          <w:szCs w:val="28"/>
        </w:rPr>
        <w:t>«8D0711</w:t>
      </w:r>
      <w:r w:rsidR="00AC2126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46142D">
        <w:rPr>
          <w:rFonts w:ascii="Times New Roman" w:hAnsi="Times New Roman" w:cs="Times New Roman"/>
          <w:b/>
          <w:bCs/>
          <w:sz w:val="28"/>
          <w:szCs w:val="28"/>
        </w:rPr>
        <w:t xml:space="preserve"> – Наземный транспорт, транспортная техника и технологии»</w:t>
      </w:r>
    </w:p>
    <w:p w14:paraId="304CC5DA" w14:textId="77777777" w:rsidR="006E5BBA" w:rsidRPr="006B6EFB" w:rsidRDefault="006E5BBA" w:rsidP="00AC2126">
      <w:pPr>
        <w:pStyle w:val="ad"/>
        <w:numPr>
          <w:ilvl w:val="0"/>
          <w:numId w:val="27"/>
        </w:numPr>
        <w:ind w:left="0" w:firstLine="0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6B6EFB">
        <w:rPr>
          <w:b/>
          <w:bCs/>
          <w:color w:val="000000"/>
          <w:sz w:val="28"/>
          <w:szCs w:val="28"/>
          <w:lang w:eastAsia="ru-RU" w:bidi="ru-RU"/>
        </w:rPr>
        <w:t>Сфера профессиональной деятельности выпускника ОП:</w:t>
      </w:r>
    </w:p>
    <w:p w14:paraId="0C4EFFEF" w14:textId="77777777" w:rsidR="006E5BBA" w:rsidRPr="006B6EFB" w:rsidRDefault="006E5BBA" w:rsidP="006E5BBA">
      <w:pPr>
        <w:pStyle w:val="ad"/>
        <w:widowControl/>
        <w:numPr>
          <w:ilvl w:val="1"/>
          <w:numId w:val="7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 xml:space="preserve">научные исследования и разработка инновационных решений в области проектирования, производства, эксплуатации, ремонта  и устойчивого развития </w:t>
      </w:r>
      <w:r>
        <w:rPr>
          <w:sz w:val="28"/>
          <w:szCs w:val="28"/>
          <w:lang w:val="ru-KZ" w:eastAsia="ru-KZ"/>
        </w:rPr>
        <w:t xml:space="preserve">наземного транспорта и </w:t>
      </w:r>
      <w:r w:rsidRPr="006B6EFB">
        <w:rPr>
          <w:sz w:val="28"/>
          <w:szCs w:val="28"/>
          <w:lang w:val="ru-KZ" w:eastAsia="ru-KZ"/>
        </w:rPr>
        <w:t xml:space="preserve">транспортной </w:t>
      </w:r>
      <w:r>
        <w:rPr>
          <w:sz w:val="28"/>
          <w:szCs w:val="28"/>
          <w:lang w:val="ru-KZ" w:eastAsia="ru-KZ"/>
        </w:rPr>
        <w:t>техники</w:t>
      </w:r>
      <w:r w:rsidRPr="006B6EFB">
        <w:rPr>
          <w:sz w:val="28"/>
          <w:szCs w:val="28"/>
          <w:lang w:val="ru-KZ" w:eastAsia="ru-KZ"/>
        </w:rPr>
        <w:t>;</w:t>
      </w:r>
    </w:p>
    <w:p w14:paraId="4DBD2F18" w14:textId="77777777" w:rsidR="006E5BBA" w:rsidRPr="006B6EFB" w:rsidRDefault="006E5BBA" w:rsidP="006E5BBA">
      <w:pPr>
        <w:pStyle w:val="ad"/>
        <w:widowControl/>
        <w:numPr>
          <w:ilvl w:val="1"/>
          <w:numId w:val="7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стратегическое и экспертно-аналитическое сопровождение инновационных проектов на уровне отрасли и государства;</w:t>
      </w:r>
    </w:p>
    <w:p w14:paraId="256A45F6" w14:textId="77777777" w:rsidR="006E5BBA" w:rsidRPr="006B6EFB" w:rsidRDefault="006E5BBA" w:rsidP="006E5BBA">
      <w:pPr>
        <w:pStyle w:val="ad"/>
        <w:widowControl/>
        <w:numPr>
          <w:ilvl w:val="1"/>
          <w:numId w:val="7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формирование государственной и отраслевой политики в сфере транспортной инженерии и инфраструктурных технологий.</w:t>
      </w:r>
    </w:p>
    <w:p w14:paraId="790ABD43" w14:textId="77777777" w:rsidR="006E5BBA" w:rsidRPr="006B6EFB" w:rsidRDefault="006E5BBA" w:rsidP="00AC2126">
      <w:pPr>
        <w:pStyle w:val="ad"/>
        <w:numPr>
          <w:ilvl w:val="0"/>
          <w:numId w:val="27"/>
        </w:numPr>
        <w:ind w:left="0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6B6EFB">
        <w:rPr>
          <w:b/>
          <w:bCs/>
          <w:color w:val="000000"/>
          <w:sz w:val="28"/>
          <w:szCs w:val="28"/>
          <w:lang w:eastAsia="ru-RU" w:bidi="ru-RU"/>
        </w:rPr>
        <w:t>Объекты профессиональной деятельности выпускников ОП:</w:t>
      </w:r>
    </w:p>
    <w:p w14:paraId="2C0BBDCF" w14:textId="77777777" w:rsidR="006E5BBA" w:rsidRPr="006B6EFB" w:rsidRDefault="006E5BBA" w:rsidP="006E5BBA">
      <w:pPr>
        <w:pStyle w:val="ad"/>
        <w:widowControl/>
        <w:numPr>
          <w:ilvl w:val="1"/>
          <w:numId w:val="8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Элементы и комплексы транспорта и транспортной техники;</w:t>
      </w:r>
    </w:p>
    <w:p w14:paraId="597D7B73" w14:textId="77777777" w:rsidR="006E5BBA" w:rsidRPr="006B6EFB" w:rsidRDefault="006E5BBA" w:rsidP="006E5BBA">
      <w:pPr>
        <w:pStyle w:val="ad"/>
        <w:widowControl/>
        <w:numPr>
          <w:ilvl w:val="1"/>
          <w:numId w:val="8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lastRenderedPageBreak/>
        <w:t>Инновационные технологии, системы и материалы, применяемые в проектировании, производстве, эксплуатации, ремонте наземного транспорта;</w:t>
      </w:r>
    </w:p>
    <w:p w14:paraId="3DF5CF08" w14:textId="77777777" w:rsidR="006E5BBA" w:rsidRPr="006B6EFB" w:rsidRDefault="006E5BBA" w:rsidP="006E5BBA">
      <w:pPr>
        <w:pStyle w:val="ad"/>
        <w:widowControl/>
        <w:numPr>
          <w:ilvl w:val="1"/>
          <w:numId w:val="8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 xml:space="preserve"> Интеллектуальные транспортные системы (ITS), цифровые платформы и системы мониторинга;</w:t>
      </w:r>
    </w:p>
    <w:p w14:paraId="1A144119" w14:textId="77777777" w:rsidR="006E5BBA" w:rsidRPr="006B6EFB" w:rsidRDefault="006E5BBA" w:rsidP="006E5BBA">
      <w:pPr>
        <w:pStyle w:val="ad"/>
        <w:widowControl/>
        <w:numPr>
          <w:ilvl w:val="1"/>
          <w:numId w:val="8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Информационные, геоинформационные и моделирующие системы (GIS, цифровые двойники);</w:t>
      </w:r>
    </w:p>
    <w:p w14:paraId="161211BC" w14:textId="77777777" w:rsidR="006E5BBA" w:rsidRPr="006B6EFB" w:rsidRDefault="006E5BBA" w:rsidP="006E5BBA">
      <w:pPr>
        <w:pStyle w:val="ad"/>
        <w:widowControl/>
        <w:numPr>
          <w:ilvl w:val="1"/>
          <w:numId w:val="8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Нормативно-техническая и стратегическая документация по развитию транспорта и транспортной техники;</w:t>
      </w:r>
    </w:p>
    <w:p w14:paraId="4E3F0EDF" w14:textId="77777777" w:rsidR="006E5BBA" w:rsidRPr="006B6EFB" w:rsidRDefault="006E5BBA" w:rsidP="006E5BBA">
      <w:pPr>
        <w:pStyle w:val="ad"/>
        <w:widowControl/>
        <w:numPr>
          <w:ilvl w:val="1"/>
          <w:numId w:val="8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Институции, участвующие в формировании и реализации государственной и отраслевой политики в области транспорта и устойчивого развития;</w:t>
      </w:r>
    </w:p>
    <w:p w14:paraId="47315746" w14:textId="77777777" w:rsidR="006E5BBA" w:rsidRPr="006B6EFB" w:rsidRDefault="006E5BBA" w:rsidP="00AC2126">
      <w:pPr>
        <w:pStyle w:val="ad"/>
        <w:numPr>
          <w:ilvl w:val="0"/>
          <w:numId w:val="27"/>
        </w:numPr>
        <w:ind w:left="0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6B6EFB">
        <w:rPr>
          <w:b/>
          <w:bCs/>
          <w:color w:val="000000"/>
          <w:sz w:val="28"/>
          <w:szCs w:val="28"/>
          <w:lang w:eastAsia="ru-RU" w:bidi="ru-RU"/>
        </w:rPr>
        <w:t>Предмет профессиональной деятельности:</w:t>
      </w:r>
    </w:p>
    <w:p w14:paraId="4AEDF125" w14:textId="77777777" w:rsidR="006E5BBA" w:rsidRPr="006B6EFB" w:rsidRDefault="006E5BBA" w:rsidP="006E5BBA">
      <w:pPr>
        <w:pStyle w:val="ad"/>
        <w:widowControl/>
        <w:numPr>
          <w:ilvl w:val="1"/>
          <w:numId w:val="10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Проведение фундаментальных и прикладных исследований в области развития наземной транспортной техники и смежных инженерных дисциплин;</w:t>
      </w:r>
    </w:p>
    <w:p w14:paraId="2548F4AE" w14:textId="77777777" w:rsidR="006E5BBA" w:rsidRPr="006B6EFB" w:rsidRDefault="006E5BBA" w:rsidP="006E5BBA">
      <w:pPr>
        <w:pStyle w:val="ad"/>
        <w:widowControl/>
        <w:numPr>
          <w:ilvl w:val="1"/>
          <w:numId w:val="10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Разработка инновационных проектных, технологических и организационно-управленческих решений для повышения эффективности и устойчивости транспортной отрасли;</w:t>
      </w:r>
    </w:p>
    <w:p w14:paraId="7ADF81B0" w14:textId="77777777" w:rsidR="006E5BBA" w:rsidRPr="006B6EFB" w:rsidRDefault="006E5BBA" w:rsidP="006E5BBA">
      <w:pPr>
        <w:pStyle w:val="ad"/>
        <w:widowControl/>
        <w:numPr>
          <w:ilvl w:val="1"/>
          <w:numId w:val="10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Моделирование и прогнозирование технического состояния, ресурсной устойчивости и цифровой трансформации транспортной техники и инфраструктурных объектов;</w:t>
      </w:r>
    </w:p>
    <w:p w14:paraId="6B7F2BE7" w14:textId="77777777" w:rsidR="006E5BBA" w:rsidRPr="006B6EFB" w:rsidRDefault="006E5BBA" w:rsidP="006E5BBA">
      <w:pPr>
        <w:pStyle w:val="ad"/>
        <w:widowControl/>
        <w:numPr>
          <w:ilvl w:val="1"/>
          <w:numId w:val="10"/>
        </w:numPr>
        <w:autoSpaceDE/>
        <w:autoSpaceDN/>
        <w:ind w:left="0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Экспертиза научных, проектных и нормативных материалов в сфере транспорта и инфраструктуры;</w:t>
      </w:r>
    </w:p>
    <w:p w14:paraId="6B7ADF3B" w14:textId="77777777" w:rsidR="006E5BBA" w:rsidRPr="006B6EFB" w:rsidRDefault="006E5BBA" w:rsidP="006E5BBA">
      <w:pPr>
        <w:pStyle w:val="ad"/>
        <w:widowControl/>
        <w:numPr>
          <w:ilvl w:val="1"/>
          <w:numId w:val="10"/>
        </w:numPr>
        <w:autoSpaceDE/>
        <w:autoSpaceDN/>
        <w:ind w:left="0" w:hanging="357"/>
        <w:jc w:val="both"/>
        <w:rPr>
          <w:sz w:val="28"/>
          <w:szCs w:val="28"/>
          <w:lang w:val="ru-KZ" w:eastAsia="ru-KZ"/>
        </w:rPr>
      </w:pPr>
      <w:r w:rsidRPr="006B6EFB">
        <w:rPr>
          <w:sz w:val="28"/>
          <w:szCs w:val="28"/>
          <w:lang w:val="ru-KZ" w:eastAsia="ru-KZ"/>
        </w:rPr>
        <w:t>Разработка стратегий, программ, дорожных карт и политик в области интеллектуальной и устойчивой транспорта.</w:t>
      </w:r>
    </w:p>
    <w:p w14:paraId="63D2C86D" w14:textId="77777777" w:rsidR="006E5BBA" w:rsidRPr="006B6EFB" w:rsidRDefault="006E5BBA" w:rsidP="006E5BBA">
      <w:pPr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6B6EFB">
        <w:rPr>
          <w:b/>
          <w:bCs/>
          <w:color w:val="000000"/>
          <w:sz w:val="28"/>
          <w:szCs w:val="28"/>
          <w:lang w:eastAsia="ru-RU" w:bidi="ru-RU"/>
        </w:rPr>
        <w:t>4.Виды профессиональной деятельности выпускника ОП:</w:t>
      </w:r>
    </w:p>
    <w:p w14:paraId="285FF051" w14:textId="77777777" w:rsidR="006E5BBA" w:rsidRDefault="006E5BBA" w:rsidP="006E5BBA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1) Научно-исследовательская деятельность:</w:t>
      </w:r>
    </w:p>
    <w:p w14:paraId="03930A6D" w14:textId="77777777" w:rsidR="006E5BBA" w:rsidRDefault="006E5BBA" w:rsidP="006E5BBA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- проведение оригинальных научных исследований по проблемам развития наземного транспорта;</w:t>
      </w:r>
    </w:p>
    <w:p w14:paraId="3B03B783" w14:textId="77777777" w:rsidR="006E5BBA" w:rsidRDefault="006E5BBA" w:rsidP="006E5BBA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- публикация научных работ в международных журналах, участие в научных проектах и грантах;</w:t>
      </w:r>
    </w:p>
    <w:p w14:paraId="18A3F41C" w14:textId="77777777" w:rsidR="006E5BBA" w:rsidRPr="006B6EFB" w:rsidRDefault="006E5BBA" w:rsidP="006E5BBA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- разработка и верификация новых теорий, моделей, цифровых решений и технических систем.</w:t>
      </w:r>
    </w:p>
    <w:p w14:paraId="64D88FA4" w14:textId="77777777" w:rsidR="006E5BBA" w:rsidRDefault="006E5BBA" w:rsidP="006E5BBA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2)  Инновационно-проектная деятельность:</w:t>
      </w:r>
    </w:p>
    <w:p w14:paraId="630B6CA1" w14:textId="77777777" w:rsidR="006E5BBA" w:rsidRPr="006B6EFB" w:rsidRDefault="006E5BBA" w:rsidP="006E5BBA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- проектирование и внедрение интеллектуальных транспортных систем (ITS), цифровых двойников, AI/IoT решений на транспорте;</w:t>
      </w:r>
      <w:r w:rsidRPr="006B6EFB">
        <w:rPr>
          <w:color w:val="000000"/>
          <w:sz w:val="28"/>
          <w:szCs w:val="28"/>
          <w:lang w:val="ru-KZ" w:eastAsia="ru-RU" w:bidi="ru-RU"/>
        </w:rPr>
        <w:br/>
        <w:t>- интеграция ESG-принципов и стратегий устойчивого развития в управление транспортными объектами.</w:t>
      </w:r>
    </w:p>
    <w:p w14:paraId="48534576" w14:textId="77777777" w:rsidR="006E5BBA" w:rsidRPr="006B6EFB" w:rsidRDefault="006E5BBA" w:rsidP="006E5BBA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3)  Экспертно-аналитическая и консалтинговая деятельность:</w:t>
      </w:r>
      <w:r w:rsidRPr="006B6EFB">
        <w:rPr>
          <w:color w:val="000000"/>
          <w:sz w:val="28"/>
          <w:szCs w:val="28"/>
          <w:lang w:val="ru-KZ" w:eastAsia="ru-RU" w:bidi="ru-RU"/>
        </w:rPr>
        <w:br/>
        <w:t>- участие в разработке национальных и отраслевых стратегий и дорожных карт;</w:t>
      </w:r>
      <w:r w:rsidRPr="006B6EFB">
        <w:rPr>
          <w:color w:val="000000"/>
          <w:sz w:val="28"/>
          <w:szCs w:val="28"/>
          <w:lang w:val="ru-KZ" w:eastAsia="ru-RU" w:bidi="ru-RU"/>
        </w:rPr>
        <w:br/>
        <w:t>- экспертиза проектов, нормативно-технической документации, внедрение инновационных стандартов.</w:t>
      </w:r>
    </w:p>
    <w:p w14:paraId="3D9CAC10" w14:textId="77777777" w:rsidR="006E5BBA" w:rsidRDefault="006E5BBA" w:rsidP="006E5BBA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4) Управленческо-стратегическая деятельность:</w:t>
      </w:r>
    </w:p>
    <w:p w14:paraId="3E81C6BE" w14:textId="77777777" w:rsidR="006E5BBA" w:rsidRPr="006B6EFB" w:rsidRDefault="006E5BBA" w:rsidP="006E5BBA">
      <w:pPr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- руководство крупными исследовательскими и инфраструктурными программами;</w:t>
      </w:r>
      <w:r w:rsidRPr="006B6EFB">
        <w:rPr>
          <w:color w:val="000000"/>
          <w:sz w:val="28"/>
          <w:szCs w:val="28"/>
          <w:lang w:val="ru-KZ" w:eastAsia="ru-RU" w:bidi="ru-RU"/>
        </w:rPr>
        <w:br/>
        <w:t xml:space="preserve">- участие в формировании политики развития транспортной инфраструктуры </w:t>
      </w:r>
      <w:r w:rsidRPr="006B6EFB">
        <w:rPr>
          <w:color w:val="000000"/>
          <w:sz w:val="28"/>
          <w:szCs w:val="28"/>
          <w:lang w:val="ru-KZ" w:eastAsia="ru-RU" w:bidi="ru-RU"/>
        </w:rPr>
        <w:lastRenderedPageBreak/>
        <w:t>на национальном и межгосударственном уровне.</w:t>
      </w:r>
    </w:p>
    <w:p w14:paraId="201B35A7" w14:textId="77777777" w:rsidR="006E5BBA" w:rsidRPr="006B6EFB" w:rsidRDefault="006E5BBA" w:rsidP="006E5BBA">
      <w:pPr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6B6EFB">
        <w:rPr>
          <w:b/>
          <w:bCs/>
          <w:color w:val="000000"/>
          <w:sz w:val="28"/>
          <w:szCs w:val="28"/>
          <w:lang w:eastAsia="ru-RU" w:bidi="ru-RU"/>
        </w:rPr>
        <w:t>5.Функции профессиональной деятельности выпускника ОП:</w:t>
      </w:r>
    </w:p>
    <w:p w14:paraId="4EE600C3" w14:textId="77777777" w:rsidR="006E5BBA" w:rsidRPr="006B6EFB" w:rsidRDefault="006E5BBA" w:rsidP="006E5BBA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Разработка инновационных технических решений и интеграция новых технологий в объекты транспорта;</w:t>
      </w:r>
    </w:p>
    <w:p w14:paraId="68B82269" w14:textId="77777777" w:rsidR="006E5BBA" w:rsidRPr="006B6EFB" w:rsidRDefault="006E5BBA" w:rsidP="006E5BBA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Проектирование интеллектуальных транспортных систем, цифровых моделей (цифровые двойники) и устойчивых инженерных решений;</w:t>
      </w:r>
    </w:p>
    <w:p w14:paraId="7B0D13B9" w14:textId="77777777" w:rsidR="006E5BBA" w:rsidRPr="006B6EFB" w:rsidRDefault="006E5BBA" w:rsidP="006E5BBA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Адаптация международных технологических и ESG-стандартов к отечественной практике транспортного проектирования.</w:t>
      </w:r>
    </w:p>
    <w:p w14:paraId="3FBA8A88" w14:textId="77777777" w:rsidR="006E5BBA" w:rsidRPr="006B6EFB" w:rsidRDefault="006E5BBA" w:rsidP="006E5BBA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Управление жизненным циклом инновационного проекта - от концепта до внедрения;</w:t>
      </w:r>
    </w:p>
    <w:p w14:paraId="726153A7" w14:textId="77777777" w:rsidR="006E5BBA" w:rsidRPr="006B6EFB" w:rsidRDefault="006E5BBA" w:rsidP="006E5BBA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Подготовка обоснования экономической, технической и экологической эффективности проекта;</w:t>
      </w:r>
    </w:p>
    <w:p w14:paraId="1AD31C1D" w14:textId="77777777" w:rsidR="006E5BBA" w:rsidRPr="006B6EFB" w:rsidRDefault="006E5BBA" w:rsidP="006E5BBA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Проведение мониторинга, оценки рисков и корректировки проектных решений;</w:t>
      </w:r>
    </w:p>
    <w:p w14:paraId="2FEA547C" w14:textId="77777777" w:rsidR="006E5BBA" w:rsidRPr="006B6EFB" w:rsidRDefault="006E5BBA" w:rsidP="006E5BBA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Взаимодействие с государственными, отраслевыми и частными структурами в процессе внедрения инноваций.</w:t>
      </w:r>
    </w:p>
    <w:p w14:paraId="4BB7EB9E" w14:textId="77777777" w:rsidR="006E5BBA" w:rsidRPr="006B6EFB" w:rsidRDefault="006E5BBA" w:rsidP="006E5BBA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Проведение оригинальных и прикладных научных исследований в области инновационного развития транспортной инфраструктуры;</w:t>
      </w:r>
    </w:p>
    <w:p w14:paraId="69D6ECAE" w14:textId="77777777" w:rsidR="006E5BBA" w:rsidRPr="006B6EFB" w:rsidRDefault="006E5BBA" w:rsidP="006E5BBA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Генерация и обоснование новых научных идей, патентов, моделей, публикаций и теоретических концепций;</w:t>
      </w:r>
    </w:p>
    <w:p w14:paraId="7542B8B5" w14:textId="77777777" w:rsidR="006E5BBA" w:rsidRPr="006B6EFB" w:rsidRDefault="006E5BBA" w:rsidP="006E5BBA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Представление научных результатов на национальном и международном уровне, участие в грантах и НИР.</w:t>
      </w:r>
    </w:p>
    <w:p w14:paraId="1BB4EE5E" w14:textId="77777777" w:rsidR="006E5BBA" w:rsidRPr="006B6EFB" w:rsidRDefault="006E5BBA" w:rsidP="006E5BBA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Экспертиза инфраструктурных и нормативных решений с учётом принципов устойчивости и цифровой трансформации;</w:t>
      </w:r>
    </w:p>
    <w:p w14:paraId="0729544F" w14:textId="77777777" w:rsidR="006E5BBA" w:rsidRPr="006B6EFB" w:rsidRDefault="006E5BBA" w:rsidP="006E5BBA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Участие в разработке стратегий и дорожных карт на уровне отрасли и государства;</w:t>
      </w:r>
    </w:p>
    <w:p w14:paraId="57940B1A" w14:textId="4CF1E90B" w:rsidR="006E5BBA" w:rsidRPr="006B6EFB" w:rsidRDefault="006E5BBA" w:rsidP="006E5BBA">
      <w:pPr>
        <w:numPr>
          <w:ilvl w:val="0"/>
          <w:numId w:val="11"/>
        </w:numPr>
        <w:ind w:left="0"/>
        <w:jc w:val="both"/>
        <w:rPr>
          <w:color w:val="000000"/>
          <w:sz w:val="28"/>
          <w:szCs w:val="28"/>
          <w:lang w:val="ru-KZ" w:eastAsia="ru-RU" w:bidi="ru-RU"/>
        </w:rPr>
      </w:pPr>
      <w:r w:rsidRPr="006B6EFB">
        <w:rPr>
          <w:color w:val="000000"/>
          <w:sz w:val="28"/>
          <w:szCs w:val="28"/>
          <w:lang w:val="ru-KZ" w:eastAsia="ru-RU" w:bidi="ru-RU"/>
        </w:rPr>
        <w:t>Консалтинг и методическое сопровождение инновационных проектов.</w:t>
      </w:r>
    </w:p>
    <w:p w14:paraId="20B89F65" w14:textId="77777777" w:rsidR="00816657" w:rsidRPr="0014329A" w:rsidRDefault="00816657" w:rsidP="00816657">
      <w:pPr>
        <w:spacing w:line="317" w:lineRule="exact"/>
        <w:rPr>
          <w:color w:val="000000"/>
          <w:sz w:val="28"/>
          <w:szCs w:val="28"/>
          <w:lang w:val="ru-KZ" w:eastAsia="ru-RU" w:bidi="ru-RU"/>
        </w:rPr>
      </w:pPr>
    </w:p>
    <w:p w14:paraId="65C7B8A3" w14:textId="77777777" w:rsidR="00816657" w:rsidRPr="00A2782F" w:rsidRDefault="00816657" w:rsidP="00816657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A2782F">
        <w:rPr>
          <w:b/>
          <w:color w:val="000000"/>
          <w:sz w:val="28"/>
          <w:szCs w:val="28"/>
          <w:lang w:eastAsia="ru-RU" w:bidi="ru-RU"/>
        </w:rPr>
        <w:t>Классификаторы и объем:</w:t>
      </w:r>
    </w:p>
    <w:p w14:paraId="3A0321FA" w14:textId="77777777" w:rsidR="00816657" w:rsidRPr="00216F06" w:rsidRDefault="00816657" w:rsidP="00816657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Международной стандартной классификации образования</w:t>
      </w:r>
      <w:r>
        <w:rPr>
          <w:color w:val="000000"/>
          <w:sz w:val="28"/>
          <w:szCs w:val="28"/>
          <w:lang w:eastAsia="ru-RU" w:bidi="ru-RU"/>
        </w:rPr>
        <w:t>: 8</w:t>
      </w:r>
    </w:p>
    <w:p w14:paraId="253B48B7" w14:textId="77777777" w:rsidR="00816657" w:rsidRPr="00216F06" w:rsidRDefault="00816657" w:rsidP="00816657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Национальной рамке классификации</w:t>
      </w:r>
      <w:r>
        <w:rPr>
          <w:color w:val="000000"/>
          <w:sz w:val="28"/>
          <w:szCs w:val="28"/>
          <w:lang w:eastAsia="ru-RU" w:bidi="ru-RU"/>
        </w:rPr>
        <w:t>: 8</w:t>
      </w:r>
      <w:r w:rsidRPr="00216F06">
        <w:rPr>
          <w:color w:val="000000"/>
          <w:sz w:val="28"/>
          <w:szCs w:val="28"/>
          <w:lang w:eastAsia="ru-RU" w:bidi="ru-RU"/>
        </w:rPr>
        <w:tab/>
      </w:r>
    </w:p>
    <w:p w14:paraId="6E616699" w14:textId="77777777" w:rsidR="00816657" w:rsidRDefault="00816657" w:rsidP="00816657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Отраслевой рамке квалификации</w:t>
      </w:r>
      <w:r>
        <w:rPr>
          <w:color w:val="000000"/>
          <w:sz w:val="28"/>
          <w:szCs w:val="28"/>
          <w:lang w:eastAsia="ru-RU" w:bidi="ru-RU"/>
        </w:rPr>
        <w:t>: 8</w:t>
      </w:r>
    </w:p>
    <w:p w14:paraId="29A9FEC8" w14:textId="77777777" w:rsidR="00816657" w:rsidRDefault="00816657" w:rsidP="00816657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Объем кредитов</w:t>
      </w:r>
      <w:r>
        <w:rPr>
          <w:color w:val="000000"/>
          <w:sz w:val="28"/>
          <w:szCs w:val="28"/>
          <w:lang w:eastAsia="ru-RU" w:bidi="ru-RU"/>
        </w:rPr>
        <w:t>: 180</w:t>
      </w:r>
    </w:p>
    <w:p w14:paraId="43548567" w14:textId="223ABF3A" w:rsidR="00816657" w:rsidRPr="00506433" w:rsidRDefault="00816657" w:rsidP="00014E38">
      <w:pPr>
        <w:spacing w:line="317" w:lineRule="exact"/>
        <w:jc w:val="both"/>
        <w:rPr>
          <w:sz w:val="32"/>
          <w:szCs w:val="32"/>
        </w:rPr>
      </w:pPr>
      <w:r w:rsidRPr="00216F06">
        <w:rPr>
          <w:color w:val="000000"/>
          <w:sz w:val="28"/>
          <w:szCs w:val="28"/>
          <w:lang w:eastAsia="ru-RU" w:bidi="ru-RU"/>
        </w:rPr>
        <w:t>Присуждаемая академическая степень</w:t>
      </w:r>
      <w:r>
        <w:rPr>
          <w:color w:val="000000"/>
          <w:sz w:val="28"/>
          <w:szCs w:val="28"/>
          <w:lang w:eastAsia="ru-RU" w:bidi="ru-RU"/>
        </w:rPr>
        <w:t xml:space="preserve">: </w:t>
      </w:r>
      <w:r w:rsidRPr="00014E38">
        <w:rPr>
          <w:rFonts w:eastAsia="Calibri"/>
          <w:sz w:val="28"/>
          <w:szCs w:val="28"/>
        </w:rPr>
        <w:t xml:space="preserve">доктор </w:t>
      </w:r>
      <w:r w:rsidR="0030430A">
        <w:rPr>
          <w:rFonts w:eastAsia="Calibri"/>
          <w:sz w:val="28"/>
          <w:szCs w:val="28"/>
        </w:rPr>
        <w:t>по профилю</w:t>
      </w:r>
      <w:r w:rsidRPr="00014E38">
        <w:rPr>
          <w:rFonts w:eastAsia="Calibri"/>
          <w:sz w:val="28"/>
          <w:szCs w:val="28"/>
        </w:rPr>
        <w:t xml:space="preserve"> по образовательной программе </w:t>
      </w:r>
      <w:r w:rsidRPr="00014E38">
        <w:rPr>
          <w:iCs/>
          <w:sz w:val="28"/>
          <w:szCs w:val="28"/>
        </w:rPr>
        <w:t>«</w:t>
      </w:r>
      <w:r w:rsidR="00506433" w:rsidRPr="00506433">
        <w:rPr>
          <w:sz w:val="28"/>
          <w:szCs w:val="28"/>
        </w:rPr>
        <w:t>8D07119 – «Наземный транспорт, транспортная техника и технологии»</w:t>
      </w:r>
    </w:p>
    <w:sectPr w:rsidR="00816657" w:rsidRPr="00506433">
      <w:headerReference w:type="default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B8638C" w14:textId="77777777" w:rsidR="00816577" w:rsidRDefault="00816577" w:rsidP="003500FF">
      <w:r>
        <w:separator/>
      </w:r>
    </w:p>
  </w:endnote>
  <w:endnote w:type="continuationSeparator" w:id="0">
    <w:p w14:paraId="15150545" w14:textId="77777777" w:rsidR="00816577" w:rsidRDefault="00816577" w:rsidP="00350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981B6" w14:textId="77777777" w:rsidR="00F15B6D" w:rsidRDefault="00F15B6D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A89079" w14:textId="77777777" w:rsidR="00816577" w:rsidRDefault="00816577" w:rsidP="003500FF">
      <w:r>
        <w:separator/>
      </w:r>
    </w:p>
  </w:footnote>
  <w:footnote w:type="continuationSeparator" w:id="0">
    <w:p w14:paraId="582C84B8" w14:textId="77777777" w:rsidR="00816577" w:rsidRDefault="00816577" w:rsidP="003500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AF45C" w14:textId="77777777" w:rsidR="00F15B6D" w:rsidRDefault="00F15B6D">
    <w:pPr>
      <w:pStyle w:val="a3"/>
      <w:spacing w:line="14" w:lineRule="auto"/>
      <w:ind w:left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D101E"/>
    <w:multiLevelType w:val="hybridMultilevel"/>
    <w:tmpl w:val="E1505936"/>
    <w:lvl w:ilvl="0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8F4A7C"/>
    <w:multiLevelType w:val="hybridMultilevel"/>
    <w:tmpl w:val="BD04C4FA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5E7797D"/>
    <w:multiLevelType w:val="hybridMultilevel"/>
    <w:tmpl w:val="6758F630"/>
    <w:lvl w:ilvl="0" w:tplc="1068A9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342910"/>
    <w:multiLevelType w:val="multilevel"/>
    <w:tmpl w:val="F4CE239E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A25572"/>
    <w:multiLevelType w:val="multilevel"/>
    <w:tmpl w:val="55BEB5DC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B4428C"/>
    <w:multiLevelType w:val="multilevel"/>
    <w:tmpl w:val="71B242B4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D774B9"/>
    <w:multiLevelType w:val="hybridMultilevel"/>
    <w:tmpl w:val="69F2C4BE"/>
    <w:lvl w:ilvl="0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F54131"/>
    <w:multiLevelType w:val="multilevel"/>
    <w:tmpl w:val="69344784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EC7DE4"/>
    <w:multiLevelType w:val="hybridMultilevel"/>
    <w:tmpl w:val="EF760778"/>
    <w:lvl w:ilvl="0" w:tplc="FFFFFFFF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0751A1E"/>
    <w:multiLevelType w:val="hybridMultilevel"/>
    <w:tmpl w:val="BD04C4FA"/>
    <w:lvl w:ilvl="0" w:tplc="9FD67E5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8" w:hanging="360"/>
      </w:pPr>
    </w:lvl>
    <w:lvl w:ilvl="2" w:tplc="2000001B" w:tentative="1">
      <w:start w:val="1"/>
      <w:numFmt w:val="lowerRoman"/>
      <w:lvlText w:val="%3."/>
      <w:lvlJc w:val="right"/>
      <w:pPr>
        <w:ind w:left="2508" w:hanging="180"/>
      </w:pPr>
    </w:lvl>
    <w:lvl w:ilvl="3" w:tplc="2000000F" w:tentative="1">
      <w:start w:val="1"/>
      <w:numFmt w:val="decimal"/>
      <w:lvlText w:val="%4."/>
      <w:lvlJc w:val="left"/>
      <w:pPr>
        <w:ind w:left="3228" w:hanging="360"/>
      </w:pPr>
    </w:lvl>
    <w:lvl w:ilvl="4" w:tplc="20000019" w:tentative="1">
      <w:start w:val="1"/>
      <w:numFmt w:val="lowerLetter"/>
      <w:lvlText w:val="%5."/>
      <w:lvlJc w:val="left"/>
      <w:pPr>
        <w:ind w:left="3948" w:hanging="360"/>
      </w:pPr>
    </w:lvl>
    <w:lvl w:ilvl="5" w:tplc="2000001B" w:tentative="1">
      <w:start w:val="1"/>
      <w:numFmt w:val="lowerRoman"/>
      <w:lvlText w:val="%6."/>
      <w:lvlJc w:val="right"/>
      <w:pPr>
        <w:ind w:left="4668" w:hanging="180"/>
      </w:pPr>
    </w:lvl>
    <w:lvl w:ilvl="6" w:tplc="2000000F" w:tentative="1">
      <w:start w:val="1"/>
      <w:numFmt w:val="decimal"/>
      <w:lvlText w:val="%7."/>
      <w:lvlJc w:val="left"/>
      <w:pPr>
        <w:ind w:left="5388" w:hanging="360"/>
      </w:pPr>
    </w:lvl>
    <w:lvl w:ilvl="7" w:tplc="20000019" w:tentative="1">
      <w:start w:val="1"/>
      <w:numFmt w:val="lowerLetter"/>
      <w:lvlText w:val="%8."/>
      <w:lvlJc w:val="left"/>
      <w:pPr>
        <w:ind w:left="6108" w:hanging="360"/>
      </w:pPr>
    </w:lvl>
    <w:lvl w:ilvl="8" w:tplc="200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45257272"/>
    <w:multiLevelType w:val="multilevel"/>
    <w:tmpl w:val="413040AC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5C2E24"/>
    <w:multiLevelType w:val="multilevel"/>
    <w:tmpl w:val="2DCA1F66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BD5C1C"/>
    <w:multiLevelType w:val="hybridMultilevel"/>
    <w:tmpl w:val="DC3A3FD6"/>
    <w:lvl w:ilvl="0" w:tplc="BC327860">
      <w:start w:val="1"/>
      <w:numFmt w:val="bullet"/>
      <w:lvlText w:val="­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54B85452"/>
    <w:multiLevelType w:val="multilevel"/>
    <w:tmpl w:val="16B43E9A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4BF7377"/>
    <w:multiLevelType w:val="hybridMultilevel"/>
    <w:tmpl w:val="7F28AABC"/>
    <w:lvl w:ilvl="0" w:tplc="6D549A2A">
      <w:start w:val="1"/>
      <w:numFmt w:val="decimal"/>
      <w:pStyle w:val="14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042183"/>
    <w:multiLevelType w:val="hybridMultilevel"/>
    <w:tmpl w:val="B106CFF8"/>
    <w:lvl w:ilvl="0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221540"/>
    <w:multiLevelType w:val="multilevel"/>
    <w:tmpl w:val="866C8680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10787A"/>
    <w:multiLevelType w:val="multilevel"/>
    <w:tmpl w:val="0A90B6B2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EFC45EA"/>
    <w:multiLevelType w:val="hybridMultilevel"/>
    <w:tmpl w:val="D186A8E0"/>
    <w:lvl w:ilvl="0" w:tplc="FFFFFFFF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09B6621"/>
    <w:multiLevelType w:val="hybridMultilevel"/>
    <w:tmpl w:val="9790E8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F50CA1"/>
    <w:multiLevelType w:val="hybridMultilevel"/>
    <w:tmpl w:val="4E1E383C"/>
    <w:lvl w:ilvl="0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F75776"/>
    <w:multiLevelType w:val="multilevel"/>
    <w:tmpl w:val="ABC05E46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5122FF5"/>
    <w:multiLevelType w:val="hybridMultilevel"/>
    <w:tmpl w:val="3F9CA7F4"/>
    <w:lvl w:ilvl="0" w:tplc="FFFFFFFF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56D5AB0"/>
    <w:multiLevelType w:val="multilevel"/>
    <w:tmpl w:val="0A7CB51C"/>
    <w:lvl w:ilvl="0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85A1CE5"/>
    <w:multiLevelType w:val="hybridMultilevel"/>
    <w:tmpl w:val="9790E8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262EE3"/>
    <w:multiLevelType w:val="hybridMultilevel"/>
    <w:tmpl w:val="E2EAC820"/>
    <w:lvl w:ilvl="0" w:tplc="FFFFFFFF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B03732B"/>
    <w:multiLevelType w:val="hybridMultilevel"/>
    <w:tmpl w:val="9790E8B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22E1982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53767">
    <w:abstractNumId w:val="0"/>
  </w:num>
  <w:num w:numId="2" w16cid:durableId="573588958">
    <w:abstractNumId w:val="6"/>
  </w:num>
  <w:num w:numId="3" w16cid:durableId="1446266232">
    <w:abstractNumId w:val="12"/>
  </w:num>
  <w:num w:numId="4" w16cid:durableId="463238807">
    <w:abstractNumId w:val="9"/>
  </w:num>
  <w:num w:numId="5" w16cid:durableId="506485658">
    <w:abstractNumId w:val="20"/>
  </w:num>
  <w:num w:numId="6" w16cid:durableId="445927436">
    <w:abstractNumId w:val="26"/>
  </w:num>
  <w:num w:numId="7" w16cid:durableId="1455245088">
    <w:abstractNumId w:val="18"/>
  </w:num>
  <w:num w:numId="8" w16cid:durableId="2074888532">
    <w:abstractNumId w:val="25"/>
  </w:num>
  <w:num w:numId="9" w16cid:durableId="2122457807">
    <w:abstractNumId w:val="22"/>
  </w:num>
  <w:num w:numId="10" w16cid:durableId="1825705740">
    <w:abstractNumId w:val="8"/>
  </w:num>
  <w:num w:numId="11" w16cid:durableId="1262301652">
    <w:abstractNumId w:val="15"/>
  </w:num>
  <w:num w:numId="12" w16cid:durableId="886182452">
    <w:abstractNumId w:val="14"/>
  </w:num>
  <w:num w:numId="13" w16cid:durableId="1160463768">
    <w:abstractNumId w:val="19"/>
  </w:num>
  <w:num w:numId="14" w16cid:durableId="1322465824">
    <w:abstractNumId w:val="17"/>
  </w:num>
  <w:num w:numId="15" w16cid:durableId="583996292">
    <w:abstractNumId w:val="4"/>
  </w:num>
  <w:num w:numId="16" w16cid:durableId="743406548">
    <w:abstractNumId w:val="7"/>
  </w:num>
  <w:num w:numId="17" w16cid:durableId="492844153">
    <w:abstractNumId w:val="21"/>
  </w:num>
  <w:num w:numId="18" w16cid:durableId="126818978">
    <w:abstractNumId w:val="3"/>
  </w:num>
  <w:num w:numId="19" w16cid:durableId="1151170298">
    <w:abstractNumId w:val="11"/>
  </w:num>
  <w:num w:numId="20" w16cid:durableId="598413095">
    <w:abstractNumId w:val="2"/>
  </w:num>
  <w:num w:numId="21" w16cid:durableId="814956556">
    <w:abstractNumId w:val="13"/>
  </w:num>
  <w:num w:numId="22" w16cid:durableId="1607613296">
    <w:abstractNumId w:val="23"/>
  </w:num>
  <w:num w:numId="23" w16cid:durableId="1139305499">
    <w:abstractNumId w:val="10"/>
  </w:num>
  <w:num w:numId="24" w16cid:durableId="2038701342">
    <w:abstractNumId w:val="16"/>
  </w:num>
  <w:num w:numId="25" w16cid:durableId="671571294">
    <w:abstractNumId w:val="5"/>
  </w:num>
  <w:num w:numId="26" w16cid:durableId="1080056928">
    <w:abstractNumId w:val="1"/>
  </w:num>
  <w:num w:numId="27" w16cid:durableId="874389409">
    <w:abstractNumId w:val="2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6BBE"/>
    <w:rsid w:val="00000339"/>
    <w:rsid w:val="00002F14"/>
    <w:rsid w:val="00014E38"/>
    <w:rsid w:val="00043433"/>
    <w:rsid w:val="0004470D"/>
    <w:rsid w:val="00053C6E"/>
    <w:rsid w:val="000705D2"/>
    <w:rsid w:val="00073CEF"/>
    <w:rsid w:val="00075678"/>
    <w:rsid w:val="00085DE7"/>
    <w:rsid w:val="0009351D"/>
    <w:rsid w:val="000A0A11"/>
    <w:rsid w:val="000A1DCC"/>
    <w:rsid w:val="000A326E"/>
    <w:rsid w:val="000A54D1"/>
    <w:rsid w:val="000B04DE"/>
    <w:rsid w:val="000B759D"/>
    <w:rsid w:val="000D4DD5"/>
    <w:rsid w:val="000F15E0"/>
    <w:rsid w:val="000F59BF"/>
    <w:rsid w:val="0010436B"/>
    <w:rsid w:val="0011123E"/>
    <w:rsid w:val="0011638D"/>
    <w:rsid w:val="0011752F"/>
    <w:rsid w:val="00123E8F"/>
    <w:rsid w:val="00125AE0"/>
    <w:rsid w:val="00130AA2"/>
    <w:rsid w:val="001346D4"/>
    <w:rsid w:val="001347D7"/>
    <w:rsid w:val="00140712"/>
    <w:rsid w:val="0014329A"/>
    <w:rsid w:val="001535A8"/>
    <w:rsid w:val="00163CC2"/>
    <w:rsid w:val="0018599A"/>
    <w:rsid w:val="001951C0"/>
    <w:rsid w:val="001A3991"/>
    <w:rsid w:val="001B18DF"/>
    <w:rsid w:val="001C311E"/>
    <w:rsid w:val="001E2CC0"/>
    <w:rsid w:val="00204851"/>
    <w:rsid w:val="002055E2"/>
    <w:rsid w:val="00210139"/>
    <w:rsid w:val="00210F44"/>
    <w:rsid w:val="00215F26"/>
    <w:rsid w:val="00221485"/>
    <w:rsid w:val="0022331C"/>
    <w:rsid w:val="00243B91"/>
    <w:rsid w:val="00245BFD"/>
    <w:rsid w:val="00253F50"/>
    <w:rsid w:val="0027312A"/>
    <w:rsid w:val="00283AEA"/>
    <w:rsid w:val="00292DCC"/>
    <w:rsid w:val="002A6B5E"/>
    <w:rsid w:val="002B63E5"/>
    <w:rsid w:val="002C38A5"/>
    <w:rsid w:val="002C6D43"/>
    <w:rsid w:val="002D5DC0"/>
    <w:rsid w:val="002E0316"/>
    <w:rsid w:val="002E2AF0"/>
    <w:rsid w:val="002F3832"/>
    <w:rsid w:val="0030430A"/>
    <w:rsid w:val="0031141E"/>
    <w:rsid w:val="003122D1"/>
    <w:rsid w:val="00314733"/>
    <w:rsid w:val="00327851"/>
    <w:rsid w:val="003468AB"/>
    <w:rsid w:val="003500FF"/>
    <w:rsid w:val="003671F2"/>
    <w:rsid w:val="00375F16"/>
    <w:rsid w:val="00383274"/>
    <w:rsid w:val="00383B62"/>
    <w:rsid w:val="003847C1"/>
    <w:rsid w:val="00392548"/>
    <w:rsid w:val="003A0DE6"/>
    <w:rsid w:val="003B576D"/>
    <w:rsid w:val="003D0043"/>
    <w:rsid w:val="003D2730"/>
    <w:rsid w:val="003D4C43"/>
    <w:rsid w:val="003E4A84"/>
    <w:rsid w:val="00400D57"/>
    <w:rsid w:val="00420306"/>
    <w:rsid w:val="00425902"/>
    <w:rsid w:val="00437E4B"/>
    <w:rsid w:val="0044143A"/>
    <w:rsid w:val="00455CD9"/>
    <w:rsid w:val="0046142D"/>
    <w:rsid w:val="0046402A"/>
    <w:rsid w:val="0047483F"/>
    <w:rsid w:val="004758E5"/>
    <w:rsid w:val="00477726"/>
    <w:rsid w:val="004941FD"/>
    <w:rsid w:val="004B0E4B"/>
    <w:rsid w:val="004B2F38"/>
    <w:rsid w:val="004B50E2"/>
    <w:rsid w:val="004B6625"/>
    <w:rsid w:val="004C47E0"/>
    <w:rsid w:val="004D1057"/>
    <w:rsid w:val="00506433"/>
    <w:rsid w:val="00510665"/>
    <w:rsid w:val="00521A86"/>
    <w:rsid w:val="00531688"/>
    <w:rsid w:val="0053267A"/>
    <w:rsid w:val="0053617C"/>
    <w:rsid w:val="00546F54"/>
    <w:rsid w:val="0055620C"/>
    <w:rsid w:val="0056209C"/>
    <w:rsid w:val="00592F18"/>
    <w:rsid w:val="005A2534"/>
    <w:rsid w:val="005A2AFE"/>
    <w:rsid w:val="005B20FA"/>
    <w:rsid w:val="005B5006"/>
    <w:rsid w:val="005C0945"/>
    <w:rsid w:val="005C0C2F"/>
    <w:rsid w:val="005C26F7"/>
    <w:rsid w:val="005C7C6B"/>
    <w:rsid w:val="005D1B60"/>
    <w:rsid w:val="005D2FBE"/>
    <w:rsid w:val="006021D1"/>
    <w:rsid w:val="00605B44"/>
    <w:rsid w:val="00607E9E"/>
    <w:rsid w:val="00610269"/>
    <w:rsid w:val="00627622"/>
    <w:rsid w:val="00635CD7"/>
    <w:rsid w:val="00657A78"/>
    <w:rsid w:val="0067039D"/>
    <w:rsid w:val="006715EC"/>
    <w:rsid w:val="00684C7D"/>
    <w:rsid w:val="006858DF"/>
    <w:rsid w:val="00695684"/>
    <w:rsid w:val="006A5731"/>
    <w:rsid w:val="006B0B11"/>
    <w:rsid w:val="006B6EFB"/>
    <w:rsid w:val="006D2C02"/>
    <w:rsid w:val="006D4936"/>
    <w:rsid w:val="006D4B16"/>
    <w:rsid w:val="006E5BBA"/>
    <w:rsid w:val="006F66F7"/>
    <w:rsid w:val="0071211C"/>
    <w:rsid w:val="007173EC"/>
    <w:rsid w:val="007255E2"/>
    <w:rsid w:val="00750682"/>
    <w:rsid w:val="007627B2"/>
    <w:rsid w:val="007663A3"/>
    <w:rsid w:val="00770E5F"/>
    <w:rsid w:val="00772609"/>
    <w:rsid w:val="0077642D"/>
    <w:rsid w:val="0077674F"/>
    <w:rsid w:val="00795882"/>
    <w:rsid w:val="007A6B19"/>
    <w:rsid w:val="007A7283"/>
    <w:rsid w:val="007C276D"/>
    <w:rsid w:val="007C3A03"/>
    <w:rsid w:val="007C47C7"/>
    <w:rsid w:val="007C6AC5"/>
    <w:rsid w:val="007D0D5B"/>
    <w:rsid w:val="007D0F53"/>
    <w:rsid w:val="007D204D"/>
    <w:rsid w:val="007D6F4F"/>
    <w:rsid w:val="007E04B7"/>
    <w:rsid w:val="007E33F1"/>
    <w:rsid w:val="0080618A"/>
    <w:rsid w:val="00810A0F"/>
    <w:rsid w:val="0081132B"/>
    <w:rsid w:val="008142CD"/>
    <w:rsid w:val="00816577"/>
    <w:rsid w:val="00816657"/>
    <w:rsid w:val="0082275B"/>
    <w:rsid w:val="00845828"/>
    <w:rsid w:val="0086442B"/>
    <w:rsid w:val="00866522"/>
    <w:rsid w:val="00867D93"/>
    <w:rsid w:val="0087062C"/>
    <w:rsid w:val="008711DC"/>
    <w:rsid w:val="008752F9"/>
    <w:rsid w:val="00883D26"/>
    <w:rsid w:val="0088504B"/>
    <w:rsid w:val="00894299"/>
    <w:rsid w:val="0089750D"/>
    <w:rsid w:val="008A12AC"/>
    <w:rsid w:val="008A31C2"/>
    <w:rsid w:val="008A4028"/>
    <w:rsid w:val="008A6694"/>
    <w:rsid w:val="008C0C84"/>
    <w:rsid w:val="008C2F89"/>
    <w:rsid w:val="008C32C8"/>
    <w:rsid w:val="008D0BD1"/>
    <w:rsid w:val="008F77F0"/>
    <w:rsid w:val="00906213"/>
    <w:rsid w:val="0091003E"/>
    <w:rsid w:val="00915C94"/>
    <w:rsid w:val="00916A45"/>
    <w:rsid w:val="00916BBE"/>
    <w:rsid w:val="00927894"/>
    <w:rsid w:val="00930EB3"/>
    <w:rsid w:val="00943C77"/>
    <w:rsid w:val="009559FA"/>
    <w:rsid w:val="0096010C"/>
    <w:rsid w:val="0096710C"/>
    <w:rsid w:val="00977A0E"/>
    <w:rsid w:val="009943DF"/>
    <w:rsid w:val="009A678D"/>
    <w:rsid w:val="009A771A"/>
    <w:rsid w:val="009B736F"/>
    <w:rsid w:val="009F78F2"/>
    <w:rsid w:val="00A12A69"/>
    <w:rsid w:val="00A2782F"/>
    <w:rsid w:val="00A34F90"/>
    <w:rsid w:val="00A37019"/>
    <w:rsid w:val="00A45AF1"/>
    <w:rsid w:val="00A55D2E"/>
    <w:rsid w:val="00A55E10"/>
    <w:rsid w:val="00A75D26"/>
    <w:rsid w:val="00A82F9E"/>
    <w:rsid w:val="00A90E86"/>
    <w:rsid w:val="00A930BF"/>
    <w:rsid w:val="00AA1129"/>
    <w:rsid w:val="00AA6F71"/>
    <w:rsid w:val="00AB216A"/>
    <w:rsid w:val="00AC2126"/>
    <w:rsid w:val="00AC6E48"/>
    <w:rsid w:val="00AE5E9B"/>
    <w:rsid w:val="00AE737D"/>
    <w:rsid w:val="00B02508"/>
    <w:rsid w:val="00B05B67"/>
    <w:rsid w:val="00B07526"/>
    <w:rsid w:val="00B23948"/>
    <w:rsid w:val="00B25C98"/>
    <w:rsid w:val="00B25F06"/>
    <w:rsid w:val="00B3729F"/>
    <w:rsid w:val="00B40EAA"/>
    <w:rsid w:val="00B44A72"/>
    <w:rsid w:val="00B44CF1"/>
    <w:rsid w:val="00B7034A"/>
    <w:rsid w:val="00B71113"/>
    <w:rsid w:val="00BA026A"/>
    <w:rsid w:val="00BA3A8A"/>
    <w:rsid w:val="00BA3DF1"/>
    <w:rsid w:val="00BB1D37"/>
    <w:rsid w:val="00BD460A"/>
    <w:rsid w:val="00BE69B4"/>
    <w:rsid w:val="00C1184F"/>
    <w:rsid w:val="00C33790"/>
    <w:rsid w:val="00C42054"/>
    <w:rsid w:val="00C609C8"/>
    <w:rsid w:val="00C62689"/>
    <w:rsid w:val="00C71EB4"/>
    <w:rsid w:val="00C80317"/>
    <w:rsid w:val="00C871A5"/>
    <w:rsid w:val="00C964FE"/>
    <w:rsid w:val="00CA1644"/>
    <w:rsid w:val="00CA3B16"/>
    <w:rsid w:val="00CB279C"/>
    <w:rsid w:val="00CC00DC"/>
    <w:rsid w:val="00CC33D4"/>
    <w:rsid w:val="00CD3C06"/>
    <w:rsid w:val="00CD73A8"/>
    <w:rsid w:val="00CE0ED4"/>
    <w:rsid w:val="00CF44BA"/>
    <w:rsid w:val="00CF6CDD"/>
    <w:rsid w:val="00CF76D7"/>
    <w:rsid w:val="00D30555"/>
    <w:rsid w:val="00D35EEF"/>
    <w:rsid w:val="00D47F0D"/>
    <w:rsid w:val="00D565BC"/>
    <w:rsid w:val="00D62CCB"/>
    <w:rsid w:val="00D72C06"/>
    <w:rsid w:val="00D77A0D"/>
    <w:rsid w:val="00D80E31"/>
    <w:rsid w:val="00D875B3"/>
    <w:rsid w:val="00DA1F0A"/>
    <w:rsid w:val="00DA4669"/>
    <w:rsid w:val="00DB1CEA"/>
    <w:rsid w:val="00DD04C1"/>
    <w:rsid w:val="00DD1667"/>
    <w:rsid w:val="00DD4A31"/>
    <w:rsid w:val="00DE20EB"/>
    <w:rsid w:val="00DE74EC"/>
    <w:rsid w:val="00E01B8D"/>
    <w:rsid w:val="00E01B94"/>
    <w:rsid w:val="00E025FA"/>
    <w:rsid w:val="00E12D7D"/>
    <w:rsid w:val="00E43ED9"/>
    <w:rsid w:val="00E47915"/>
    <w:rsid w:val="00E738E5"/>
    <w:rsid w:val="00E73977"/>
    <w:rsid w:val="00E912B9"/>
    <w:rsid w:val="00EB07C8"/>
    <w:rsid w:val="00EB7C82"/>
    <w:rsid w:val="00EC36D4"/>
    <w:rsid w:val="00EC5BF5"/>
    <w:rsid w:val="00ED299B"/>
    <w:rsid w:val="00ED2B1A"/>
    <w:rsid w:val="00EE3DED"/>
    <w:rsid w:val="00EE506C"/>
    <w:rsid w:val="00EE5680"/>
    <w:rsid w:val="00F06638"/>
    <w:rsid w:val="00F147FF"/>
    <w:rsid w:val="00F15B6D"/>
    <w:rsid w:val="00F15D73"/>
    <w:rsid w:val="00F243D1"/>
    <w:rsid w:val="00F273A0"/>
    <w:rsid w:val="00F367EB"/>
    <w:rsid w:val="00F36ABC"/>
    <w:rsid w:val="00F438ED"/>
    <w:rsid w:val="00F43FED"/>
    <w:rsid w:val="00F52A6A"/>
    <w:rsid w:val="00F8146F"/>
    <w:rsid w:val="00F85479"/>
    <w:rsid w:val="00F953B1"/>
    <w:rsid w:val="00FB0891"/>
    <w:rsid w:val="00FB13E4"/>
    <w:rsid w:val="00FB5A5C"/>
    <w:rsid w:val="00FD10F7"/>
    <w:rsid w:val="00FF6417"/>
    <w:rsid w:val="00FF7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56D933"/>
  <w15:chartTrackingRefBased/>
  <w15:docId w15:val="{1BC57658-12DB-4829-A5D7-829521A4B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500F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590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00F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500FF"/>
    <w:pPr>
      <w:ind w:left="285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500FF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3500FF"/>
  </w:style>
  <w:style w:type="character" w:customStyle="1" w:styleId="21">
    <w:name w:val="Основной текст (2)_"/>
    <w:basedOn w:val="a0"/>
    <w:link w:val="22"/>
    <w:rsid w:val="003500F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3500FF"/>
    <w:pPr>
      <w:shd w:val="clear" w:color="auto" w:fill="FFFFFF"/>
      <w:autoSpaceDE/>
      <w:autoSpaceDN/>
      <w:spacing w:line="322" w:lineRule="exact"/>
      <w:ind w:hanging="580"/>
    </w:pPr>
    <w:rPr>
      <w:sz w:val="26"/>
      <w:szCs w:val="26"/>
    </w:rPr>
  </w:style>
  <w:style w:type="character" w:customStyle="1" w:styleId="4">
    <w:name w:val="Заголовок №4_"/>
    <w:basedOn w:val="a0"/>
    <w:link w:val="40"/>
    <w:rsid w:val="003500F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12pt">
    <w:name w:val="Основной текст (2) + 12 pt"/>
    <w:basedOn w:val="21"/>
    <w:rsid w:val="003500F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40">
    <w:name w:val="Заголовок №4"/>
    <w:basedOn w:val="a"/>
    <w:link w:val="4"/>
    <w:rsid w:val="003500FF"/>
    <w:pPr>
      <w:shd w:val="clear" w:color="auto" w:fill="FFFFFF"/>
      <w:autoSpaceDE/>
      <w:autoSpaceDN/>
      <w:spacing w:line="322" w:lineRule="exact"/>
      <w:ind w:hanging="380"/>
      <w:outlineLvl w:val="3"/>
    </w:pPr>
    <w:rPr>
      <w:b/>
      <w:bCs/>
      <w:sz w:val="26"/>
      <w:szCs w:val="26"/>
    </w:rPr>
  </w:style>
  <w:style w:type="table" w:styleId="a5">
    <w:name w:val="Table Grid"/>
    <w:basedOn w:val="a1"/>
    <w:uiPriority w:val="39"/>
    <w:rsid w:val="003500FF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Подпись к таблице_"/>
    <w:basedOn w:val="a0"/>
    <w:link w:val="a7"/>
    <w:rsid w:val="003500F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7">
    <w:name w:val="Подпись к таблице"/>
    <w:basedOn w:val="a"/>
    <w:link w:val="a6"/>
    <w:rsid w:val="003500FF"/>
    <w:pPr>
      <w:shd w:val="clear" w:color="auto" w:fill="FFFFFF"/>
      <w:autoSpaceDE/>
      <w:autoSpaceDN/>
      <w:spacing w:line="0" w:lineRule="atLeast"/>
    </w:pPr>
    <w:rPr>
      <w:sz w:val="26"/>
      <w:szCs w:val="26"/>
    </w:rPr>
  </w:style>
  <w:style w:type="character" w:customStyle="1" w:styleId="23">
    <w:name w:val="Основной текст (2) + Полужирный"/>
    <w:basedOn w:val="a0"/>
    <w:rsid w:val="003500F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3500F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500FF"/>
    <w:pPr>
      <w:shd w:val="clear" w:color="auto" w:fill="FFFFFF"/>
      <w:autoSpaceDE/>
      <w:autoSpaceDN/>
      <w:spacing w:before="5880" w:after="6720" w:line="0" w:lineRule="atLeast"/>
      <w:jc w:val="center"/>
    </w:pPr>
    <w:rPr>
      <w:b/>
      <w:bCs/>
      <w:sz w:val="26"/>
      <w:szCs w:val="26"/>
    </w:rPr>
  </w:style>
  <w:style w:type="paragraph" w:styleId="a8">
    <w:name w:val="No Spacing"/>
    <w:uiPriority w:val="1"/>
    <w:qFormat/>
    <w:rsid w:val="003500FF"/>
    <w:pPr>
      <w:spacing w:after="0" w:line="240" w:lineRule="auto"/>
    </w:pPr>
  </w:style>
  <w:style w:type="paragraph" w:styleId="a9">
    <w:name w:val="header"/>
    <w:basedOn w:val="a"/>
    <w:link w:val="aa"/>
    <w:uiPriority w:val="99"/>
    <w:unhideWhenUsed/>
    <w:rsid w:val="003500F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500FF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3500F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500FF"/>
    <w:rPr>
      <w:rFonts w:ascii="Times New Roman" w:eastAsia="Times New Roman" w:hAnsi="Times New Roman" w:cs="Times New Roman"/>
    </w:rPr>
  </w:style>
  <w:style w:type="paragraph" w:styleId="ad">
    <w:name w:val="List Paragraph"/>
    <w:aliases w:val="Абзац,Bullet List,FooterText,numbered,Содержание. 2 уровень,AC List 01,Bullets,List Paragraph (numbered (a)),NUMBERED PARAGRAPH,List Paragraph 1,List_Paragraph,Multilevel para_II,Akapit z listą BS,IBL List Paragraph,List Paragraph nowy"/>
    <w:basedOn w:val="a"/>
    <w:link w:val="ae"/>
    <w:uiPriority w:val="99"/>
    <w:qFormat/>
    <w:rsid w:val="00C62689"/>
    <w:pPr>
      <w:ind w:left="720"/>
      <w:contextualSpacing/>
    </w:pPr>
  </w:style>
  <w:style w:type="paragraph" w:styleId="af">
    <w:name w:val="Normal (Web)"/>
    <w:basedOn w:val="a"/>
    <w:uiPriority w:val="99"/>
    <w:semiHidden/>
    <w:unhideWhenUsed/>
    <w:rsid w:val="00A82F9E"/>
    <w:rPr>
      <w:sz w:val="24"/>
      <w:szCs w:val="24"/>
    </w:rPr>
  </w:style>
  <w:style w:type="character" w:customStyle="1" w:styleId="ae">
    <w:name w:val="Абзац списка Знак"/>
    <w:aliases w:val="Абзац Знак,Bullet List Знак,FooterText Знак,numbered Знак,Содержание. 2 уровень Знак,AC List 01 Знак,Bullets Знак,List Paragraph (numbered (a)) Знак,NUMBERED PARAGRAPH Знак,List Paragraph 1 Знак,List_Paragraph Знак"/>
    <w:link w:val="ad"/>
    <w:uiPriority w:val="34"/>
    <w:locked/>
    <w:rsid w:val="00930EB3"/>
    <w:rPr>
      <w:rFonts w:ascii="Times New Roman" w:eastAsia="Times New Roman" w:hAnsi="Times New Roman" w:cs="Times New Roman"/>
    </w:rPr>
  </w:style>
  <w:style w:type="paragraph" w:customStyle="1" w:styleId="14">
    <w:name w:val="Нум 14"/>
    <w:basedOn w:val="a"/>
    <w:autoRedefine/>
    <w:qFormat/>
    <w:rsid w:val="005A2534"/>
    <w:pPr>
      <w:widowControl/>
      <w:numPr>
        <w:numId w:val="12"/>
      </w:numPr>
      <w:autoSpaceDE/>
      <w:autoSpaceDN/>
      <w:adjustRightInd w:val="0"/>
      <w:jc w:val="both"/>
      <w:textAlignment w:val="baseline"/>
    </w:pPr>
    <w:rPr>
      <w:bCs/>
      <w:sz w:val="24"/>
      <w:szCs w:val="24"/>
      <w:lang w:val="lv-LV"/>
    </w:rPr>
  </w:style>
  <w:style w:type="character" w:styleId="af0">
    <w:name w:val="Strong"/>
    <w:basedOn w:val="a0"/>
    <w:uiPriority w:val="22"/>
    <w:qFormat/>
    <w:rsid w:val="003468AB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42590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pji">
    <w:name w:val="pji"/>
    <w:basedOn w:val="a"/>
    <w:rsid w:val="003847C1"/>
    <w:pPr>
      <w:widowControl/>
      <w:autoSpaceDE/>
      <w:autoSpaceDN/>
      <w:jc w:val="both"/>
    </w:pPr>
    <w:rPr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1064</TotalTime>
  <Pages>31</Pages>
  <Words>8231</Words>
  <Characters>64041</Characters>
  <Application>Microsoft Office Word</Application>
  <DocSecurity>0</DocSecurity>
  <Lines>2463</Lines>
  <Paragraphs>1078</Paragraphs>
  <ScaleCrop>false</ScaleCrop>
  <Company/>
  <LinksUpToDate>false</LinksUpToDate>
  <CharactersWithSpaces>71194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n.abuova</dc:creator>
  <cp:keywords/>
  <dc:description/>
  <cp:lastModifiedBy>Наталья Токмурзина</cp:lastModifiedBy>
  <cp:revision>144</cp:revision>
  <dcterms:created xsi:type="dcterms:W3CDTF">2025-11-21T04:11:00Z</dcterms:created>
  <dcterms:modified xsi:type="dcterms:W3CDTF">2025-11-22T07:39:00Z</dcterms:modified>
</cp:coreProperties>
</file>